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B6B" w:rsidRDefault="00785168" w:rsidP="00844AB9">
      <w:pPr>
        <w:pStyle w:val="Titre1"/>
      </w:pPr>
      <w:r>
        <w:t>Semaine</w:t>
      </w:r>
      <w:r w:rsidR="00844AB9">
        <w:t xml:space="preserve"> 1 : Lundi 24 avril 2017</w:t>
      </w:r>
      <w:r>
        <w:t xml:space="preserve"> au Vendredi 28 avril 2017</w:t>
      </w:r>
    </w:p>
    <w:p w:rsidR="00785168" w:rsidRDefault="00785168" w:rsidP="00785168">
      <w:pPr>
        <w:pStyle w:val="Titre2"/>
      </w:pPr>
      <w:r>
        <w:t>Lundi</w:t>
      </w:r>
    </w:p>
    <w:p w:rsidR="00785168" w:rsidRPr="00785168" w:rsidRDefault="00785168" w:rsidP="00D8404B">
      <w:pPr>
        <w:pStyle w:val="Titre3"/>
      </w:pPr>
      <w:r>
        <w:t>[12:17]</w:t>
      </w:r>
    </w:p>
    <w:p w:rsidR="00785168" w:rsidRDefault="00785168" w:rsidP="00785168">
      <w:r>
        <w:t>La journée a bien commencé, je suis arrivé 45 minutes trop tôt étant donné que je ne suis pas familier avec la circulation dans la région et que j’ai préféré prévenir plutôt que guérir.</w:t>
      </w:r>
    </w:p>
    <w:p w:rsidR="00785168" w:rsidRDefault="00785168" w:rsidP="00785168">
      <w:r>
        <w:t>En entrant dans le bâtiment, Denise, la superviseure, m’a accueilli et m’a montré le bureau dans lequel je vais travailler les prochaines semaines. J’aime bien, il y a une grande fenêtre derrière moi qui illumine toute la pièce.</w:t>
      </w:r>
    </w:p>
    <w:p w:rsidR="00785168" w:rsidRDefault="00785168" w:rsidP="00785168">
      <w:r>
        <w:t xml:space="preserve">Peu après, Mireille est arrivée et on a discuté un peu de l’orientation à prendre pour le projet, en se concentrant sur le contenu. Nous avons discuté un peu de l’information qu’elle désirerait avoir sur le site, en fonction de ce que j’ai déjà VS ce que je n’ai pas, et j’ai ensuite entamé la préparation du projet. Mon backlog est prêt, mes gabarits de rapports de stages sont prêts, j’ai un brin de recherche déjà faite, </w:t>
      </w:r>
      <w:r w:rsidR="0095666E">
        <w:t xml:space="preserve">et </w:t>
      </w:r>
      <w:r>
        <w:t xml:space="preserve">en revenant </w:t>
      </w:r>
      <w:r w:rsidR="0095666E">
        <w:t xml:space="preserve">de diner </w:t>
      </w:r>
      <w:r>
        <w:t>j’attaque l’épluchage de comparables (les sites des services de crises de d’autres régions) afin de voir si nous avons potentiellement oublié certaines informations qui pourraient être pertinentes à insérer sur le site.</w:t>
      </w:r>
    </w:p>
    <w:p w:rsidR="00785168" w:rsidRDefault="00785168" w:rsidP="00785168">
      <w:r>
        <w:t>Mais je ne suis pas inquiet, à mon entrevue j’avais apporté une maquette préliminaire faite rapidement la veille (ou le matin même, je ne me souviens plus) afin de leur montrer un peu mon style de design et Mireille comme Denise ont apprécié.</w:t>
      </w:r>
    </w:p>
    <w:p w:rsidR="002B1C17" w:rsidRDefault="002B1C17" w:rsidP="00785168"/>
    <w:p w:rsidR="002B1C17" w:rsidRDefault="002B1C17" w:rsidP="00D8404B">
      <w:pPr>
        <w:pStyle w:val="Titre3"/>
      </w:pPr>
      <w:r>
        <w:t>[14:26]</w:t>
      </w:r>
    </w:p>
    <w:p w:rsidR="00223A22" w:rsidRDefault="002B1C17" w:rsidP="00785168">
      <w:r>
        <w:t>Après avoir observé les sites comparables des autres services de crises, j’ai constaté que nous avions pas mal fait le tour. Toutefois,</w:t>
      </w:r>
      <w:r w:rsidR="00D8404B">
        <w:t xml:space="preserve"> j’ai trouvé sur l’un des sites le terme parfait pour regrouper les 3 items que Mireille voulait ajouter au menu (soit « Devenir Membre », « Faire un don » et « Emploi ») sous un seul toit : « S’engager ». J’attaque à présent le contenu de chaque page, afin de déterminer clairement qu’est-ce qui va où, et après avoir validé le tout avec Mireille et Denise demain, j’attaque la conception graphique (en continuant dans l’inspiration de la maquette que j’avais faite pour l’entrevue)</w:t>
      </w:r>
      <w:r w:rsidR="00223A22">
        <w:t>.</w:t>
      </w:r>
    </w:p>
    <w:p w:rsidR="00C36EE3" w:rsidRDefault="00C36EE3" w:rsidP="00C36EE3">
      <w:pPr>
        <w:pStyle w:val="Titre3"/>
      </w:pPr>
      <w:r>
        <w:t>[16:12]</w:t>
      </w:r>
    </w:p>
    <w:p w:rsidR="00C36EE3" w:rsidRDefault="00C36EE3" w:rsidP="00C36EE3">
      <w:r>
        <w:t>C’est pas mal la fin de la journée qui arrive! Je n’ai pas tellement le sentiment d’avoir fait grand-chose aujourd’hui, mais bon... c’est ça la collecte d’informations!</w:t>
      </w:r>
      <w:r w:rsidR="00BF72A5">
        <w:t xml:space="preserve"> Je suis en train de tout taper une version préliminaire du contenu des pages du menu/sous-menu, et si j’ai le go… à partir de demain j’embarque sur la conception graphique! </w:t>
      </w:r>
      <w:r w:rsidR="00574B69">
        <w:t>Je n’aime</w:t>
      </w:r>
      <w:r w:rsidR="00BF72A5">
        <w:t xml:space="preserve"> pas tant Photoshop, mais c’est déjà plus fun que la recherche!</w:t>
      </w:r>
    </w:p>
    <w:p w:rsidR="00B60B81" w:rsidRDefault="00B60B81" w:rsidP="00B60B81">
      <w:pPr>
        <w:pStyle w:val="Titre3"/>
      </w:pPr>
      <w:r>
        <w:t>[16:30]</w:t>
      </w:r>
    </w:p>
    <w:p w:rsidR="00D90DA1" w:rsidRDefault="00B60B81" w:rsidP="00D90DA1">
      <w:r>
        <w:t>Et voilà! Une première journée qui se conclut. Ça s’est bien passé, j’ai bien aimé. Demain, je rencontre tout le staff lors d’une rencontre… ils vont juste être pogné avec moi pendant 6 semaines, c’est donc naturel que j’les rencontre, tsé?</w:t>
      </w:r>
    </w:p>
    <w:p w:rsidR="00D90DA1" w:rsidRDefault="00D90DA1" w:rsidP="00D90DA1"/>
    <w:p w:rsidR="00D90DA1" w:rsidRDefault="00D90DA1" w:rsidP="00D90DA1">
      <w:pPr>
        <w:pStyle w:val="Titre2"/>
      </w:pPr>
      <w:r>
        <w:lastRenderedPageBreak/>
        <w:t>Mardi</w:t>
      </w:r>
    </w:p>
    <w:p w:rsidR="00FD768D" w:rsidRDefault="00FD768D" w:rsidP="00FD768D">
      <w:pPr>
        <w:pStyle w:val="Titre3"/>
      </w:pPr>
      <w:r>
        <w:t>[10:30]</w:t>
      </w:r>
    </w:p>
    <w:p w:rsidR="00FD768D" w:rsidRDefault="00FD768D" w:rsidP="00FD768D">
      <w:r>
        <w:t xml:space="preserve">Mon backlog m’énervait, </w:t>
      </w:r>
      <w:r w:rsidR="006C1B6F">
        <w:t>ça</w:t>
      </w:r>
      <w:r>
        <w:t xml:space="preserve"> me gossait que </w:t>
      </w:r>
      <w:r w:rsidR="006C1B6F">
        <w:t>ça</w:t>
      </w:r>
      <w:r>
        <w:t xml:space="preserve"> fasse des chiffres de 10km de long quand je travaillais des 10 minutes. C’est bien beau que </w:t>
      </w:r>
      <w:r w:rsidR="006C1B6F">
        <w:t>ça</w:t>
      </w:r>
      <w:r>
        <w:t xml:space="preserve"> calculait comme faut, mais c’était laid. Alors j’ai changé tous les formats en heure, et c’est bien plus joli! Pis j’ai aussi fait en sorte que sur le burndown chart, le temps initial s’affiche, initialisant le temps restant et le temps restant estimé au </w:t>
      </w:r>
      <w:r w:rsidR="006C1B6F">
        <w:t>même</w:t>
      </w:r>
      <w:r>
        <w:t xml:space="preserve"> point.</w:t>
      </w:r>
    </w:p>
    <w:p w:rsidR="006C1B6F" w:rsidRDefault="006C1B6F" w:rsidP="006C1B6F">
      <w:pPr>
        <w:pStyle w:val="Titre2"/>
      </w:pPr>
      <w:r>
        <w:t>Mercredi</w:t>
      </w:r>
    </w:p>
    <w:p w:rsidR="006C1B6F" w:rsidRDefault="006C1B6F" w:rsidP="006C1B6F">
      <w:r>
        <w:t>Bin… rien à dire ça d’l’air! Voir Jeudi!</w:t>
      </w:r>
    </w:p>
    <w:p w:rsidR="006C1B6F" w:rsidRDefault="006C1B6F" w:rsidP="006C1B6F">
      <w:pPr>
        <w:pStyle w:val="Titre2"/>
      </w:pPr>
      <w:r>
        <w:t>Jeudi</w:t>
      </w:r>
    </w:p>
    <w:p w:rsidR="006C1B6F" w:rsidRDefault="006C1B6F" w:rsidP="006C1B6F">
      <w:pPr>
        <w:pStyle w:val="Titre3"/>
      </w:pPr>
      <w:r>
        <w:t>[16 :20]</w:t>
      </w:r>
    </w:p>
    <w:p w:rsidR="006C1B6F" w:rsidRDefault="006C1B6F" w:rsidP="006C1B6F">
      <w:r>
        <w:t xml:space="preserve">Ouin, deux grosses journées de Photoshop ça! Étant donné que j’ai apporté mon ordi (vu qu’on n’a pas réussi à installer Photoshop sur celui du bureau), je n’ai pas tant updaté mes affaires hier, mais aujourd’hui je prends le temps!  </w:t>
      </w:r>
    </w:p>
    <w:p w:rsidR="006C1B6F" w:rsidRDefault="006C1B6F" w:rsidP="006C1B6F">
      <w:r>
        <w:t>En gros, Mireille est satisfaite de mon design, on a fait quelques touch-ups mais elle veut attendre de voir comment ça va aller pour la suite avant qu’on modifie d’autre chose, alors là je travaille le design back-end! Si tout se passe bien, demain je finis ça, je rédige mon rapport de stage pour la première semaine… et un peu de conceptualisation de BDD </w:t>
      </w:r>
      <w:r>
        <w:sym w:font="Wingdings" w:char="F04A"/>
      </w:r>
    </w:p>
    <w:p w:rsidR="003A7337" w:rsidRDefault="003A7337" w:rsidP="003A7337">
      <w:pPr>
        <w:pStyle w:val="Titre2"/>
      </w:pPr>
      <w:r>
        <w:t>Vendredi</w:t>
      </w:r>
    </w:p>
    <w:p w:rsidR="003A7337" w:rsidRDefault="003A7337" w:rsidP="003A7337">
      <w:pPr>
        <w:pStyle w:val="Titre3"/>
      </w:pPr>
      <w:r>
        <w:t>[13 :20]</w:t>
      </w:r>
    </w:p>
    <w:p w:rsidR="003A7337" w:rsidRPr="003A7337" w:rsidRDefault="00433387" w:rsidP="003A7337">
      <w:r>
        <w:t>Ça</w:t>
      </w:r>
      <w:r w:rsidR="003A7337">
        <w:t xml:space="preserve"> va quand même pas pire encore mieux que je pensais! J’ai fini les design</w:t>
      </w:r>
      <w:r>
        <w:t>s</w:t>
      </w:r>
      <w:r w:rsidR="003A7337">
        <w:t xml:space="preserve"> du dashboard administrateur et la conceptualisation de la BDD, je vais la modé</w:t>
      </w:r>
      <w:bookmarkStart w:id="0" w:name="_GoBack"/>
      <w:bookmarkEnd w:id="0"/>
      <w:r w:rsidR="003A7337">
        <w:t>liser en revenant de diner!</w:t>
      </w:r>
    </w:p>
    <w:sectPr w:rsidR="003A7337" w:rsidRPr="003A73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03"/>
    <w:rsid w:val="00011DFE"/>
    <w:rsid w:val="00024FDD"/>
    <w:rsid w:val="001C6B6B"/>
    <w:rsid w:val="00223A22"/>
    <w:rsid w:val="002B1C17"/>
    <w:rsid w:val="003A7337"/>
    <w:rsid w:val="00433387"/>
    <w:rsid w:val="00574B69"/>
    <w:rsid w:val="006C1B6F"/>
    <w:rsid w:val="00785168"/>
    <w:rsid w:val="00844AB9"/>
    <w:rsid w:val="00892103"/>
    <w:rsid w:val="0095666E"/>
    <w:rsid w:val="00B60B81"/>
    <w:rsid w:val="00BF72A5"/>
    <w:rsid w:val="00C36EE3"/>
    <w:rsid w:val="00D8404B"/>
    <w:rsid w:val="00D90DA1"/>
    <w:rsid w:val="00FD76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5A9FF-6902-4AD2-A294-BBC8FA33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5168"/>
    <w:pPr>
      <w:keepNext/>
      <w:keepLines/>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785168"/>
    <w:pPr>
      <w:keepNext/>
      <w:keepLines/>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D8404B"/>
    <w:pPr>
      <w:keepNext/>
      <w:keepLines/>
      <w:spacing w:before="40" w:after="0"/>
      <w:outlineLvl w:val="2"/>
    </w:pPr>
    <w:rPr>
      <w:rFonts w:asciiTheme="majorHAnsi" w:eastAsiaTheme="majorEastAsia" w:hAnsiTheme="majorHAnsi"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5168"/>
    <w:rPr>
      <w:rFonts w:eastAsiaTheme="majorEastAsia" w:cstheme="majorBidi"/>
      <w:b/>
      <w:sz w:val="32"/>
      <w:szCs w:val="32"/>
    </w:rPr>
  </w:style>
  <w:style w:type="character" w:customStyle="1" w:styleId="Titre2Car">
    <w:name w:val="Titre 2 Car"/>
    <w:basedOn w:val="Policepardfaut"/>
    <w:link w:val="Titre2"/>
    <w:uiPriority w:val="9"/>
    <w:rsid w:val="00785168"/>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D8404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612</Words>
  <Characters>3369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Services de Crise de Lanaudière</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Invité</dc:creator>
  <cp:keywords/>
  <dc:description/>
  <cp:lastModifiedBy>Invité</cp:lastModifiedBy>
  <cp:revision>14</cp:revision>
  <dcterms:created xsi:type="dcterms:W3CDTF">2017-04-24T16:08:00Z</dcterms:created>
  <dcterms:modified xsi:type="dcterms:W3CDTF">2017-04-28T20:33:00Z</dcterms:modified>
</cp:coreProperties>
</file>