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C3EEBF" w14:textId="77777777" w:rsidR="00002FAC" w:rsidRPr="00002FAC" w:rsidRDefault="00002FAC" w:rsidP="00002FAC">
      <w:pPr>
        <w:jc w:val="both"/>
        <w:rPr>
          <w:b/>
          <w:sz w:val="28"/>
          <w:szCs w:val="28"/>
        </w:rPr>
      </w:pPr>
      <w:r w:rsidRPr="00002FAC">
        <w:rPr>
          <w:b/>
          <w:sz w:val="28"/>
          <w:szCs w:val="28"/>
        </w:rPr>
        <w:t>ERRORS QUE S’HAN D’ARREGLAR</w:t>
      </w:r>
    </w:p>
    <w:p w14:paraId="45AADAD8" w14:textId="77777777" w:rsidR="00002FAC" w:rsidRDefault="00002FAC" w:rsidP="00002FAC">
      <w:pPr>
        <w:jc w:val="both"/>
      </w:pPr>
    </w:p>
    <w:p w14:paraId="469A78EB" w14:textId="77777777" w:rsidR="00002FAC" w:rsidRDefault="00002FAC" w:rsidP="00002FAC">
      <w:pPr>
        <w:jc w:val="both"/>
      </w:pPr>
      <w:r w:rsidRPr="00002FAC">
        <w:rPr>
          <w:b/>
        </w:rPr>
        <w:t>IMPORTANT:</w:t>
      </w:r>
      <w:r>
        <w:t xml:space="preserve"> Repetir els patterns, anant-hi treient opts. Ex: El mateix pattern, però sense companyia --&gt; Ella és simpàtica (amb la meva germana): ja que si no, si hi ha un altre nom, sempre el fica al de companyia i no a "ella és la meva germana simpàtica". PENSAR-HO BÉ.</w:t>
      </w:r>
    </w:p>
    <w:p w14:paraId="2F1DB127" w14:textId="77777777" w:rsidR="00002FAC" w:rsidRDefault="00002FAC" w:rsidP="00002FAC">
      <w:pPr>
        <w:jc w:val="both"/>
      </w:pPr>
    </w:p>
    <w:p w14:paraId="21220095" w14:textId="77777777" w:rsidR="00002FAC" w:rsidRDefault="00002FAC" w:rsidP="00002FAC">
      <w:pPr>
        <w:jc w:val="both"/>
      </w:pPr>
      <w:r>
        <w:t>Repassar els verb patterns. Al pattern d'agafar, en comptes de receiver hi hauria d'haver slot de beneficiari amb la preposició "per".</w:t>
      </w:r>
    </w:p>
    <w:p w14:paraId="307D1EAF" w14:textId="77777777" w:rsidR="00002FAC" w:rsidRDefault="00002FAC" w:rsidP="00002FAC">
      <w:pPr>
        <w:jc w:val="both"/>
      </w:pPr>
    </w:p>
    <w:p w14:paraId="4B0EEF26" w14:textId="77777777" w:rsidR="00002FAC" w:rsidRDefault="00002FAC" w:rsidP="00002FAC">
      <w:pPr>
        <w:jc w:val="both"/>
      </w:pPr>
    </w:p>
    <w:p w14:paraId="16F95AE6" w14:textId="77777777" w:rsidR="00002FAC" w:rsidRPr="00002FAC" w:rsidRDefault="00002FAC" w:rsidP="00002FAC">
      <w:pPr>
        <w:jc w:val="both"/>
        <w:rPr>
          <w:b/>
        </w:rPr>
      </w:pPr>
      <w:r w:rsidRPr="00002FAC">
        <w:rPr>
          <w:b/>
        </w:rPr>
        <w:t>ERRORS ALGORITME ARTICLES:</w:t>
      </w:r>
    </w:p>
    <w:p w14:paraId="7720F814" w14:textId="77777777" w:rsidR="00002FAC" w:rsidRDefault="00002FAC" w:rsidP="00002FAC">
      <w:pPr>
        <w:jc w:val="both"/>
      </w:pPr>
    </w:p>
    <w:p w14:paraId="46D9FEE4" w14:textId="77777777" w:rsidR="00002FAC" w:rsidRDefault="00002FAC" w:rsidP="00002FAC">
      <w:pPr>
        <w:jc w:val="both"/>
      </w:pPr>
      <w:r>
        <w:t>Que quan una Hora sigui complementada per un nom de Temps General, que el nom de temps porti l'article determinat davant. -&gt; A les cinc del matí. vs A les cinc de matí.</w:t>
      </w:r>
    </w:p>
    <w:p w14:paraId="341452C3" w14:textId="77777777" w:rsidR="00002FAC" w:rsidRDefault="00002FAC" w:rsidP="00002FAC">
      <w:pPr>
        <w:jc w:val="both"/>
      </w:pPr>
    </w:p>
    <w:p w14:paraId="0AB7C5D4" w14:textId="77777777" w:rsidR="00002FAC" w:rsidRDefault="00002FAC" w:rsidP="00002FAC">
      <w:pPr>
        <w:jc w:val="both"/>
      </w:pPr>
      <w:r>
        <w:t>Fer que si és determinat o no un article (o sense article) també depengui dels patterns. Ex: Vull ser actor. O de la classe de paraula dins d'un slot a un verb. Per exemple, la classe professió va sense article al theme del verb ser.</w:t>
      </w:r>
    </w:p>
    <w:p w14:paraId="472D1854" w14:textId="77777777" w:rsidR="00002FAC" w:rsidRDefault="00002FAC" w:rsidP="00002FAC">
      <w:pPr>
        <w:pBdr>
          <w:bottom w:val="single" w:sz="6" w:space="1" w:color="auto"/>
        </w:pBdr>
        <w:jc w:val="both"/>
      </w:pPr>
    </w:p>
    <w:p w14:paraId="280B1ED7" w14:textId="77777777" w:rsidR="00002FAC" w:rsidRDefault="00002FAC" w:rsidP="00002FAC">
      <w:pPr>
        <w:jc w:val="both"/>
      </w:pPr>
      <w:bookmarkStart w:id="0" w:name="_GoBack"/>
      <w:bookmarkEnd w:id="0"/>
    </w:p>
    <w:p w14:paraId="4DAAED28" w14:textId="77777777" w:rsidR="00002FAC" w:rsidRDefault="00002FAC" w:rsidP="00002FAC">
      <w:pPr>
        <w:jc w:val="both"/>
      </w:pPr>
      <w:r>
        <w:t>Per les ordres a 3a persona, que afageixi el "que" a on toqui. Ex: Que ell agafi la jaqueta.</w:t>
      </w:r>
    </w:p>
    <w:p w14:paraId="3158E336" w14:textId="77777777" w:rsidR="00002FAC" w:rsidRDefault="00002FAC" w:rsidP="00002FAC">
      <w:pPr>
        <w:jc w:val="both"/>
      </w:pPr>
    </w:p>
    <w:p w14:paraId="3A1153A0" w14:textId="77777777" w:rsidR="00002FAC" w:rsidRDefault="00002FAC" w:rsidP="00002FAC">
      <w:pPr>
        <w:jc w:val="both"/>
      </w:pPr>
      <w:r>
        <w:t>Hi ha verbs que la forma passada és millor l'imperfet. Ex: Ell va tenir un cotxe -&gt; NO. Seria millor: Ell tenia un cotxe.</w:t>
      </w:r>
    </w:p>
    <w:p w14:paraId="45C20621" w14:textId="77777777" w:rsidR="00002FAC" w:rsidRDefault="00002FAC" w:rsidP="00002FAC">
      <w:pPr>
        <w:jc w:val="both"/>
      </w:pPr>
    </w:p>
    <w:p w14:paraId="3F71F422" w14:textId="77777777" w:rsidR="00002FAC" w:rsidRDefault="00002FAC" w:rsidP="00002FAC">
      <w:pPr>
        <w:jc w:val="both"/>
      </w:pPr>
      <w:r>
        <w:t>Revisar que tots els slots obligatoris tinguin un valor per defecte. Revisar aquests valors i revisar si cal que de debò siguin obligatoris.</w:t>
      </w:r>
    </w:p>
    <w:p w14:paraId="11AF9585" w14:textId="77777777" w:rsidR="00002FAC" w:rsidRDefault="00002FAC" w:rsidP="00002FAC">
      <w:pPr>
        <w:jc w:val="both"/>
      </w:pPr>
    </w:p>
    <w:p w14:paraId="1807C8A4" w14:textId="77777777" w:rsidR="00002FAC" w:rsidRDefault="00002FAC" w:rsidP="00002FAC">
      <w:pPr>
        <w:jc w:val="both"/>
      </w:pPr>
      <w:r>
        <w:t>Fer que el subjecte dels pseudoimpersonals no sigui obligatori -&gt; M'agrada. PENSAR-HO BÉ.</w:t>
      </w:r>
    </w:p>
    <w:p w14:paraId="7DA8ED54" w14:textId="77777777" w:rsidR="00002FAC" w:rsidRDefault="00002FAC" w:rsidP="00002FAC">
      <w:pPr>
        <w:jc w:val="both"/>
      </w:pPr>
    </w:p>
    <w:p w14:paraId="54A5A0BB" w14:textId="77777777" w:rsidR="00002FAC" w:rsidRDefault="00002FAC" w:rsidP="00002FAC">
      <w:pPr>
        <w:jc w:val="both"/>
      </w:pPr>
      <w:r>
        <w:t>Que el cleaner afageixi accents a formes de l'estil "dámelo, cómete, etc.".</w:t>
      </w:r>
    </w:p>
    <w:p w14:paraId="71141174" w14:textId="77777777" w:rsidR="00002FAC" w:rsidRDefault="00002FAC" w:rsidP="00002FAC">
      <w:pPr>
        <w:jc w:val="both"/>
      </w:pPr>
    </w:p>
    <w:p w14:paraId="29EE8215" w14:textId="77777777" w:rsidR="00002FAC" w:rsidRDefault="00002FAC" w:rsidP="00002FAC">
      <w:pPr>
        <w:jc w:val="both"/>
      </w:pPr>
      <w:r>
        <w:t>Decidir si posar o no automáticament els SI US PLAU amb les frases de "permís".</w:t>
      </w:r>
    </w:p>
    <w:p w14:paraId="3E012BAE" w14:textId="77777777" w:rsidR="00002FAC" w:rsidRDefault="00002FAC" w:rsidP="00002FAC">
      <w:pPr>
        <w:jc w:val="both"/>
      </w:pPr>
    </w:p>
    <w:p w14:paraId="4DF59A10" w14:textId="77777777" w:rsidR="00002FAC" w:rsidRDefault="00002FAC" w:rsidP="00002FAC">
      <w:pPr>
        <w:jc w:val="both"/>
      </w:pPr>
      <w:r>
        <w:t>Que si hi ha més de 2 verbs pensar si és millor que es pari (digui la frase telegràficament) o que ignori l’últim verb afegit.</w:t>
      </w:r>
    </w:p>
    <w:p w14:paraId="62242835" w14:textId="77777777" w:rsidR="00002FAC" w:rsidRDefault="00002FAC" w:rsidP="00002FAC">
      <w:pPr>
        <w:jc w:val="both"/>
      </w:pPr>
    </w:p>
    <w:p w14:paraId="202775A3" w14:textId="77777777" w:rsidR="00002FAC" w:rsidRDefault="00002FAC" w:rsidP="00002FAC">
      <w:pPr>
        <w:jc w:val="both"/>
      </w:pPr>
      <w:r w:rsidRPr="00002FAC">
        <w:rPr>
          <w:b/>
        </w:rPr>
        <w:t>IMPORTANT:</w:t>
      </w:r>
      <w:r>
        <w:t xml:space="preserve"> Mirar problemes amb dues paraules repetides.</w:t>
      </w:r>
    </w:p>
    <w:p w14:paraId="24D8B5C6" w14:textId="77777777" w:rsidR="00002FAC" w:rsidRDefault="00002FAC" w:rsidP="00002FAC">
      <w:pPr>
        <w:jc w:val="both"/>
      </w:pPr>
    </w:p>
    <w:p w14:paraId="28C23251" w14:textId="77777777" w:rsidR="00002FAC" w:rsidRDefault="00002FAC" w:rsidP="00002FAC">
      <w:pPr>
        <w:jc w:val="both"/>
      </w:pPr>
      <w:r>
        <w:t>Frase per analitzar: Tú / dar / mi / perro (Ordre) -&gt; Posa “perro” com a Receiver (per què li dóna prioritat al Receiver sobre el Theme?).</w:t>
      </w:r>
    </w:p>
    <w:p w14:paraId="3D11088B" w14:textId="77777777" w:rsidR="00002FAC" w:rsidRDefault="00002FAC" w:rsidP="00002FAC">
      <w:pPr>
        <w:jc w:val="both"/>
      </w:pPr>
    </w:p>
    <w:p w14:paraId="5181A266" w14:textId="77777777" w:rsidR="00002FAC" w:rsidRDefault="00002FAC" w:rsidP="00002FAC">
      <w:pPr>
        <w:jc w:val="both"/>
      </w:pPr>
      <w:r w:rsidRPr="00002FAC">
        <w:rPr>
          <w:b/>
        </w:rPr>
        <w:t>IMPORTANT:</w:t>
      </w:r>
      <w:r>
        <w:t xml:space="preserve"> El verb agradar i el quantificador molt. -&gt; M'agraden molt les pomes.</w:t>
      </w:r>
    </w:p>
    <w:p w14:paraId="753FFE17" w14:textId="77777777" w:rsidR="00002FAC" w:rsidRDefault="00002FAC" w:rsidP="00002FAC">
      <w:pPr>
        <w:jc w:val="both"/>
      </w:pPr>
      <w:r>
        <w:lastRenderedPageBreak/>
        <w:t xml:space="preserve">Molt en aquest cas hauria d'entrar a l'slot de manera i no fer de quantificador de pomes -&gt; Moltes pomes m'agraden. --&gt; FET —&gt; </w:t>
      </w:r>
      <w:r w:rsidRPr="00002FAC">
        <w:rPr>
          <w:b/>
        </w:rPr>
        <w:t>HA ESPATLLAT FRASES COM:</w:t>
      </w:r>
      <w:r>
        <w:t xml:space="preserve"> Yo / ser / alto / mucho -&gt; Posa mucho com a Manera i no com a MOD de l’Adj. —&gt; </w:t>
      </w:r>
      <w:r w:rsidRPr="00002FAC">
        <w:rPr>
          <w:b/>
        </w:rPr>
        <w:t>SOLUCIÓ:</w:t>
      </w:r>
      <w:r>
        <w:t xml:space="preserve"> Fer que ho faci quan és un nom, però no per adjectius. —&gt; </w:t>
      </w:r>
      <w:r w:rsidRPr="00002FAC">
        <w:rPr>
          <w:b/>
        </w:rPr>
        <w:t>Què s’havia fet:</w:t>
      </w:r>
      <w:r>
        <w:t xml:space="preserve"> Canvis fets a la funció del parser solveModifs($arrayModifs) dins de Mypattern.php. Que nom</w:t>
      </w:r>
      <w:r>
        <w:rPr>
          <w:lang w:val="es-ES_tradnl"/>
        </w:rPr>
        <w:t>é</w:t>
      </w:r>
      <w:r>
        <w:t xml:space="preserve">s triï el possible slot de modificador de nom per sobre del possible slot opcional que també pugui omplir si el fit del modificador és millor. Abans triava sempre l'slot de MOD de nom per sobre de tots els altres possibles slots opcionals. </w:t>
      </w:r>
    </w:p>
    <w:p w14:paraId="3303ACCC" w14:textId="77777777" w:rsidR="00002FAC" w:rsidRDefault="00002FAC" w:rsidP="00002FAC">
      <w:pPr>
        <w:jc w:val="both"/>
      </w:pPr>
    </w:p>
    <w:p w14:paraId="2F08CC14" w14:textId="77777777" w:rsidR="00002FAC" w:rsidRDefault="00002FAC" w:rsidP="00002FAC">
      <w:pPr>
        <w:jc w:val="both"/>
      </w:pPr>
      <w:r>
        <w:t>Que quan les hores vagin a un slot de temps, s'afegeixi la preposici</w:t>
      </w:r>
      <w:r>
        <w:rPr>
          <w:rFonts w:hint="eastAsia"/>
        </w:rPr>
        <w:t>√</w:t>
      </w:r>
      <w:r>
        <w:t>≥ "a" al davant. -&gt; Ahir vaig arribar a casa a les cinc.</w:t>
      </w:r>
    </w:p>
    <w:p w14:paraId="7F89D70E" w14:textId="77777777" w:rsidR="00002FAC" w:rsidRDefault="00002FAC" w:rsidP="00002FAC">
      <w:pPr>
        <w:jc w:val="both"/>
      </w:pPr>
    </w:p>
    <w:p w14:paraId="660C3257" w14:textId="77777777" w:rsidR="00002FAC" w:rsidRDefault="00002FAC" w:rsidP="00002FAC">
      <w:pPr>
        <w:jc w:val="both"/>
      </w:pPr>
      <w:r w:rsidRPr="00002FAC">
        <w:rPr>
          <w:b/>
        </w:rPr>
        <w:t>IMPORTANT:</w:t>
      </w:r>
      <w:r>
        <w:t xml:space="preserve"> La conjugació del verb "classificar-se" no funciona.</w:t>
      </w:r>
    </w:p>
    <w:p w14:paraId="7CF40FFD" w14:textId="77777777" w:rsidR="00002FAC" w:rsidRDefault="00002FAC" w:rsidP="00002FAC">
      <w:pPr>
        <w:jc w:val="both"/>
      </w:pPr>
    </w:p>
    <w:p w14:paraId="3A165BB1" w14:textId="77777777" w:rsidR="00002FAC" w:rsidRDefault="00002FAC" w:rsidP="00002FAC">
      <w:pPr>
        <w:jc w:val="both"/>
      </w:pPr>
      <w:r>
        <w:t>Que quan una Hora sigui complementada per un nom de Temps General, que el nom de temps porti l'article determinat davant. -&gt; A les cinc del matí. vs A les cinc de matí.</w:t>
      </w:r>
    </w:p>
    <w:p w14:paraId="06C855AB" w14:textId="77777777" w:rsidR="00002FAC" w:rsidRDefault="00002FAC" w:rsidP="00002FAC">
      <w:pPr>
        <w:jc w:val="both"/>
      </w:pPr>
    </w:p>
    <w:p w14:paraId="4E8B35B8" w14:textId="77777777" w:rsidR="00002FAC" w:rsidRDefault="00002FAC" w:rsidP="00002FAC">
      <w:pPr>
        <w:jc w:val="both"/>
      </w:pPr>
      <w:r>
        <w:t>Fer que si és determinat o no un article (o sense article) també depengui dels patterns. Ex: Vull ser actor. O de la classe de paraula dins d'un slot a un verb. Per exemple, la classe professió va sense article al theme del verb ser.</w:t>
      </w:r>
    </w:p>
    <w:p w14:paraId="4D98C150" w14:textId="77777777" w:rsidR="00002FAC" w:rsidRDefault="00002FAC" w:rsidP="00002FAC">
      <w:pPr>
        <w:jc w:val="both"/>
      </w:pPr>
    </w:p>
    <w:p w14:paraId="783D025C" w14:textId="77777777" w:rsidR="00B22BAF" w:rsidRDefault="00002FAC" w:rsidP="00002FAC">
      <w:pPr>
        <w:jc w:val="both"/>
      </w:pPr>
      <w:r>
        <w:t>Veure les reduccions i la selecció de subjectes a les frases amb verbs pseudoimpersonals. Ex:  Paraules introduïdes: anar / cine / dijous / agradar / meu / mare -&gt; Frase generada: Vaig que el cine a agradi a la meva mare el dijous. (LOW PRIORITY)</w:t>
      </w:r>
    </w:p>
    <w:sectPr w:rsidR="00B22BAF" w:rsidSect="007D683E">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2FAC"/>
    <w:rsid w:val="00002FAC"/>
    <w:rsid w:val="0043100B"/>
    <w:rsid w:val="007D683E"/>
    <w:rsid w:val="00B22BA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D306D3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02FA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02F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519</Words>
  <Characters>2860</Characters>
  <Application>Microsoft Macintosh Word</Application>
  <DocSecurity>0</DocSecurity>
  <Lines>23</Lines>
  <Paragraphs>6</Paragraphs>
  <ScaleCrop>false</ScaleCrop>
  <Company/>
  <LinksUpToDate>false</LinksUpToDate>
  <CharactersWithSpaces>3373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 Pahisa</dc:creator>
  <cp:keywords/>
  <dc:description/>
  <cp:lastModifiedBy>Joan Pahisa</cp:lastModifiedBy>
  <cp:revision>2</cp:revision>
  <dcterms:created xsi:type="dcterms:W3CDTF">2016-01-21T17:24:00Z</dcterms:created>
  <dcterms:modified xsi:type="dcterms:W3CDTF">2016-01-21T17:26:00Z</dcterms:modified>
</cp:coreProperties>
</file>