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`````````*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Junsu Yoon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Email: yoon188@purdue.edu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TA: Zara Ghorrati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Lab Session: Thursday 730-930 am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Descritption: Diffrent kind of recursion functions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//The Factorial code use recursion to calculate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 factorial(int n)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if (n==0)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return 1; //base case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return n * factorial(n - 1);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//Hanoi function use recursion to search the plate movement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void runHanoi(int n, char x, char y, char z)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if (n == 1)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printf("from %c to %c\n", x, z);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runHanoi(n-1,x,z,y);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runHanoi(1,x,y,z);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runHanoi(n-1,y,x,z);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//Reverse function use recusion to change the order for char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void reverse(char n[], int end)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if (end &lt; 0)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return; //base case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printf("%c", n[end]);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reverse(n, end - 1);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//Main fuction. It reads user inputs and move to respective function to do diffrent actions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while (1){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int menu; //reads user options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//menu options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printf("\nMain Menu\n");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printf("1. Factorials\n");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printf("2. Towers of Hanoi\n");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printf("3. Reversing a string\n");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printf("4. exit\n");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scanf("%i", &amp;menu);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//1st option: factorial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if (menu == 1)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printf("Please enter the number you want to factorial\n");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int x = 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scanf("%i", &amp;x);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int result = factorial(x);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printf("The result is %i\n",result);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//2nd option: Tower of Hanoi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else if (menu == 2)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printf("2: Tower of Hanoi\n");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printf("How many disks are in the Tower?\n");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int c;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scanf("%i", &amp;c);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runHanoi(c, 'a', 'b', 'c');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//3rd option: Reverse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else if (menu == 3)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printf("3: Reverse\n");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printf("Please enter the word you want to reverse\n");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char n[100];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scanf("%s", n);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printf("The result: 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reverse(n, strlen(n) - 1);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//4th option: End Program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else if (menu == 4)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printf("End the program\n");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break;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return 0;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