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0F2E2" w14:textId="77777777" w:rsidR="00651DBB" w:rsidRPr="00651DBB" w:rsidRDefault="00651DBB" w:rsidP="00651DBB">
      <w:pPr>
        <w:rPr>
          <w:b/>
          <w:bCs/>
        </w:rPr>
      </w:pPr>
      <w:r w:rsidRPr="00651DBB">
        <w:rPr>
          <w:b/>
          <w:bCs/>
        </w:rPr>
        <w:t>Material Body Simulator Documentation</w:t>
      </w:r>
    </w:p>
    <w:p w14:paraId="789295F3" w14:textId="77777777" w:rsidR="00651DBB" w:rsidRPr="00651DBB" w:rsidRDefault="00651DBB" w:rsidP="00651DBB">
      <w:pPr>
        <w:rPr>
          <w:b/>
          <w:bCs/>
        </w:rPr>
      </w:pPr>
      <w:r w:rsidRPr="00651DBB">
        <w:rPr>
          <w:b/>
          <w:bCs/>
        </w:rPr>
        <w:t>Introduction</w:t>
      </w:r>
    </w:p>
    <w:p w14:paraId="2A8F80EB" w14:textId="77777777" w:rsidR="00651DBB" w:rsidRPr="00651DBB" w:rsidRDefault="00651DBB" w:rsidP="00651DBB">
      <w:r w:rsidRPr="00651DBB">
        <w:t xml:space="preserve">The Material Body Simulator is a Python application that visualizes and simulates the </w:t>
      </w:r>
      <w:proofErr w:type="spellStart"/>
      <w:r w:rsidRPr="00651DBB">
        <w:t>behavior</w:t>
      </w:r>
      <w:proofErr w:type="spellEnd"/>
      <w:r w:rsidRPr="00651DBB">
        <w:t xml:space="preserve"> of layered material bodies with rotational dynamics. It allows users to define complex bodies with multiple layers, micro-layers, and child bodies, each with their own physical properties such as density, thickness, and angular velocities. The simulator provides a graphical user interface (GUI) for visualizing the bodies and interacting with them in real-time.</w:t>
      </w:r>
    </w:p>
    <w:p w14:paraId="5E5171BD" w14:textId="77777777" w:rsidR="00651DBB" w:rsidRPr="00651DBB" w:rsidRDefault="00651DBB" w:rsidP="00651DBB">
      <w:r w:rsidRPr="00651DBB">
        <w:t>This documentation provides a comprehensive guide to understanding, reproducing, and potentially improving the Material Body Simulator. It covers the code structure, key classes and functions, usage instructions, and suggestions for further enhancements.</w:t>
      </w:r>
    </w:p>
    <w:p w14:paraId="75854C9A" w14:textId="77777777" w:rsidR="00651DBB" w:rsidRPr="00651DBB" w:rsidRDefault="00651DBB" w:rsidP="00651DBB">
      <w:r w:rsidRPr="00651DBB">
        <w:pict w14:anchorId="45AA4127">
          <v:rect id="_x0000_i1073" style="width:0;height:1.5pt" o:hralign="center" o:hrstd="t" o:hr="t" fillcolor="#a0a0a0" stroked="f"/>
        </w:pict>
      </w:r>
    </w:p>
    <w:p w14:paraId="15D8B432" w14:textId="77777777" w:rsidR="00651DBB" w:rsidRPr="00651DBB" w:rsidRDefault="00651DBB" w:rsidP="00651DBB">
      <w:pPr>
        <w:rPr>
          <w:b/>
          <w:bCs/>
        </w:rPr>
      </w:pPr>
      <w:r w:rsidRPr="00651DBB">
        <w:rPr>
          <w:b/>
          <w:bCs/>
        </w:rPr>
        <w:t>Table of Contents</w:t>
      </w:r>
    </w:p>
    <w:p w14:paraId="3585AC92" w14:textId="77777777" w:rsidR="00651DBB" w:rsidRPr="00651DBB" w:rsidRDefault="00651DBB" w:rsidP="00651DBB">
      <w:pPr>
        <w:numPr>
          <w:ilvl w:val="0"/>
          <w:numId w:val="1"/>
        </w:numPr>
      </w:pPr>
      <w:hyperlink w:anchor="installation-and-dependencies" w:history="1">
        <w:r w:rsidRPr="00651DBB">
          <w:rPr>
            <w:rStyle w:val="Hyperlink"/>
          </w:rPr>
          <w:t>Installati</w:t>
        </w:r>
        <w:r w:rsidRPr="00651DBB">
          <w:rPr>
            <w:rStyle w:val="Hyperlink"/>
          </w:rPr>
          <w:t>o</w:t>
        </w:r>
        <w:r w:rsidRPr="00651DBB">
          <w:rPr>
            <w:rStyle w:val="Hyperlink"/>
          </w:rPr>
          <w:t>n and Dependencies</w:t>
        </w:r>
      </w:hyperlink>
    </w:p>
    <w:p w14:paraId="643A1EAD" w14:textId="77777777" w:rsidR="00651DBB" w:rsidRPr="00651DBB" w:rsidRDefault="00651DBB" w:rsidP="00651DBB">
      <w:pPr>
        <w:numPr>
          <w:ilvl w:val="0"/>
          <w:numId w:val="1"/>
        </w:numPr>
      </w:pPr>
      <w:hyperlink w:anchor="code-structure-overview" w:history="1">
        <w:r w:rsidRPr="00651DBB">
          <w:rPr>
            <w:rStyle w:val="Hyperlink"/>
          </w:rPr>
          <w:t>Code Stru</w:t>
        </w:r>
        <w:r w:rsidRPr="00651DBB">
          <w:rPr>
            <w:rStyle w:val="Hyperlink"/>
          </w:rPr>
          <w:t>c</w:t>
        </w:r>
        <w:r w:rsidRPr="00651DBB">
          <w:rPr>
            <w:rStyle w:val="Hyperlink"/>
          </w:rPr>
          <w:t>ture Overview</w:t>
        </w:r>
      </w:hyperlink>
    </w:p>
    <w:p w14:paraId="24B7B12F" w14:textId="77777777" w:rsidR="00651DBB" w:rsidRPr="00651DBB" w:rsidRDefault="00651DBB" w:rsidP="00651DBB">
      <w:pPr>
        <w:numPr>
          <w:ilvl w:val="0"/>
          <w:numId w:val="1"/>
        </w:numPr>
      </w:pPr>
      <w:hyperlink w:anchor="key-components" w:history="1">
        <w:r w:rsidRPr="00651DBB">
          <w:rPr>
            <w:rStyle w:val="Hyperlink"/>
          </w:rPr>
          <w:t>Key Components</w:t>
        </w:r>
      </w:hyperlink>
    </w:p>
    <w:p w14:paraId="361525DA" w14:textId="77777777" w:rsidR="00651DBB" w:rsidRPr="00651DBB" w:rsidRDefault="00651DBB" w:rsidP="00651DBB">
      <w:pPr>
        <w:numPr>
          <w:ilvl w:val="1"/>
          <w:numId w:val="1"/>
        </w:numPr>
      </w:pPr>
      <w:hyperlink w:anchor="main-classes" w:history="1">
        <w:r w:rsidRPr="00651DBB">
          <w:rPr>
            <w:rStyle w:val="Hyperlink"/>
          </w:rPr>
          <w:t>Main Classes</w:t>
        </w:r>
      </w:hyperlink>
    </w:p>
    <w:p w14:paraId="6459E480" w14:textId="77777777" w:rsidR="00651DBB" w:rsidRPr="00651DBB" w:rsidRDefault="00651DBB" w:rsidP="00651DBB">
      <w:pPr>
        <w:numPr>
          <w:ilvl w:val="1"/>
          <w:numId w:val="1"/>
        </w:numPr>
      </w:pPr>
      <w:hyperlink w:anchor="utility-functions" w:history="1">
        <w:r w:rsidRPr="00651DBB">
          <w:rPr>
            <w:rStyle w:val="Hyperlink"/>
          </w:rPr>
          <w:t>Utility Functions</w:t>
        </w:r>
      </w:hyperlink>
    </w:p>
    <w:p w14:paraId="679FE734" w14:textId="77777777" w:rsidR="00651DBB" w:rsidRPr="00651DBB" w:rsidRDefault="00651DBB" w:rsidP="00651DBB">
      <w:pPr>
        <w:numPr>
          <w:ilvl w:val="0"/>
          <w:numId w:val="1"/>
        </w:numPr>
      </w:pPr>
      <w:hyperlink w:anchor="usage-instructions" w:history="1">
        <w:r w:rsidRPr="00651DBB">
          <w:rPr>
            <w:rStyle w:val="Hyperlink"/>
          </w:rPr>
          <w:t>Usage Instructions</w:t>
        </w:r>
      </w:hyperlink>
    </w:p>
    <w:p w14:paraId="7C759486" w14:textId="77777777" w:rsidR="00651DBB" w:rsidRPr="00651DBB" w:rsidRDefault="00651DBB" w:rsidP="00651DBB">
      <w:pPr>
        <w:numPr>
          <w:ilvl w:val="1"/>
          <w:numId w:val="1"/>
        </w:numPr>
      </w:pPr>
      <w:hyperlink w:anchor="running-the-simulator" w:history="1">
        <w:r w:rsidRPr="00651DBB">
          <w:rPr>
            <w:rStyle w:val="Hyperlink"/>
          </w:rPr>
          <w:t>Running the Simulator</w:t>
        </w:r>
      </w:hyperlink>
    </w:p>
    <w:p w14:paraId="45CFC254" w14:textId="77777777" w:rsidR="00651DBB" w:rsidRPr="00651DBB" w:rsidRDefault="00651DBB" w:rsidP="00651DBB">
      <w:pPr>
        <w:numPr>
          <w:ilvl w:val="1"/>
          <w:numId w:val="1"/>
        </w:numPr>
      </w:pPr>
      <w:hyperlink w:anchor="interacting-with-the-gui" w:history="1">
        <w:r w:rsidRPr="00651DBB">
          <w:rPr>
            <w:rStyle w:val="Hyperlink"/>
          </w:rPr>
          <w:t>Interacting with the GUI</w:t>
        </w:r>
      </w:hyperlink>
    </w:p>
    <w:p w14:paraId="4E5EEEDA" w14:textId="77777777" w:rsidR="00651DBB" w:rsidRPr="00651DBB" w:rsidRDefault="00651DBB" w:rsidP="00651DBB">
      <w:pPr>
        <w:numPr>
          <w:ilvl w:val="0"/>
          <w:numId w:val="1"/>
        </w:numPr>
      </w:pPr>
      <w:hyperlink w:anchor="understanding-the-simulation" w:history="1">
        <w:r w:rsidRPr="00651DBB">
          <w:rPr>
            <w:rStyle w:val="Hyperlink"/>
          </w:rPr>
          <w:t>Understanding the Simulation</w:t>
        </w:r>
      </w:hyperlink>
    </w:p>
    <w:p w14:paraId="2AFDEEF9" w14:textId="77777777" w:rsidR="00651DBB" w:rsidRPr="00651DBB" w:rsidRDefault="00651DBB" w:rsidP="00651DBB">
      <w:pPr>
        <w:numPr>
          <w:ilvl w:val="1"/>
          <w:numId w:val="1"/>
        </w:numPr>
      </w:pPr>
      <w:hyperlink w:anchor="material-body-representation" w:history="1">
        <w:r w:rsidRPr="00651DBB">
          <w:rPr>
            <w:rStyle w:val="Hyperlink"/>
          </w:rPr>
          <w:t>Material Body Representation</w:t>
        </w:r>
      </w:hyperlink>
    </w:p>
    <w:p w14:paraId="6AC58EC3" w14:textId="77777777" w:rsidR="00651DBB" w:rsidRPr="00651DBB" w:rsidRDefault="00651DBB" w:rsidP="00651DBB">
      <w:pPr>
        <w:numPr>
          <w:ilvl w:val="1"/>
          <w:numId w:val="1"/>
        </w:numPr>
      </w:pPr>
      <w:hyperlink w:anchor="dynamics-and-rotations" w:history="1">
        <w:r w:rsidRPr="00651DBB">
          <w:rPr>
            <w:rStyle w:val="Hyperlink"/>
          </w:rPr>
          <w:t>Dynamics and Rotations</w:t>
        </w:r>
      </w:hyperlink>
    </w:p>
    <w:p w14:paraId="3802B38B" w14:textId="77777777" w:rsidR="00651DBB" w:rsidRPr="00651DBB" w:rsidRDefault="00651DBB" w:rsidP="00651DBB">
      <w:pPr>
        <w:numPr>
          <w:ilvl w:val="0"/>
          <w:numId w:val="1"/>
        </w:numPr>
      </w:pPr>
      <w:hyperlink w:anchor="potential-improvements" w:history="1">
        <w:r w:rsidRPr="00651DBB">
          <w:rPr>
            <w:rStyle w:val="Hyperlink"/>
          </w:rPr>
          <w:t>Potential Improvements</w:t>
        </w:r>
      </w:hyperlink>
    </w:p>
    <w:p w14:paraId="5AAEBA21" w14:textId="77777777" w:rsidR="00651DBB" w:rsidRPr="00651DBB" w:rsidRDefault="00651DBB" w:rsidP="00651DBB">
      <w:pPr>
        <w:numPr>
          <w:ilvl w:val="0"/>
          <w:numId w:val="1"/>
        </w:numPr>
      </w:pPr>
      <w:hyperlink w:anchor="conclusion" w:history="1">
        <w:r w:rsidRPr="00651DBB">
          <w:rPr>
            <w:rStyle w:val="Hyperlink"/>
          </w:rPr>
          <w:t>Conclusion</w:t>
        </w:r>
      </w:hyperlink>
    </w:p>
    <w:p w14:paraId="7C276DA2" w14:textId="77777777" w:rsidR="00651DBB" w:rsidRPr="00651DBB" w:rsidRDefault="00651DBB" w:rsidP="00651DBB">
      <w:r w:rsidRPr="00651DBB">
        <w:pict w14:anchorId="2F925A66">
          <v:rect id="_x0000_i1074" style="width:0;height:1.5pt" o:hralign="center" o:hrstd="t" o:hr="t" fillcolor="#a0a0a0" stroked="f"/>
        </w:pict>
      </w:r>
    </w:p>
    <w:p w14:paraId="0FA5E467" w14:textId="77777777" w:rsidR="00651DBB" w:rsidRPr="00651DBB" w:rsidRDefault="00651DBB" w:rsidP="00651DBB">
      <w:pPr>
        <w:rPr>
          <w:b/>
          <w:bCs/>
        </w:rPr>
      </w:pPr>
      <w:r w:rsidRPr="00651DBB">
        <w:rPr>
          <w:b/>
          <w:bCs/>
        </w:rPr>
        <w:t>Installation and Dependencies</w:t>
      </w:r>
    </w:p>
    <w:p w14:paraId="6A380354" w14:textId="77777777" w:rsidR="00651DBB" w:rsidRPr="00651DBB" w:rsidRDefault="00651DBB" w:rsidP="00651DBB">
      <w:r w:rsidRPr="00651DBB">
        <w:t>To run the Material Body Simulator, ensure that you have the following dependencies installed:</w:t>
      </w:r>
    </w:p>
    <w:p w14:paraId="01E4AB66" w14:textId="77777777" w:rsidR="00651DBB" w:rsidRPr="00651DBB" w:rsidRDefault="00651DBB" w:rsidP="00651DBB">
      <w:pPr>
        <w:numPr>
          <w:ilvl w:val="0"/>
          <w:numId w:val="2"/>
        </w:numPr>
      </w:pPr>
      <w:r w:rsidRPr="00651DBB">
        <w:t>Python 3.8 or later</w:t>
      </w:r>
    </w:p>
    <w:p w14:paraId="3C902186" w14:textId="77777777" w:rsidR="00651DBB" w:rsidRPr="00651DBB" w:rsidRDefault="00651DBB" w:rsidP="00651DBB">
      <w:pPr>
        <w:numPr>
          <w:ilvl w:val="0"/>
          <w:numId w:val="2"/>
        </w:numPr>
      </w:pPr>
      <w:r w:rsidRPr="00651DBB">
        <w:t>PyQt6</w:t>
      </w:r>
    </w:p>
    <w:p w14:paraId="0062F7BD" w14:textId="77777777" w:rsidR="00651DBB" w:rsidRPr="00651DBB" w:rsidRDefault="00651DBB" w:rsidP="00651DBB">
      <w:pPr>
        <w:numPr>
          <w:ilvl w:val="0"/>
          <w:numId w:val="2"/>
        </w:numPr>
      </w:pPr>
      <w:r w:rsidRPr="00651DBB">
        <w:t>Matplotlib</w:t>
      </w:r>
    </w:p>
    <w:p w14:paraId="6FC6C0E9" w14:textId="77777777" w:rsidR="00651DBB" w:rsidRPr="00651DBB" w:rsidRDefault="00651DBB" w:rsidP="00651DBB">
      <w:pPr>
        <w:numPr>
          <w:ilvl w:val="0"/>
          <w:numId w:val="2"/>
        </w:numPr>
      </w:pPr>
      <w:r w:rsidRPr="00651DBB">
        <w:t>NumPy</w:t>
      </w:r>
    </w:p>
    <w:p w14:paraId="36E38DC7" w14:textId="77777777" w:rsidR="00651DBB" w:rsidRPr="00651DBB" w:rsidRDefault="00651DBB" w:rsidP="00651DBB">
      <w:pPr>
        <w:numPr>
          <w:ilvl w:val="0"/>
          <w:numId w:val="2"/>
        </w:numPr>
      </w:pPr>
      <w:r w:rsidRPr="00651DBB">
        <w:t>Pandas (for utility functions)</w:t>
      </w:r>
    </w:p>
    <w:p w14:paraId="52C2D925" w14:textId="77777777" w:rsidR="00651DBB" w:rsidRPr="00651DBB" w:rsidRDefault="00651DBB" w:rsidP="00651DBB">
      <w:pPr>
        <w:numPr>
          <w:ilvl w:val="0"/>
          <w:numId w:val="2"/>
        </w:numPr>
      </w:pPr>
      <w:r w:rsidRPr="00651DBB">
        <w:lastRenderedPageBreak/>
        <w:t>Pickle (for saving/loading projects)</w:t>
      </w:r>
    </w:p>
    <w:p w14:paraId="18112FB8" w14:textId="77777777" w:rsidR="00651DBB" w:rsidRPr="00651DBB" w:rsidRDefault="00651DBB" w:rsidP="00651DBB">
      <w:r w:rsidRPr="00651DBB">
        <w:t>You can install the required packages using pip:</w:t>
      </w:r>
    </w:p>
    <w:p w14:paraId="66606010" w14:textId="77777777" w:rsidR="00651DBB" w:rsidRPr="00651DBB" w:rsidRDefault="00651DBB" w:rsidP="00651DBB">
      <w:r w:rsidRPr="00651DBB">
        <w:t>bash</w:t>
      </w:r>
    </w:p>
    <w:p w14:paraId="1A5224D3" w14:textId="77777777" w:rsidR="00651DBB" w:rsidRPr="00651DBB" w:rsidRDefault="00651DBB" w:rsidP="00651DBB">
      <w:r w:rsidRPr="00651DBB">
        <w:t>Copy code</w:t>
      </w:r>
    </w:p>
    <w:p w14:paraId="5C5B726A" w14:textId="77777777" w:rsidR="00651DBB" w:rsidRPr="00651DBB" w:rsidRDefault="00651DBB" w:rsidP="00651DBB">
      <w:r w:rsidRPr="00651DBB">
        <w:t xml:space="preserve">pip install PyQt6 matplotlib </w:t>
      </w:r>
      <w:proofErr w:type="spellStart"/>
      <w:r w:rsidRPr="00651DBB">
        <w:t>numpy</w:t>
      </w:r>
      <w:proofErr w:type="spellEnd"/>
      <w:r w:rsidRPr="00651DBB">
        <w:t xml:space="preserve"> pandas</w:t>
      </w:r>
    </w:p>
    <w:p w14:paraId="3B413C74" w14:textId="77777777" w:rsidR="00651DBB" w:rsidRPr="00651DBB" w:rsidRDefault="00651DBB" w:rsidP="00651DBB">
      <w:r w:rsidRPr="00651DBB">
        <w:pict w14:anchorId="1CA2BDBE">
          <v:rect id="_x0000_i1075" style="width:0;height:1.5pt" o:hralign="center" o:hrstd="t" o:hr="t" fillcolor="#a0a0a0" stroked="f"/>
        </w:pict>
      </w:r>
    </w:p>
    <w:p w14:paraId="50B8EFDA" w14:textId="77777777" w:rsidR="00651DBB" w:rsidRPr="00651DBB" w:rsidRDefault="00651DBB" w:rsidP="00651DBB">
      <w:pPr>
        <w:rPr>
          <w:b/>
          <w:bCs/>
        </w:rPr>
      </w:pPr>
      <w:r w:rsidRPr="00651DBB">
        <w:rPr>
          <w:b/>
          <w:bCs/>
        </w:rPr>
        <w:t>Code Structure Overview</w:t>
      </w:r>
    </w:p>
    <w:p w14:paraId="61D6637F" w14:textId="77777777" w:rsidR="00651DBB" w:rsidRPr="00651DBB" w:rsidRDefault="00651DBB" w:rsidP="00651DBB">
      <w:r w:rsidRPr="00651DBB">
        <w:t>The code is organized into several classes and utility functions:</w:t>
      </w:r>
    </w:p>
    <w:p w14:paraId="78B3EF27" w14:textId="77777777" w:rsidR="00651DBB" w:rsidRPr="00651DBB" w:rsidRDefault="00651DBB" w:rsidP="00651DBB">
      <w:pPr>
        <w:numPr>
          <w:ilvl w:val="0"/>
          <w:numId w:val="3"/>
        </w:numPr>
      </w:pPr>
      <w:r w:rsidRPr="00651DBB">
        <w:rPr>
          <w:b/>
          <w:bCs/>
        </w:rPr>
        <w:t>Main Classes:</w:t>
      </w:r>
    </w:p>
    <w:p w14:paraId="29EA9A37" w14:textId="77777777" w:rsidR="00651DBB" w:rsidRPr="00651DBB" w:rsidRDefault="00651DBB" w:rsidP="00651DBB">
      <w:pPr>
        <w:numPr>
          <w:ilvl w:val="1"/>
          <w:numId w:val="3"/>
        </w:numPr>
      </w:pPr>
      <w:proofErr w:type="spellStart"/>
      <w:r w:rsidRPr="00651DBB">
        <w:t>MaterialBodySimulator</w:t>
      </w:r>
      <w:proofErr w:type="spellEnd"/>
      <w:r w:rsidRPr="00651DBB">
        <w:t>: The main application window that orchestrates the simulation.</w:t>
      </w:r>
    </w:p>
    <w:p w14:paraId="282AEAF3" w14:textId="77777777" w:rsidR="00651DBB" w:rsidRPr="00651DBB" w:rsidRDefault="00651DBB" w:rsidP="00651DBB">
      <w:pPr>
        <w:numPr>
          <w:ilvl w:val="1"/>
          <w:numId w:val="3"/>
        </w:numPr>
      </w:pPr>
      <w:proofErr w:type="spellStart"/>
      <w:r w:rsidRPr="00651DBB">
        <w:t>MaterialBodyCanvas</w:t>
      </w:r>
      <w:proofErr w:type="spellEnd"/>
      <w:r w:rsidRPr="00651DBB">
        <w:t>: Handles the rendering of material bodies using Matplotlib within a PyQt6 widget.</w:t>
      </w:r>
    </w:p>
    <w:p w14:paraId="1184443F" w14:textId="77777777" w:rsidR="00651DBB" w:rsidRPr="00651DBB" w:rsidRDefault="00651DBB" w:rsidP="00651DBB">
      <w:pPr>
        <w:numPr>
          <w:ilvl w:val="1"/>
          <w:numId w:val="3"/>
        </w:numPr>
      </w:pPr>
      <w:proofErr w:type="spellStart"/>
      <w:r w:rsidRPr="00651DBB">
        <w:t>PropertiesDialog</w:t>
      </w:r>
      <w:proofErr w:type="spellEnd"/>
      <w:r w:rsidRPr="00651DBB">
        <w:t>: A dialog window for changing properties of material bodies.</w:t>
      </w:r>
    </w:p>
    <w:p w14:paraId="1A3AE1CE" w14:textId="77777777" w:rsidR="00651DBB" w:rsidRPr="00651DBB" w:rsidRDefault="00651DBB" w:rsidP="00651DBB">
      <w:pPr>
        <w:numPr>
          <w:ilvl w:val="1"/>
          <w:numId w:val="3"/>
        </w:numPr>
      </w:pPr>
      <w:proofErr w:type="spellStart"/>
      <w:r w:rsidRPr="00651DBB">
        <w:t>RotationResult</w:t>
      </w:r>
      <w:proofErr w:type="spellEnd"/>
      <w:r w:rsidRPr="00651DBB">
        <w:t>: A data class used to store rotation results.</w:t>
      </w:r>
    </w:p>
    <w:p w14:paraId="5FF56929" w14:textId="77777777" w:rsidR="00651DBB" w:rsidRPr="00651DBB" w:rsidRDefault="00651DBB" w:rsidP="00651DBB">
      <w:pPr>
        <w:numPr>
          <w:ilvl w:val="0"/>
          <w:numId w:val="3"/>
        </w:numPr>
      </w:pPr>
      <w:r w:rsidRPr="00651DBB">
        <w:rPr>
          <w:b/>
          <w:bCs/>
        </w:rPr>
        <w:t>Utility Functions:</w:t>
      </w:r>
      <w:r w:rsidRPr="00651DBB">
        <w:t xml:space="preserve"> Located in the utils directory (e.g., utils/utils.py, utils/print_util.py), these functions handle calculations and data manipulations required for the simulation.</w:t>
      </w:r>
    </w:p>
    <w:p w14:paraId="64D0351D" w14:textId="77777777" w:rsidR="00651DBB" w:rsidRPr="00651DBB" w:rsidRDefault="00651DBB" w:rsidP="00651DBB">
      <w:pPr>
        <w:numPr>
          <w:ilvl w:val="0"/>
          <w:numId w:val="3"/>
        </w:numPr>
      </w:pPr>
      <w:r w:rsidRPr="00651DBB">
        <w:rPr>
          <w:b/>
          <w:bCs/>
        </w:rPr>
        <w:t>Main Execution Block:</w:t>
      </w:r>
      <w:r w:rsidRPr="00651DBB">
        <w:t xml:space="preserve"> At the end of the script, where the material bodies are defined, and the application is launched.</w:t>
      </w:r>
    </w:p>
    <w:p w14:paraId="229296F8" w14:textId="77777777" w:rsidR="00651DBB" w:rsidRPr="00651DBB" w:rsidRDefault="00651DBB" w:rsidP="00651DBB">
      <w:r w:rsidRPr="00651DBB">
        <w:pict w14:anchorId="2A55EED4">
          <v:rect id="_x0000_i1076" style="width:0;height:1.5pt" o:hralign="center" o:hrstd="t" o:hr="t" fillcolor="#a0a0a0" stroked="f"/>
        </w:pict>
      </w:r>
    </w:p>
    <w:p w14:paraId="6CB65E1D" w14:textId="77777777" w:rsidR="00651DBB" w:rsidRPr="00651DBB" w:rsidRDefault="00651DBB" w:rsidP="00651DBB">
      <w:pPr>
        <w:rPr>
          <w:b/>
          <w:bCs/>
        </w:rPr>
      </w:pPr>
      <w:r w:rsidRPr="00651DBB">
        <w:rPr>
          <w:b/>
          <w:bCs/>
        </w:rPr>
        <w:t>Key Components</w:t>
      </w:r>
    </w:p>
    <w:p w14:paraId="2B457D51" w14:textId="77777777" w:rsidR="00651DBB" w:rsidRPr="00651DBB" w:rsidRDefault="00651DBB" w:rsidP="00651DBB">
      <w:pPr>
        <w:rPr>
          <w:b/>
          <w:bCs/>
        </w:rPr>
      </w:pPr>
      <w:r w:rsidRPr="00651DBB">
        <w:rPr>
          <w:b/>
          <w:bCs/>
        </w:rPr>
        <w:t>Main Classes</w:t>
      </w:r>
    </w:p>
    <w:p w14:paraId="23E54CCB" w14:textId="77777777" w:rsidR="00651DBB" w:rsidRPr="00651DBB" w:rsidRDefault="00651DBB" w:rsidP="00651DBB">
      <w:pPr>
        <w:rPr>
          <w:b/>
          <w:bCs/>
        </w:rPr>
      </w:pPr>
      <w:r w:rsidRPr="00651DBB">
        <w:rPr>
          <w:b/>
          <w:bCs/>
        </w:rPr>
        <w:t xml:space="preserve">1. </w:t>
      </w:r>
      <w:proofErr w:type="spellStart"/>
      <w:r w:rsidRPr="00651DBB">
        <w:rPr>
          <w:b/>
          <w:bCs/>
        </w:rPr>
        <w:t>MaterialBodySimulator</w:t>
      </w:r>
      <w:proofErr w:type="spellEnd"/>
    </w:p>
    <w:p w14:paraId="2EBFBC59" w14:textId="77777777" w:rsidR="00651DBB" w:rsidRPr="00651DBB" w:rsidRDefault="00651DBB" w:rsidP="00651DBB">
      <w:r w:rsidRPr="00651DBB">
        <w:t xml:space="preserve">The </w:t>
      </w:r>
      <w:proofErr w:type="spellStart"/>
      <w:r w:rsidRPr="00651DBB">
        <w:t>MaterialBodySimulator</w:t>
      </w:r>
      <w:proofErr w:type="spellEnd"/>
      <w:r w:rsidRPr="00651DBB">
        <w:t xml:space="preserve"> class is the main application window derived from </w:t>
      </w:r>
      <w:proofErr w:type="spellStart"/>
      <w:r w:rsidRPr="00651DBB">
        <w:t>QMainWindow</w:t>
      </w:r>
      <w:proofErr w:type="spellEnd"/>
      <w:r w:rsidRPr="00651DBB">
        <w:t>. It sets up the GUI, including the toolbar and the central widget that displays the simulation.</w:t>
      </w:r>
    </w:p>
    <w:p w14:paraId="0CA96971" w14:textId="77777777" w:rsidR="00651DBB" w:rsidRPr="00651DBB" w:rsidRDefault="00651DBB" w:rsidP="00651DBB">
      <w:r w:rsidRPr="00651DBB">
        <w:rPr>
          <w:b/>
          <w:bCs/>
        </w:rPr>
        <w:t>Key Methods:</w:t>
      </w:r>
    </w:p>
    <w:p w14:paraId="5A3ED5FD" w14:textId="77777777" w:rsidR="00651DBB" w:rsidRPr="00651DBB" w:rsidRDefault="00651DBB" w:rsidP="00651DBB">
      <w:pPr>
        <w:numPr>
          <w:ilvl w:val="0"/>
          <w:numId w:val="4"/>
        </w:numPr>
      </w:pPr>
      <w:proofErr w:type="spellStart"/>
      <w:proofErr w:type="gramStart"/>
      <w:r w:rsidRPr="00651DBB">
        <w:t>initUI</w:t>
      </w:r>
      <w:proofErr w:type="spellEnd"/>
      <w:r w:rsidRPr="00651DBB">
        <w:t>(</w:t>
      </w:r>
      <w:proofErr w:type="gramEnd"/>
      <w:r w:rsidRPr="00651DBB">
        <w:t>): Initializes the user interface components.</w:t>
      </w:r>
    </w:p>
    <w:p w14:paraId="37A41EC1" w14:textId="77777777" w:rsidR="00651DBB" w:rsidRPr="00651DBB" w:rsidRDefault="00651DBB" w:rsidP="00651DBB">
      <w:pPr>
        <w:numPr>
          <w:ilvl w:val="0"/>
          <w:numId w:val="4"/>
        </w:numPr>
      </w:pPr>
      <w:proofErr w:type="spellStart"/>
      <w:r w:rsidRPr="00651DBB">
        <w:t>create_</w:t>
      </w:r>
      <w:proofErr w:type="gramStart"/>
      <w:r w:rsidRPr="00651DBB">
        <w:t>toolbar</w:t>
      </w:r>
      <w:proofErr w:type="spellEnd"/>
      <w:r w:rsidRPr="00651DBB">
        <w:t>(</w:t>
      </w:r>
      <w:proofErr w:type="gramEnd"/>
      <w:r w:rsidRPr="00651DBB">
        <w:t>): Creates the toolbar with controls like play/pause, step forward/backward, and property dialogs.</w:t>
      </w:r>
    </w:p>
    <w:p w14:paraId="2E3CB5C5" w14:textId="77777777" w:rsidR="00651DBB" w:rsidRPr="00651DBB" w:rsidRDefault="00651DBB" w:rsidP="00651DBB">
      <w:pPr>
        <w:numPr>
          <w:ilvl w:val="0"/>
          <w:numId w:val="4"/>
        </w:numPr>
      </w:pPr>
      <w:proofErr w:type="spellStart"/>
      <w:r w:rsidRPr="00651DBB">
        <w:t>toggle_</w:t>
      </w:r>
      <w:proofErr w:type="gramStart"/>
      <w:r w:rsidRPr="00651DBB">
        <w:t>animation</w:t>
      </w:r>
      <w:proofErr w:type="spellEnd"/>
      <w:r w:rsidRPr="00651DBB">
        <w:t>(</w:t>
      </w:r>
      <w:proofErr w:type="gramEnd"/>
      <w:r w:rsidRPr="00651DBB">
        <w:t>): Starts or stops the animation.</w:t>
      </w:r>
    </w:p>
    <w:p w14:paraId="6A16105E" w14:textId="77777777" w:rsidR="00651DBB" w:rsidRPr="00651DBB" w:rsidRDefault="00651DBB" w:rsidP="00651DBB">
      <w:pPr>
        <w:numPr>
          <w:ilvl w:val="0"/>
          <w:numId w:val="4"/>
        </w:numPr>
      </w:pPr>
      <w:proofErr w:type="spellStart"/>
      <w:r w:rsidRPr="00651DBB">
        <w:t>step_</w:t>
      </w:r>
      <w:proofErr w:type="gramStart"/>
      <w:r w:rsidRPr="00651DBB">
        <w:t>animation</w:t>
      </w:r>
      <w:proofErr w:type="spellEnd"/>
      <w:r w:rsidRPr="00651DBB">
        <w:t>(</w:t>
      </w:r>
      <w:proofErr w:type="gramEnd"/>
      <w:r w:rsidRPr="00651DBB">
        <w:t>): Advances the simulation by one time step.</w:t>
      </w:r>
    </w:p>
    <w:p w14:paraId="6B7EE320" w14:textId="77777777" w:rsidR="00651DBB" w:rsidRPr="00651DBB" w:rsidRDefault="00651DBB" w:rsidP="00651DBB">
      <w:pPr>
        <w:numPr>
          <w:ilvl w:val="0"/>
          <w:numId w:val="4"/>
        </w:numPr>
      </w:pPr>
      <w:proofErr w:type="spellStart"/>
      <w:r w:rsidRPr="00651DBB">
        <w:t>open_properties_</w:t>
      </w:r>
      <w:proofErr w:type="gramStart"/>
      <w:r w:rsidRPr="00651DBB">
        <w:t>dialog</w:t>
      </w:r>
      <w:proofErr w:type="spellEnd"/>
      <w:r w:rsidRPr="00651DBB">
        <w:t>(</w:t>
      </w:r>
      <w:proofErr w:type="gramEnd"/>
      <w:r w:rsidRPr="00651DBB">
        <w:t>): Opens the dialog to change properties of material bodies.</w:t>
      </w:r>
    </w:p>
    <w:p w14:paraId="7DDC41ED" w14:textId="77777777" w:rsidR="00651DBB" w:rsidRPr="00651DBB" w:rsidRDefault="00651DBB" w:rsidP="00651DBB">
      <w:pPr>
        <w:numPr>
          <w:ilvl w:val="0"/>
          <w:numId w:val="4"/>
        </w:numPr>
      </w:pPr>
      <w:proofErr w:type="spellStart"/>
      <w:r w:rsidRPr="00651DBB">
        <w:t>save_</w:t>
      </w:r>
      <w:proofErr w:type="gramStart"/>
      <w:r w:rsidRPr="00651DBB">
        <w:t>project</w:t>
      </w:r>
      <w:proofErr w:type="spellEnd"/>
      <w:r w:rsidRPr="00651DBB">
        <w:t>(</w:t>
      </w:r>
      <w:proofErr w:type="gramEnd"/>
      <w:r w:rsidRPr="00651DBB">
        <w:t xml:space="preserve">) / </w:t>
      </w:r>
      <w:proofErr w:type="spellStart"/>
      <w:r w:rsidRPr="00651DBB">
        <w:t>load_project</w:t>
      </w:r>
      <w:proofErr w:type="spellEnd"/>
      <w:r w:rsidRPr="00651DBB">
        <w:t>(): Saves or loads the simulation state to/from a file.</w:t>
      </w:r>
    </w:p>
    <w:p w14:paraId="05DA1251" w14:textId="77777777" w:rsidR="00651DBB" w:rsidRPr="00651DBB" w:rsidRDefault="00651DBB" w:rsidP="00651DBB">
      <w:pPr>
        <w:rPr>
          <w:b/>
          <w:bCs/>
        </w:rPr>
      </w:pPr>
      <w:r w:rsidRPr="00651DBB">
        <w:rPr>
          <w:b/>
          <w:bCs/>
        </w:rPr>
        <w:lastRenderedPageBreak/>
        <w:t xml:space="preserve">2. </w:t>
      </w:r>
      <w:proofErr w:type="spellStart"/>
      <w:r w:rsidRPr="00651DBB">
        <w:rPr>
          <w:b/>
          <w:bCs/>
        </w:rPr>
        <w:t>MaterialBodyCanvas</w:t>
      </w:r>
      <w:proofErr w:type="spellEnd"/>
    </w:p>
    <w:p w14:paraId="19FD7296" w14:textId="77777777" w:rsidR="00651DBB" w:rsidRPr="00651DBB" w:rsidRDefault="00651DBB" w:rsidP="00651DBB">
      <w:r w:rsidRPr="00651DBB">
        <w:t xml:space="preserve">Derived from </w:t>
      </w:r>
      <w:proofErr w:type="spellStart"/>
      <w:r w:rsidRPr="00651DBB">
        <w:t>FigureCanvas</w:t>
      </w:r>
      <w:proofErr w:type="spellEnd"/>
      <w:r w:rsidRPr="00651DBB">
        <w:t>, this class handles the plotting of material bodies using Matplotlib. It manages the rendering, user interactions like zooming and panning, and updates during the simulation.</w:t>
      </w:r>
    </w:p>
    <w:p w14:paraId="2B21B112" w14:textId="77777777" w:rsidR="00651DBB" w:rsidRPr="00651DBB" w:rsidRDefault="00651DBB" w:rsidP="00651DBB">
      <w:r w:rsidRPr="00651DBB">
        <w:rPr>
          <w:b/>
          <w:bCs/>
        </w:rPr>
        <w:t>Key Methods:</w:t>
      </w:r>
    </w:p>
    <w:p w14:paraId="4692CB71" w14:textId="77777777" w:rsidR="00651DBB" w:rsidRPr="00651DBB" w:rsidRDefault="00651DBB" w:rsidP="00651DBB">
      <w:pPr>
        <w:numPr>
          <w:ilvl w:val="0"/>
          <w:numId w:val="5"/>
        </w:numPr>
      </w:pPr>
      <w:proofErr w:type="spellStart"/>
      <w:r w:rsidRPr="00651DBB">
        <w:t>plot_material_</w:t>
      </w:r>
      <w:proofErr w:type="gramStart"/>
      <w:r w:rsidRPr="00651DBB">
        <w:t>body</w:t>
      </w:r>
      <w:proofErr w:type="spellEnd"/>
      <w:r w:rsidRPr="00651DBB">
        <w:t>(</w:t>
      </w:r>
      <w:proofErr w:type="gramEnd"/>
      <w:r w:rsidRPr="00651DBB">
        <w:t>): Plots the entire material body structure.</w:t>
      </w:r>
    </w:p>
    <w:p w14:paraId="089387F8" w14:textId="77777777" w:rsidR="00651DBB" w:rsidRPr="00651DBB" w:rsidRDefault="00651DBB" w:rsidP="00651DBB">
      <w:pPr>
        <w:numPr>
          <w:ilvl w:val="0"/>
          <w:numId w:val="5"/>
        </w:numPr>
      </w:pPr>
      <w:proofErr w:type="spellStart"/>
      <w:r w:rsidRPr="00651DBB">
        <w:t>update_body_and_</w:t>
      </w:r>
      <w:proofErr w:type="gramStart"/>
      <w:r w:rsidRPr="00651DBB">
        <w:t>children</w:t>
      </w:r>
      <w:proofErr w:type="spellEnd"/>
      <w:r w:rsidRPr="00651DBB">
        <w:t>(</w:t>
      </w:r>
      <w:proofErr w:type="gramEnd"/>
      <w:r w:rsidRPr="00651DBB">
        <w:t>): Updates the states of bodies and their children based on the simulation logic.</w:t>
      </w:r>
    </w:p>
    <w:p w14:paraId="1ED3E75F" w14:textId="77777777" w:rsidR="00651DBB" w:rsidRPr="00651DBB" w:rsidRDefault="00651DBB" w:rsidP="00651DBB">
      <w:pPr>
        <w:numPr>
          <w:ilvl w:val="0"/>
          <w:numId w:val="5"/>
        </w:numPr>
      </w:pPr>
      <w:proofErr w:type="spellStart"/>
      <w:r w:rsidRPr="00651DBB">
        <w:t>adjust_child_</w:t>
      </w:r>
      <w:proofErr w:type="gramStart"/>
      <w:r w:rsidRPr="00651DBB">
        <w:t>rotation</w:t>
      </w:r>
      <w:proofErr w:type="spellEnd"/>
      <w:r w:rsidRPr="00651DBB">
        <w:t>(</w:t>
      </w:r>
      <w:proofErr w:type="gramEnd"/>
      <w:r w:rsidRPr="00651DBB">
        <w:t>): Adjusts the rotation of child bodies to minimize density mismatch.</w:t>
      </w:r>
    </w:p>
    <w:p w14:paraId="425FFCC8" w14:textId="77777777" w:rsidR="00651DBB" w:rsidRPr="00651DBB" w:rsidRDefault="00651DBB" w:rsidP="00651DBB">
      <w:pPr>
        <w:numPr>
          <w:ilvl w:val="0"/>
          <w:numId w:val="5"/>
        </w:numPr>
      </w:pPr>
      <w:proofErr w:type="spellStart"/>
      <w:r w:rsidRPr="00651DBB">
        <w:t>get_layer_</w:t>
      </w:r>
      <w:proofErr w:type="gramStart"/>
      <w:r w:rsidRPr="00651DBB">
        <w:t>color</w:t>
      </w:r>
      <w:proofErr w:type="spellEnd"/>
      <w:r w:rsidRPr="00651DBB">
        <w:t>(</w:t>
      </w:r>
      <w:proofErr w:type="gramEnd"/>
      <w:r w:rsidRPr="00651DBB">
        <w:t xml:space="preserve">): Determines the </w:t>
      </w:r>
      <w:proofErr w:type="spellStart"/>
      <w:r w:rsidRPr="00651DBB">
        <w:t>color</w:t>
      </w:r>
      <w:proofErr w:type="spellEnd"/>
      <w:r w:rsidRPr="00651DBB">
        <w:t xml:space="preserve"> of a layer based on its density.</w:t>
      </w:r>
    </w:p>
    <w:p w14:paraId="77715341" w14:textId="77777777" w:rsidR="00651DBB" w:rsidRPr="00651DBB" w:rsidRDefault="00651DBB" w:rsidP="00651DBB">
      <w:pPr>
        <w:rPr>
          <w:b/>
          <w:bCs/>
        </w:rPr>
      </w:pPr>
      <w:r w:rsidRPr="00651DBB">
        <w:rPr>
          <w:b/>
          <w:bCs/>
        </w:rPr>
        <w:t xml:space="preserve">3. </w:t>
      </w:r>
      <w:proofErr w:type="spellStart"/>
      <w:r w:rsidRPr="00651DBB">
        <w:rPr>
          <w:b/>
          <w:bCs/>
        </w:rPr>
        <w:t>PropertiesDialog</w:t>
      </w:r>
      <w:proofErr w:type="spellEnd"/>
    </w:p>
    <w:p w14:paraId="5193D335" w14:textId="77777777" w:rsidR="00651DBB" w:rsidRPr="00651DBB" w:rsidRDefault="00651DBB" w:rsidP="00651DBB">
      <w:r w:rsidRPr="00651DBB">
        <w:t xml:space="preserve">This dialog allows users to change properties of the material bodies, such as </w:t>
      </w:r>
      <w:proofErr w:type="spellStart"/>
      <w:r w:rsidRPr="00651DBB">
        <w:t>color</w:t>
      </w:r>
      <w:proofErr w:type="spellEnd"/>
      <w:r w:rsidRPr="00651DBB">
        <w:t>, parent layer, placement angle, angular speed, density tolerance, and micro-layer settings.</w:t>
      </w:r>
    </w:p>
    <w:p w14:paraId="2F1A75FE" w14:textId="77777777" w:rsidR="00651DBB" w:rsidRPr="00651DBB" w:rsidRDefault="00651DBB" w:rsidP="00651DBB">
      <w:r w:rsidRPr="00651DBB">
        <w:rPr>
          <w:b/>
          <w:bCs/>
        </w:rPr>
        <w:t>Key Methods:</w:t>
      </w:r>
    </w:p>
    <w:p w14:paraId="252D4DAB" w14:textId="77777777" w:rsidR="00651DBB" w:rsidRPr="00651DBB" w:rsidRDefault="00651DBB" w:rsidP="00651DBB">
      <w:pPr>
        <w:numPr>
          <w:ilvl w:val="0"/>
          <w:numId w:val="6"/>
        </w:numPr>
      </w:pPr>
      <w:proofErr w:type="spellStart"/>
      <w:proofErr w:type="gramStart"/>
      <w:r w:rsidRPr="00651DBB">
        <w:t>initUI</w:t>
      </w:r>
      <w:proofErr w:type="spellEnd"/>
      <w:r w:rsidRPr="00651DBB">
        <w:t>(</w:t>
      </w:r>
      <w:proofErr w:type="gramEnd"/>
      <w:r w:rsidRPr="00651DBB">
        <w:t>): Sets up the form layout with controls for each property.</w:t>
      </w:r>
    </w:p>
    <w:p w14:paraId="56095C08" w14:textId="77777777" w:rsidR="00651DBB" w:rsidRPr="00651DBB" w:rsidRDefault="00651DBB" w:rsidP="00651DBB">
      <w:pPr>
        <w:numPr>
          <w:ilvl w:val="0"/>
          <w:numId w:val="6"/>
        </w:numPr>
      </w:pPr>
      <w:proofErr w:type="spellStart"/>
      <w:r w:rsidRPr="00651DBB">
        <w:t>change_</w:t>
      </w:r>
      <w:proofErr w:type="gramStart"/>
      <w:r w:rsidRPr="00651DBB">
        <w:t>color</w:t>
      </w:r>
      <w:proofErr w:type="spellEnd"/>
      <w:r w:rsidRPr="00651DBB">
        <w:t>(</w:t>
      </w:r>
      <w:proofErr w:type="gramEnd"/>
      <w:r w:rsidRPr="00651DBB">
        <w:t xml:space="preserve">): Opens a </w:t>
      </w:r>
      <w:proofErr w:type="spellStart"/>
      <w:r w:rsidRPr="00651DBB">
        <w:t>color</w:t>
      </w:r>
      <w:proofErr w:type="spellEnd"/>
      <w:r w:rsidRPr="00651DBB">
        <w:t xml:space="preserve"> picker to change the body's </w:t>
      </w:r>
      <w:proofErr w:type="spellStart"/>
      <w:r w:rsidRPr="00651DBB">
        <w:t>color</w:t>
      </w:r>
      <w:proofErr w:type="spellEnd"/>
      <w:r w:rsidRPr="00651DBB">
        <w:t>.</w:t>
      </w:r>
    </w:p>
    <w:p w14:paraId="401C809D" w14:textId="77777777" w:rsidR="00651DBB" w:rsidRPr="00651DBB" w:rsidRDefault="00651DBB" w:rsidP="00651DBB">
      <w:pPr>
        <w:numPr>
          <w:ilvl w:val="0"/>
          <w:numId w:val="6"/>
        </w:numPr>
      </w:pPr>
      <w:proofErr w:type="spellStart"/>
      <w:r w:rsidRPr="00651DBB">
        <w:t>get_updated_</w:t>
      </w:r>
      <w:proofErr w:type="gramStart"/>
      <w:r w:rsidRPr="00651DBB">
        <w:t>properties</w:t>
      </w:r>
      <w:proofErr w:type="spellEnd"/>
      <w:r w:rsidRPr="00651DBB">
        <w:t>(</w:t>
      </w:r>
      <w:proofErr w:type="gramEnd"/>
      <w:r w:rsidRPr="00651DBB">
        <w:t>): Retrieves the updated properties after the dialog is accepted.</w:t>
      </w:r>
    </w:p>
    <w:p w14:paraId="207EDB7B" w14:textId="77777777" w:rsidR="00651DBB" w:rsidRPr="00651DBB" w:rsidRDefault="00651DBB" w:rsidP="00651DBB">
      <w:pPr>
        <w:rPr>
          <w:b/>
          <w:bCs/>
        </w:rPr>
      </w:pPr>
      <w:r w:rsidRPr="00651DBB">
        <w:rPr>
          <w:b/>
          <w:bCs/>
        </w:rPr>
        <w:t xml:space="preserve">4. </w:t>
      </w:r>
      <w:proofErr w:type="spellStart"/>
      <w:r w:rsidRPr="00651DBB">
        <w:rPr>
          <w:b/>
          <w:bCs/>
        </w:rPr>
        <w:t>RotationResult</w:t>
      </w:r>
      <w:proofErr w:type="spellEnd"/>
    </w:p>
    <w:p w14:paraId="3DB6CC5C" w14:textId="77777777" w:rsidR="00651DBB" w:rsidRPr="00651DBB" w:rsidRDefault="00651DBB" w:rsidP="00651DBB">
      <w:r w:rsidRPr="00651DBB">
        <w:t>A data class used to store the results of finding the optimal rotation angle that minimizes density differences between layers.</w:t>
      </w:r>
    </w:p>
    <w:p w14:paraId="28CAB49F" w14:textId="77777777" w:rsidR="00651DBB" w:rsidRPr="00651DBB" w:rsidRDefault="00651DBB" w:rsidP="00651DBB">
      <w:r w:rsidRPr="00651DBB">
        <w:rPr>
          <w:b/>
          <w:bCs/>
        </w:rPr>
        <w:t>Attributes:</w:t>
      </w:r>
    </w:p>
    <w:p w14:paraId="03801161" w14:textId="77777777" w:rsidR="00651DBB" w:rsidRPr="00651DBB" w:rsidRDefault="00651DBB" w:rsidP="00651DBB">
      <w:pPr>
        <w:numPr>
          <w:ilvl w:val="0"/>
          <w:numId w:val="7"/>
        </w:numPr>
      </w:pPr>
      <w:r w:rsidRPr="00651DBB">
        <w:t>angles: A list of optimal rotation angles.</w:t>
      </w:r>
    </w:p>
    <w:p w14:paraId="63277301" w14:textId="77777777" w:rsidR="00651DBB" w:rsidRPr="00651DBB" w:rsidRDefault="00651DBB" w:rsidP="00651DBB">
      <w:pPr>
        <w:numPr>
          <w:ilvl w:val="0"/>
          <w:numId w:val="7"/>
        </w:numPr>
      </w:pPr>
      <w:proofErr w:type="spellStart"/>
      <w:r w:rsidRPr="00651DBB">
        <w:t>min_diff</w:t>
      </w:r>
      <w:proofErr w:type="spellEnd"/>
      <w:r w:rsidRPr="00651DBB">
        <w:t>: The minimum density difference achieved.</w:t>
      </w:r>
    </w:p>
    <w:p w14:paraId="7B73D31D" w14:textId="77777777" w:rsidR="00651DBB" w:rsidRPr="00651DBB" w:rsidRDefault="00651DBB" w:rsidP="00651DBB">
      <w:pPr>
        <w:rPr>
          <w:b/>
          <w:bCs/>
        </w:rPr>
      </w:pPr>
      <w:r w:rsidRPr="00651DBB">
        <w:rPr>
          <w:b/>
          <w:bCs/>
        </w:rPr>
        <w:t>Utility Functions</w:t>
      </w:r>
    </w:p>
    <w:p w14:paraId="2576F300" w14:textId="77777777" w:rsidR="00651DBB" w:rsidRPr="00651DBB" w:rsidRDefault="00651DBB" w:rsidP="00651DBB">
      <w:r w:rsidRPr="00651DBB">
        <w:t>These functions handle calculations related to densities, rotations, and patch mappings.</w:t>
      </w:r>
    </w:p>
    <w:p w14:paraId="5F551D64" w14:textId="77777777" w:rsidR="00651DBB" w:rsidRPr="00651DBB" w:rsidRDefault="00651DBB" w:rsidP="00651DBB">
      <w:pPr>
        <w:numPr>
          <w:ilvl w:val="0"/>
          <w:numId w:val="8"/>
        </w:numPr>
      </w:pPr>
      <w:r w:rsidRPr="00651DBB">
        <w:rPr>
          <w:b/>
          <w:bCs/>
        </w:rPr>
        <w:t>Density Initialization and Updates:</w:t>
      </w:r>
    </w:p>
    <w:p w14:paraId="5F556FBA" w14:textId="77777777" w:rsidR="00651DBB" w:rsidRPr="00651DBB" w:rsidRDefault="00651DBB" w:rsidP="00651DBB">
      <w:pPr>
        <w:numPr>
          <w:ilvl w:val="1"/>
          <w:numId w:val="8"/>
        </w:numPr>
      </w:pPr>
      <w:proofErr w:type="spellStart"/>
      <w:r w:rsidRPr="00651DBB">
        <w:t>init_</w:t>
      </w:r>
      <w:proofErr w:type="gramStart"/>
      <w:r w:rsidRPr="00651DBB">
        <w:t>densities</w:t>
      </w:r>
      <w:proofErr w:type="spellEnd"/>
      <w:r w:rsidRPr="00651DBB">
        <w:t>(</w:t>
      </w:r>
      <w:proofErr w:type="gramEnd"/>
      <w:r w:rsidRPr="00651DBB">
        <w:t>): Initializes the density profiles for all layers and micro-layers.</w:t>
      </w:r>
    </w:p>
    <w:p w14:paraId="6BAC09B6" w14:textId="77777777" w:rsidR="00651DBB" w:rsidRPr="00651DBB" w:rsidRDefault="00651DBB" w:rsidP="00651DBB">
      <w:pPr>
        <w:numPr>
          <w:ilvl w:val="1"/>
          <w:numId w:val="8"/>
        </w:numPr>
      </w:pPr>
      <w:proofErr w:type="spellStart"/>
      <w:r w:rsidRPr="00651DBB">
        <w:t>update_child_body_</w:t>
      </w:r>
      <w:proofErr w:type="gramStart"/>
      <w:r w:rsidRPr="00651DBB">
        <w:t>density</w:t>
      </w:r>
      <w:proofErr w:type="spellEnd"/>
      <w:r w:rsidRPr="00651DBB">
        <w:t>(</w:t>
      </w:r>
      <w:proofErr w:type="gramEnd"/>
      <w:r w:rsidRPr="00651DBB">
        <w:t>): Updates the density of a child body based on its parent.</w:t>
      </w:r>
    </w:p>
    <w:p w14:paraId="41FD6E79" w14:textId="77777777" w:rsidR="00651DBB" w:rsidRPr="00651DBB" w:rsidRDefault="00651DBB" w:rsidP="00651DBB">
      <w:pPr>
        <w:numPr>
          <w:ilvl w:val="0"/>
          <w:numId w:val="8"/>
        </w:numPr>
      </w:pPr>
      <w:r w:rsidRPr="00651DBB">
        <w:rPr>
          <w:b/>
          <w:bCs/>
        </w:rPr>
        <w:t>Position Calculations:</w:t>
      </w:r>
    </w:p>
    <w:p w14:paraId="3283EC67" w14:textId="77777777" w:rsidR="00651DBB" w:rsidRPr="00651DBB" w:rsidRDefault="00651DBB" w:rsidP="00651DBB">
      <w:pPr>
        <w:numPr>
          <w:ilvl w:val="1"/>
          <w:numId w:val="8"/>
        </w:numPr>
      </w:pPr>
      <w:proofErr w:type="spellStart"/>
      <w:r w:rsidRPr="00651DBB">
        <w:t>calculate_child_patch_</w:t>
      </w:r>
      <w:proofErr w:type="gramStart"/>
      <w:r w:rsidRPr="00651DBB">
        <w:t>positions</w:t>
      </w:r>
      <w:proofErr w:type="spellEnd"/>
      <w:r w:rsidRPr="00651DBB">
        <w:t>(</w:t>
      </w:r>
      <w:proofErr w:type="gramEnd"/>
      <w:r w:rsidRPr="00651DBB">
        <w:t>): Calculates positions of patches for child bodies.</w:t>
      </w:r>
    </w:p>
    <w:p w14:paraId="0A10FA19" w14:textId="77777777" w:rsidR="00651DBB" w:rsidRPr="00651DBB" w:rsidRDefault="00651DBB" w:rsidP="00651DBB">
      <w:pPr>
        <w:numPr>
          <w:ilvl w:val="1"/>
          <w:numId w:val="8"/>
        </w:numPr>
      </w:pPr>
      <w:proofErr w:type="spellStart"/>
      <w:r w:rsidRPr="00651DBB">
        <w:lastRenderedPageBreak/>
        <w:t>calculate_parent_patch_</w:t>
      </w:r>
      <w:proofErr w:type="gramStart"/>
      <w:r w:rsidRPr="00651DBB">
        <w:t>positions</w:t>
      </w:r>
      <w:proofErr w:type="spellEnd"/>
      <w:r w:rsidRPr="00651DBB">
        <w:t>(</w:t>
      </w:r>
      <w:proofErr w:type="gramEnd"/>
      <w:r w:rsidRPr="00651DBB">
        <w:t>): Calculates positions of patches for parent layers.</w:t>
      </w:r>
    </w:p>
    <w:p w14:paraId="485739EB" w14:textId="77777777" w:rsidR="00651DBB" w:rsidRPr="00651DBB" w:rsidRDefault="00651DBB" w:rsidP="00651DBB">
      <w:pPr>
        <w:numPr>
          <w:ilvl w:val="1"/>
          <w:numId w:val="8"/>
        </w:numPr>
      </w:pPr>
      <w:proofErr w:type="spellStart"/>
      <w:r w:rsidRPr="00651DBB">
        <w:t>calculate_all_patch_</w:t>
      </w:r>
      <w:proofErr w:type="gramStart"/>
      <w:r w:rsidRPr="00651DBB">
        <w:t>centers</w:t>
      </w:r>
      <w:proofErr w:type="spellEnd"/>
      <w:r w:rsidRPr="00651DBB">
        <w:t>(</w:t>
      </w:r>
      <w:proofErr w:type="gramEnd"/>
      <w:r w:rsidRPr="00651DBB">
        <w:t xml:space="preserve">): Calculates </w:t>
      </w:r>
      <w:proofErr w:type="spellStart"/>
      <w:r w:rsidRPr="00651DBB">
        <w:t>centers</w:t>
      </w:r>
      <w:proofErr w:type="spellEnd"/>
      <w:r w:rsidRPr="00651DBB">
        <w:t xml:space="preserve"> of all patches for a given layer.</w:t>
      </w:r>
    </w:p>
    <w:p w14:paraId="5555C5FC" w14:textId="77777777" w:rsidR="00651DBB" w:rsidRPr="00651DBB" w:rsidRDefault="00651DBB" w:rsidP="00651DBB">
      <w:pPr>
        <w:numPr>
          <w:ilvl w:val="0"/>
          <w:numId w:val="8"/>
        </w:numPr>
      </w:pPr>
      <w:r w:rsidRPr="00651DBB">
        <w:rPr>
          <w:b/>
          <w:bCs/>
        </w:rPr>
        <w:t>Density Mismatch and Rotation Optimization:</w:t>
      </w:r>
    </w:p>
    <w:p w14:paraId="569937AD" w14:textId="77777777" w:rsidR="00651DBB" w:rsidRPr="00651DBB" w:rsidRDefault="00651DBB" w:rsidP="00651DBB">
      <w:pPr>
        <w:numPr>
          <w:ilvl w:val="1"/>
          <w:numId w:val="8"/>
        </w:numPr>
      </w:pPr>
      <w:proofErr w:type="spellStart"/>
      <w:r w:rsidRPr="00651DBB">
        <w:t>find_optimal_</w:t>
      </w:r>
      <w:proofErr w:type="gramStart"/>
      <w:r w:rsidRPr="00651DBB">
        <w:t>rotation</w:t>
      </w:r>
      <w:proofErr w:type="spellEnd"/>
      <w:r w:rsidRPr="00651DBB">
        <w:t>(</w:t>
      </w:r>
      <w:proofErr w:type="gramEnd"/>
      <w:r w:rsidRPr="00651DBB">
        <w:t>): Finds the optimal rotation angle to minimize density differences.</w:t>
      </w:r>
    </w:p>
    <w:p w14:paraId="4EF9CD9A" w14:textId="77777777" w:rsidR="00651DBB" w:rsidRPr="00651DBB" w:rsidRDefault="00651DBB" w:rsidP="00651DBB">
      <w:pPr>
        <w:numPr>
          <w:ilvl w:val="1"/>
          <w:numId w:val="8"/>
        </w:numPr>
      </w:pPr>
      <w:proofErr w:type="spellStart"/>
      <w:r w:rsidRPr="00651DBB">
        <w:t>compute_density_</w:t>
      </w:r>
      <w:proofErr w:type="gramStart"/>
      <w:r w:rsidRPr="00651DBB">
        <w:t>mismatch</w:t>
      </w:r>
      <w:proofErr w:type="spellEnd"/>
      <w:r w:rsidRPr="00651DBB">
        <w:t>(</w:t>
      </w:r>
      <w:proofErr w:type="gramEnd"/>
      <w:r w:rsidRPr="00651DBB">
        <w:t>): Computes the density mismatch between a body and its external environment.</w:t>
      </w:r>
    </w:p>
    <w:p w14:paraId="60515A0B" w14:textId="77777777" w:rsidR="00651DBB" w:rsidRPr="00651DBB" w:rsidRDefault="00651DBB" w:rsidP="00651DBB">
      <w:pPr>
        <w:numPr>
          <w:ilvl w:val="0"/>
          <w:numId w:val="8"/>
        </w:numPr>
      </w:pPr>
      <w:r w:rsidRPr="00651DBB">
        <w:rPr>
          <w:b/>
          <w:bCs/>
        </w:rPr>
        <w:t>Patch Mappings and Nearest Patches:</w:t>
      </w:r>
    </w:p>
    <w:p w14:paraId="2BF854AE" w14:textId="77777777" w:rsidR="00651DBB" w:rsidRPr="00651DBB" w:rsidRDefault="00651DBB" w:rsidP="00651DBB">
      <w:pPr>
        <w:numPr>
          <w:ilvl w:val="1"/>
          <w:numId w:val="8"/>
        </w:numPr>
      </w:pPr>
      <w:proofErr w:type="spellStart"/>
      <w:r w:rsidRPr="00651DBB">
        <w:t>patch_</w:t>
      </w:r>
      <w:proofErr w:type="gramStart"/>
      <w:r w:rsidRPr="00651DBB">
        <w:t>mappings</w:t>
      </w:r>
      <w:proofErr w:type="spellEnd"/>
      <w:r w:rsidRPr="00651DBB">
        <w:t>(</w:t>
      </w:r>
      <w:proofErr w:type="gramEnd"/>
      <w:r w:rsidRPr="00651DBB">
        <w:t>): Maps child patches to the nearest parent patches.</w:t>
      </w:r>
    </w:p>
    <w:p w14:paraId="70D55446" w14:textId="77777777" w:rsidR="00651DBB" w:rsidRPr="00651DBB" w:rsidRDefault="00651DBB" w:rsidP="00651DBB">
      <w:pPr>
        <w:numPr>
          <w:ilvl w:val="1"/>
          <w:numId w:val="8"/>
        </w:numPr>
      </w:pPr>
      <w:proofErr w:type="spellStart"/>
      <w:r w:rsidRPr="00651DBB">
        <w:t>find_nearest_patches_</w:t>
      </w:r>
      <w:proofErr w:type="gramStart"/>
      <w:r w:rsidRPr="00651DBB">
        <w:t>vectorized</w:t>
      </w:r>
      <w:proofErr w:type="spellEnd"/>
      <w:r w:rsidRPr="00651DBB">
        <w:t>(</w:t>
      </w:r>
      <w:proofErr w:type="gramEnd"/>
      <w:r w:rsidRPr="00651DBB">
        <w:t>): Efficiently finds nearest patches using vectorized operations.</w:t>
      </w:r>
    </w:p>
    <w:p w14:paraId="430F030E" w14:textId="77777777" w:rsidR="00651DBB" w:rsidRPr="00651DBB" w:rsidRDefault="00651DBB" w:rsidP="00651DBB">
      <w:pPr>
        <w:numPr>
          <w:ilvl w:val="0"/>
          <w:numId w:val="8"/>
        </w:numPr>
      </w:pPr>
      <w:r w:rsidRPr="00651DBB">
        <w:rPr>
          <w:b/>
          <w:bCs/>
        </w:rPr>
        <w:t>Printing and Debugging:</w:t>
      </w:r>
    </w:p>
    <w:p w14:paraId="31F51338" w14:textId="77777777" w:rsidR="00651DBB" w:rsidRPr="00651DBB" w:rsidRDefault="00651DBB" w:rsidP="00651DBB">
      <w:pPr>
        <w:numPr>
          <w:ilvl w:val="1"/>
          <w:numId w:val="8"/>
        </w:numPr>
      </w:pPr>
      <w:proofErr w:type="spellStart"/>
      <w:r w:rsidRPr="00651DBB">
        <w:t>print_patch_</w:t>
      </w:r>
      <w:proofErr w:type="gramStart"/>
      <w:r w:rsidRPr="00651DBB">
        <w:t>positions</w:t>
      </w:r>
      <w:proofErr w:type="spellEnd"/>
      <w:r w:rsidRPr="00651DBB">
        <w:t>(</w:t>
      </w:r>
      <w:proofErr w:type="gramEnd"/>
      <w:r w:rsidRPr="00651DBB">
        <w:t>): Prints patch positions for debugging.</w:t>
      </w:r>
    </w:p>
    <w:p w14:paraId="21EF0ABC" w14:textId="77777777" w:rsidR="00651DBB" w:rsidRPr="00651DBB" w:rsidRDefault="00651DBB" w:rsidP="00651DBB">
      <w:pPr>
        <w:numPr>
          <w:ilvl w:val="1"/>
          <w:numId w:val="8"/>
        </w:numPr>
      </w:pPr>
      <w:proofErr w:type="spellStart"/>
      <w:r w:rsidRPr="00651DBB">
        <w:t>print_patch_</w:t>
      </w:r>
      <w:proofErr w:type="gramStart"/>
      <w:r w:rsidRPr="00651DBB">
        <w:t>mappings</w:t>
      </w:r>
      <w:proofErr w:type="spellEnd"/>
      <w:r w:rsidRPr="00651DBB">
        <w:t>(</w:t>
      </w:r>
      <w:proofErr w:type="gramEnd"/>
      <w:r w:rsidRPr="00651DBB">
        <w:t>): Prints mappings between child and parent patches.</w:t>
      </w:r>
    </w:p>
    <w:p w14:paraId="6A7B9B65" w14:textId="77777777" w:rsidR="00651DBB" w:rsidRPr="00651DBB" w:rsidRDefault="00651DBB" w:rsidP="00651DBB">
      <w:r w:rsidRPr="00651DBB">
        <w:pict w14:anchorId="3DB7F576">
          <v:rect id="_x0000_i1077" style="width:0;height:1.5pt" o:hralign="center" o:hrstd="t" o:hr="t" fillcolor="#a0a0a0" stroked="f"/>
        </w:pict>
      </w:r>
    </w:p>
    <w:p w14:paraId="23056E60" w14:textId="77777777" w:rsidR="00651DBB" w:rsidRPr="00651DBB" w:rsidRDefault="00651DBB" w:rsidP="00651DBB">
      <w:pPr>
        <w:rPr>
          <w:b/>
          <w:bCs/>
        </w:rPr>
      </w:pPr>
      <w:r w:rsidRPr="00651DBB">
        <w:rPr>
          <w:b/>
          <w:bCs/>
        </w:rPr>
        <w:t>Usage Instructions</w:t>
      </w:r>
    </w:p>
    <w:p w14:paraId="226815F2" w14:textId="77777777" w:rsidR="00651DBB" w:rsidRPr="00651DBB" w:rsidRDefault="00651DBB" w:rsidP="00651DBB">
      <w:pPr>
        <w:rPr>
          <w:b/>
          <w:bCs/>
        </w:rPr>
      </w:pPr>
      <w:r w:rsidRPr="00651DBB">
        <w:rPr>
          <w:b/>
          <w:bCs/>
        </w:rPr>
        <w:t>Running the Simulator</w:t>
      </w:r>
    </w:p>
    <w:p w14:paraId="0E1E99D1" w14:textId="77777777" w:rsidR="00651DBB" w:rsidRPr="00651DBB" w:rsidRDefault="00651DBB" w:rsidP="00651DBB">
      <w:pPr>
        <w:numPr>
          <w:ilvl w:val="0"/>
          <w:numId w:val="9"/>
        </w:numPr>
      </w:pPr>
      <w:r w:rsidRPr="00651DBB">
        <w:rPr>
          <w:b/>
          <w:bCs/>
        </w:rPr>
        <w:t>Ensure Dependencies Are Installed:</w:t>
      </w:r>
      <w:r w:rsidRPr="00651DBB">
        <w:t xml:space="preserve"> Install the required packages as mentioned in the </w:t>
      </w:r>
      <w:hyperlink w:anchor="installation-and-dependencies" w:history="1">
        <w:r w:rsidRPr="00651DBB">
          <w:rPr>
            <w:rStyle w:val="Hyperlink"/>
          </w:rPr>
          <w:t>Installation and Dependencies</w:t>
        </w:r>
      </w:hyperlink>
      <w:r w:rsidRPr="00651DBB">
        <w:t xml:space="preserve"> section.</w:t>
      </w:r>
    </w:p>
    <w:p w14:paraId="46FFA38B" w14:textId="77777777" w:rsidR="00651DBB" w:rsidRPr="00651DBB" w:rsidRDefault="00651DBB" w:rsidP="00651DBB">
      <w:pPr>
        <w:numPr>
          <w:ilvl w:val="0"/>
          <w:numId w:val="9"/>
        </w:numPr>
      </w:pPr>
      <w:r w:rsidRPr="00651DBB">
        <w:rPr>
          <w:b/>
          <w:bCs/>
        </w:rPr>
        <w:t>Define Material Bodies:</w:t>
      </w:r>
    </w:p>
    <w:p w14:paraId="5831E350" w14:textId="77777777" w:rsidR="00651DBB" w:rsidRPr="00651DBB" w:rsidRDefault="00651DBB" w:rsidP="00651DBB">
      <w:r w:rsidRPr="00651DBB">
        <w:t>At the end of the script, material bodies are defined in a nested dictionary structure. You can modify this structure to create different simulations.</w:t>
      </w:r>
    </w:p>
    <w:p w14:paraId="0CEA4969" w14:textId="77777777" w:rsidR="00651DBB" w:rsidRPr="00651DBB" w:rsidRDefault="00651DBB" w:rsidP="00651DBB">
      <w:r w:rsidRPr="00651DBB">
        <w:t>python</w:t>
      </w:r>
    </w:p>
    <w:p w14:paraId="130EF05A" w14:textId="77777777" w:rsidR="00651DBB" w:rsidRPr="00651DBB" w:rsidRDefault="00651DBB" w:rsidP="00651DBB">
      <w:r w:rsidRPr="00651DBB">
        <w:t>Copy code</w:t>
      </w:r>
    </w:p>
    <w:p w14:paraId="3F2770CE" w14:textId="77777777" w:rsidR="00651DBB" w:rsidRPr="00651DBB" w:rsidRDefault="00651DBB" w:rsidP="00651DBB">
      <w:proofErr w:type="spellStart"/>
      <w:r w:rsidRPr="00651DBB">
        <w:t>material_object</w:t>
      </w:r>
      <w:proofErr w:type="spellEnd"/>
      <w:r w:rsidRPr="00651DBB">
        <w:t xml:space="preserve"> = {</w:t>
      </w:r>
    </w:p>
    <w:p w14:paraId="671F6CF2" w14:textId="77777777" w:rsidR="00651DBB" w:rsidRPr="00651DBB" w:rsidRDefault="00651DBB" w:rsidP="00651DBB">
      <w:r w:rsidRPr="00651DBB">
        <w:t xml:space="preserve">    "name": "A",</w:t>
      </w:r>
    </w:p>
    <w:p w14:paraId="3BA35F26" w14:textId="77777777" w:rsidR="00651DBB" w:rsidRPr="00651DBB" w:rsidRDefault="00651DBB" w:rsidP="00651DBB">
      <w:r w:rsidRPr="00651DBB">
        <w:t xml:space="preserve">    "</w:t>
      </w:r>
      <w:proofErr w:type="spellStart"/>
      <w:r w:rsidRPr="00651DBB">
        <w:t>color</w:t>
      </w:r>
      <w:proofErr w:type="spellEnd"/>
      <w:r w:rsidRPr="00651DBB">
        <w:t>": "#00dd00",</w:t>
      </w:r>
    </w:p>
    <w:p w14:paraId="0586097A" w14:textId="77777777" w:rsidR="00651DBB" w:rsidRPr="00651DBB" w:rsidRDefault="00651DBB" w:rsidP="00651DBB">
      <w:r w:rsidRPr="00651DBB">
        <w:t xml:space="preserve">    "</w:t>
      </w:r>
      <w:proofErr w:type="spellStart"/>
      <w:proofErr w:type="gramStart"/>
      <w:r w:rsidRPr="00651DBB">
        <w:t>placement</w:t>
      </w:r>
      <w:proofErr w:type="gramEnd"/>
      <w:r w:rsidRPr="00651DBB">
        <w:t>_angle</w:t>
      </w:r>
      <w:proofErr w:type="spellEnd"/>
      <w:r w:rsidRPr="00651DBB">
        <w:t>": 90,</w:t>
      </w:r>
    </w:p>
    <w:p w14:paraId="02264A8A" w14:textId="77777777" w:rsidR="00651DBB" w:rsidRPr="00651DBB" w:rsidRDefault="00651DBB" w:rsidP="00651DBB">
      <w:r w:rsidRPr="00651DBB">
        <w:t xml:space="preserve">    # ... (other properties)</w:t>
      </w:r>
    </w:p>
    <w:p w14:paraId="120652F9" w14:textId="77777777" w:rsidR="00651DBB" w:rsidRPr="00651DBB" w:rsidRDefault="00651DBB" w:rsidP="00651DBB">
      <w:r w:rsidRPr="00651DBB">
        <w:t xml:space="preserve">    "</w:t>
      </w:r>
      <w:proofErr w:type="spellStart"/>
      <w:proofErr w:type="gramStart"/>
      <w:r w:rsidRPr="00651DBB">
        <w:t>child</w:t>
      </w:r>
      <w:proofErr w:type="gramEnd"/>
      <w:r w:rsidRPr="00651DBB">
        <w:t>_bodies</w:t>
      </w:r>
      <w:proofErr w:type="spellEnd"/>
      <w:r w:rsidRPr="00651DBB">
        <w:t>": [</w:t>
      </w:r>
    </w:p>
    <w:p w14:paraId="17A9CED6" w14:textId="77777777" w:rsidR="00651DBB" w:rsidRPr="00651DBB" w:rsidRDefault="00651DBB" w:rsidP="00651DBB">
      <w:r w:rsidRPr="00651DBB">
        <w:t xml:space="preserve">        {</w:t>
      </w:r>
    </w:p>
    <w:p w14:paraId="6870B0F2" w14:textId="77777777" w:rsidR="00651DBB" w:rsidRPr="00651DBB" w:rsidRDefault="00651DBB" w:rsidP="00651DBB">
      <w:r w:rsidRPr="00651DBB">
        <w:t xml:space="preserve">            "</w:t>
      </w:r>
      <w:proofErr w:type="spellStart"/>
      <w:proofErr w:type="gramStart"/>
      <w:r w:rsidRPr="00651DBB">
        <w:t>parent</w:t>
      </w:r>
      <w:proofErr w:type="gramEnd"/>
      <w:r w:rsidRPr="00651DBB">
        <w:t>_layer</w:t>
      </w:r>
      <w:proofErr w:type="spellEnd"/>
      <w:r w:rsidRPr="00651DBB">
        <w:t>": 0,</w:t>
      </w:r>
    </w:p>
    <w:p w14:paraId="46411F83" w14:textId="77777777" w:rsidR="00651DBB" w:rsidRPr="00651DBB" w:rsidRDefault="00651DBB" w:rsidP="00651DBB">
      <w:r w:rsidRPr="00651DBB">
        <w:lastRenderedPageBreak/>
        <w:t xml:space="preserve">            "</w:t>
      </w:r>
      <w:proofErr w:type="spellStart"/>
      <w:proofErr w:type="gramStart"/>
      <w:r w:rsidRPr="00651DBB">
        <w:t>placement</w:t>
      </w:r>
      <w:proofErr w:type="gramEnd"/>
      <w:r w:rsidRPr="00651DBB">
        <w:t>_angle</w:t>
      </w:r>
      <w:proofErr w:type="spellEnd"/>
      <w:r w:rsidRPr="00651DBB">
        <w:t>": 90,</w:t>
      </w:r>
    </w:p>
    <w:p w14:paraId="4B62B822" w14:textId="77777777" w:rsidR="00651DBB" w:rsidRPr="00651DBB" w:rsidRDefault="00651DBB" w:rsidP="00651DBB">
      <w:r w:rsidRPr="00651DBB">
        <w:t xml:space="preserve">            # ... (other properties)</w:t>
      </w:r>
    </w:p>
    <w:p w14:paraId="253EDE80" w14:textId="77777777" w:rsidR="00651DBB" w:rsidRPr="00651DBB" w:rsidRDefault="00651DBB" w:rsidP="00651DBB">
      <w:r w:rsidRPr="00651DBB">
        <w:t xml:space="preserve">            "</w:t>
      </w:r>
      <w:proofErr w:type="spellStart"/>
      <w:proofErr w:type="gramStart"/>
      <w:r w:rsidRPr="00651DBB">
        <w:t>child</w:t>
      </w:r>
      <w:proofErr w:type="gramEnd"/>
      <w:r w:rsidRPr="00651DBB">
        <w:t>_bodies</w:t>
      </w:r>
      <w:proofErr w:type="spellEnd"/>
      <w:r w:rsidRPr="00651DBB">
        <w:t>": [</w:t>
      </w:r>
    </w:p>
    <w:p w14:paraId="77EA886C" w14:textId="77777777" w:rsidR="00651DBB" w:rsidRPr="00651DBB" w:rsidRDefault="00651DBB" w:rsidP="00651DBB">
      <w:r w:rsidRPr="00651DBB">
        <w:t xml:space="preserve">                # Define further child bodies if needed</w:t>
      </w:r>
    </w:p>
    <w:p w14:paraId="7B8092B6" w14:textId="77777777" w:rsidR="00651DBB" w:rsidRPr="00651DBB" w:rsidRDefault="00651DBB" w:rsidP="00651DBB">
      <w:r w:rsidRPr="00651DBB">
        <w:t xml:space="preserve">            ]</w:t>
      </w:r>
    </w:p>
    <w:p w14:paraId="0E895D83" w14:textId="77777777" w:rsidR="00651DBB" w:rsidRPr="00651DBB" w:rsidRDefault="00651DBB" w:rsidP="00651DBB">
      <w:r w:rsidRPr="00651DBB">
        <w:t xml:space="preserve">        }</w:t>
      </w:r>
    </w:p>
    <w:p w14:paraId="46D514C6" w14:textId="77777777" w:rsidR="00651DBB" w:rsidRPr="00651DBB" w:rsidRDefault="00651DBB" w:rsidP="00651DBB">
      <w:r w:rsidRPr="00651DBB">
        <w:t xml:space="preserve">    ]</w:t>
      </w:r>
    </w:p>
    <w:p w14:paraId="778AD3E2" w14:textId="77777777" w:rsidR="00651DBB" w:rsidRPr="00651DBB" w:rsidRDefault="00651DBB" w:rsidP="00651DBB">
      <w:r w:rsidRPr="00651DBB">
        <w:t>}</w:t>
      </w:r>
    </w:p>
    <w:p w14:paraId="23EF6AC8" w14:textId="77777777" w:rsidR="00651DBB" w:rsidRPr="00651DBB" w:rsidRDefault="00651DBB" w:rsidP="00651DBB">
      <w:pPr>
        <w:numPr>
          <w:ilvl w:val="0"/>
          <w:numId w:val="9"/>
        </w:numPr>
      </w:pPr>
      <w:r w:rsidRPr="00651DBB">
        <w:rPr>
          <w:b/>
          <w:bCs/>
        </w:rPr>
        <w:t>Run the Script:</w:t>
      </w:r>
    </w:p>
    <w:p w14:paraId="32E040DD" w14:textId="77777777" w:rsidR="00651DBB" w:rsidRPr="00651DBB" w:rsidRDefault="00651DBB" w:rsidP="00651DBB">
      <w:r w:rsidRPr="00651DBB">
        <w:t>Execute the script using Python:</w:t>
      </w:r>
    </w:p>
    <w:p w14:paraId="60253FB1" w14:textId="77777777" w:rsidR="00651DBB" w:rsidRPr="00651DBB" w:rsidRDefault="00651DBB" w:rsidP="00651DBB">
      <w:r w:rsidRPr="00651DBB">
        <w:t>bash</w:t>
      </w:r>
    </w:p>
    <w:p w14:paraId="1009483D" w14:textId="77777777" w:rsidR="00651DBB" w:rsidRPr="00651DBB" w:rsidRDefault="00651DBB" w:rsidP="00651DBB">
      <w:r w:rsidRPr="00651DBB">
        <w:t>Copy code</w:t>
      </w:r>
    </w:p>
    <w:p w14:paraId="4F2504F5" w14:textId="77777777" w:rsidR="00651DBB" w:rsidRPr="00651DBB" w:rsidRDefault="00651DBB" w:rsidP="00651DBB">
      <w:r w:rsidRPr="00651DBB">
        <w:t>python material_body_simulator.py</w:t>
      </w:r>
    </w:p>
    <w:p w14:paraId="5A3BF8B4" w14:textId="77777777" w:rsidR="00651DBB" w:rsidRPr="00651DBB" w:rsidRDefault="00651DBB" w:rsidP="00651DBB">
      <w:pPr>
        <w:rPr>
          <w:b/>
          <w:bCs/>
        </w:rPr>
      </w:pPr>
      <w:r w:rsidRPr="00651DBB">
        <w:rPr>
          <w:b/>
          <w:bCs/>
        </w:rPr>
        <w:t>Interacting with the GUI</w:t>
      </w:r>
    </w:p>
    <w:p w14:paraId="49C0F917" w14:textId="77777777" w:rsidR="00651DBB" w:rsidRPr="00651DBB" w:rsidRDefault="00651DBB" w:rsidP="00651DBB">
      <w:pPr>
        <w:numPr>
          <w:ilvl w:val="0"/>
          <w:numId w:val="10"/>
        </w:numPr>
      </w:pPr>
      <w:r w:rsidRPr="00651DBB">
        <w:rPr>
          <w:b/>
          <w:bCs/>
        </w:rPr>
        <w:t>Toolbar Controls:</w:t>
      </w:r>
    </w:p>
    <w:p w14:paraId="0B20D02F" w14:textId="77777777" w:rsidR="00651DBB" w:rsidRPr="00651DBB" w:rsidRDefault="00651DBB" w:rsidP="00651DBB">
      <w:pPr>
        <w:numPr>
          <w:ilvl w:val="1"/>
          <w:numId w:val="10"/>
        </w:numPr>
      </w:pPr>
      <w:r w:rsidRPr="00651DBB">
        <w:rPr>
          <w:b/>
          <w:bCs/>
        </w:rPr>
        <w:t>Body Selector:</w:t>
      </w:r>
      <w:r w:rsidRPr="00651DBB">
        <w:t xml:space="preserve"> Choose which body to focus on.</w:t>
      </w:r>
    </w:p>
    <w:p w14:paraId="04DF52FA" w14:textId="77777777" w:rsidR="00651DBB" w:rsidRPr="00651DBB" w:rsidRDefault="00651DBB" w:rsidP="00651DBB">
      <w:pPr>
        <w:numPr>
          <w:ilvl w:val="1"/>
          <w:numId w:val="10"/>
        </w:numPr>
      </w:pPr>
      <w:r w:rsidRPr="00651DBB">
        <w:rPr>
          <w:b/>
          <w:bCs/>
        </w:rPr>
        <w:t>Arrest Revolutions Checkbox:</w:t>
      </w:r>
      <w:r w:rsidRPr="00651DBB">
        <w:t xml:space="preserve"> Toggle the arrest of revolution movements.</w:t>
      </w:r>
    </w:p>
    <w:p w14:paraId="067EE145" w14:textId="77777777" w:rsidR="00651DBB" w:rsidRPr="00651DBB" w:rsidRDefault="00651DBB" w:rsidP="00651DBB">
      <w:pPr>
        <w:numPr>
          <w:ilvl w:val="1"/>
          <w:numId w:val="10"/>
        </w:numPr>
      </w:pPr>
      <w:r w:rsidRPr="00651DBB">
        <w:rPr>
          <w:b/>
          <w:bCs/>
        </w:rPr>
        <w:t>Play/Pause Button:</w:t>
      </w:r>
      <w:r w:rsidRPr="00651DBB">
        <w:t xml:space="preserve"> Start or stop the animation.</w:t>
      </w:r>
    </w:p>
    <w:p w14:paraId="4C94BA21" w14:textId="77777777" w:rsidR="00651DBB" w:rsidRPr="00651DBB" w:rsidRDefault="00651DBB" w:rsidP="00651DBB">
      <w:pPr>
        <w:numPr>
          <w:ilvl w:val="1"/>
          <w:numId w:val="10"/>
        </w:numPr>
      </w:pPr>
      <w:r w:rsidRPr="00651DBB">
        <w:rPr>
          <w:b/>
          <w:bCs/>
        </w:rPr>
        <w:t>Step Forward Button:</w:t>
      </w:r>
      <w:r w:rsidRPr="00651DBB">
        <w:t xml:space="preserve"> Advance the simulation by one time step.</w:t>
      </w:r>
    </w:p>
    <w:p w14:paraId="00B56852" w14:textId="77777777" w:rsidR="00651DBB" w:rsidRPr="00651DBB" w:rsidRDefault="00651DBB" w:rsidP="00651DBB">
      <w:pPr>
        <w:numPr>
          <w:ilvl w:val="1"/>
          <w:numId w:val="10"/>
        </w:numPr>
      </w:pPr>
      <w:r w:rsidRPr="00651DBB">
        <w:rPr>
          <w:b/>
          <w:bCs/>
        </w:rPr>
        <w:t>Step Back Button:</w:t>
      </w:r>
      <w:r w:rsidRPr="00651DBB">
        <w:t xml:space="preserve"> Go back one step in the simulation.</w:t>
      </w:r>
    </w:p>
    <w:p w14:paraId="4A6FCD95" w14:textId="77777777" w:rsidR="00651DBB" w:rsidRPr="00651DBB" w:rsidRDefault="00651DBB" w:rsidP="00651DBB">
      <w:pPr>
        <w:numPr>
          <w:ilvl w:val="1"/>
          <w:numId w:val="10"/>
        </w:numPr>
      </w:pPr>
      <w:r w:rsidRPr="00651DBB">
        <w:rPr>
          <w:b/>
          <w:bCs/>
        </w:rPr>
        <w:t>Restart Button:</w:t>
      </w:r>
      <w:r w:rsidRPr="00651DBB">
        <w:t xml:space="preserve"> Restart the simulation to its initial state.</w:t>
      </w:r>
    </w:p>
    <w:p w14:paraId="3E2EA505" w14:textId="77777777" w:rsidR="00651DBB" w:rsidRPr="00651DBB" w:rsidRDefault="00651DBB" w:rsidP="00651DBB">
      <w:pPr>
        <w:numPr>
          <w:ilvl w:val="1"/>
          <w:numId w:val="10"/>
        </w:numPr>
      </w:pPr>
      <w:r w:rsidRPr="00651DBB">
        <w:rPr>
          <w:b/>
          <w:bCs/>
        </w:rPr>
        <w:t>Change Properties:</w:t>
      </w:r>
      <w:r w:rsidRPr="00651DBB">
        <w:t xml:space="preserve"> Open the properties dialog to modify body properties.</w:t>
      </w:r>
    </w:p>
    <w:p w14:paraId="1E7D9898" w14:textId="77777777" w:rsidR="00651DBB" w:rsidRPr="00651DBB" w:rsidRDefault="00651DBB" w:rsidP="00651DBB">
      <w:pPr>
        <w:numPr>
          <w:ilvl w:val="1"/>
          <w:numId w:val="10"/>
        </w:numPr>
      </w:pPr>
      <w:r w:rsidRPr="00651DBB">
        <w:rPr>
          <w:b/>
          <w:bCs/>
        </w:rPr>
        <w:t>Save/Load Project:</w:t>
      </w:r>
      <w:r w:rsidRPr="00651DBB">
        <w:t xml:space="preserve"> Save the current simulation state or load a previous one.</w:t>
      </w:r>
    </w:p>
    <w:p w14:paraId="5353C8A6" w14:textId="77777777" w:rsidR="00651DBB" w:rsidRPr="00651DBB" w:rsidRDefault="00651DBB" w:rsidP="00651DBB">
      <w:pPr>
        <w:numPr>
          <w:ilvl w:val="0"/>
          <w:numId w:val="10"/>
        </w:numPr>
      </w:pPr>
      <w:r w:rsidRPr="00651DBB">
        <w:rPr>
          <w:b/>
          <w:bCs/>
        </w:rPr>
        <w:t>Canvas Interactions:</w:t>
      </w:r>
    </w:p>
    <w:p w14:paraId="50456271" w14:textId="77777777" w:rsidR="00651DBB" w:rsidRPr="00651DBB" w:rsidRDefault="00651DBB" w:rsidP="00651DBB">
      <w:pPr>
        <w:numPr>
          <w:ilvl w:val="1"/>
          <w:numId w:val="10"/>
        </w:numPr>
      </w:pPr>
      <w:r w:rsidRPr="00651DBB">
        <w:rPr>
          <w:b/>
          <w:bCs/>
        </w:rPr>
        <w:t>Zooming:</w:t>
      </w:r>
      <w:r w:rsidRPr="00651DBB">
        <w:t xml:space="preserve"> Use the scroll wheel to zoom in and out.</w:t>
      </w:r>
    </w:p>
    <w:p w14:paraId="10DE7699" w14:textId="77777777" w:rsidR="00651DBB" w:rsidRPr="00651DBB" w:rsidRDefault="00651DBB" w:rsidP="00651DBB">
      <w:pPr>
        <w:numPr>
          <w:ilvl w:val="1"/>
          <w:numId w:val="10"/>
        </w:numPr>
      </w:pPr>
      <w:r w:rsidRPr="00651DBB">
        <w:rPr>
          <w:b/>
          <w:bCs/>
        </w:rPr>
        <w:t>Panning:</w:t>
      </w:r>
      <w:r w:rsidRPr="00651DBB">
        <w:t xml:space="preserve"> Right-click and drag to pan around the canvas.</w:t>
      </w:r>
    </w:p>
    <w:p w14:paraId="4178947D" w14:textId="77777777" w:rsidR="00651DBB" w:rsidRPr="00651DBB" w:rsidRDefault="00651DBB" w:rsidP="00651DBB">
      <w:r w:rsidRPr="00651DBB">
        <w:pict w14:anchorId="55507D6B">
          <v:rect id="_x0000_i1078" style="width:0;height:1.5pt" o:hralign="center" o:hrstd="t" o:hr="t" fillcolor="#a0a0a0" stroked="f"/>
        </w:pict>
      </w:r>
    </w:p>
    <w:p w14:paraId="49E54F22" w14:textId="77777777" w:rsidR="00651DBB" w:rsidRPr="00651DBB" w:rsidRDefault="00651DBB" w:rsidP="00651DBB">
      <w:pPr>
        <w:rPr>
          <w:b/>
          <w:bCs/>
        </w:rPr>
      </w:pPr>
      <w:r w:rsidRPr="00651DBB">
        <w:rPr>
          <w:b/>
          <w:bCs/>
        </w:rPr>
        <w:t>Understanding the Simulation</w:t>
      </w:r>
    </w:p>
    <w:p w14:paraId="7D19AF61" w14:textId="77777777" w:rsidR="00651DBB" w:rsidRPr="00651DBB" w:rsidRDefault="00651DBB" w:rsidP="00651DBB">
      <w:pPr>
        <w:rPr>
          <w:b/>
          <w:bCs/>
        </w:rPr>
      </w:pPr>
      <w:r w:rsidRPr="00651DBB">
        <w:rPr>
          <w:b/>
          <w:bCs/>
        </w:rPr>
        <w:t>Material Body Representation</w:t>
      </w:r>
    </w:p>
    <w:p w14:paraId="5D6A08E2" w14:textId="77777777" w:rsidR="00651DBB" w:rsidRPr="00651DBB" w:rsidRDefault="00651DBB" w:rsidP="00651DBB">
      <w:pPr>
        <w:numPr>
          <w:ilvl w:val="0"/>
          <w:numId w:val="11"/>
        </w:numPr>
      </w:pPr>
      <w:r w:rsidRPr="00651DBB">
        <w:rPr>
          <w:b/>
          <w:bCs/>
        </w:rPr>
        <w:t>Bodies and Layers:</w:t>
      </w:r>
    </w:p>
    <w:p w14:paraId="47E3AEA0" w14:textId="77777777" w:rsidR="00651DBB" w:rsidRPr="00651DBB" w:rsidRDefault="00651DBB" w:rsidP="00651DBB">
      <w:r w:rsidRPr="00651DBB">
        <w:lastRenderedPageBreak/>
        <w:t>Each material body consists of multiple layers, each with its own thickness, density, and number of micro-layers. Layers are defined in order from outermost to innermost.</w:t>
      </w:r>
    </w:p>
    <w:p w14:paraId="04AF18E1" w14:textId="77777777" w:rsidR="00651DBB" w:rsidRPr="00651DBB" w:rsidRDefault="00651DBB" w:rsidP="00651DBB">
      <w:pPr>
        <w:numPr>
          <w:ilvl w:val="0"/>
          <w:numId w:val="11"/>
        </w:numPr>
      </w:pPr>
      <w:r w:rsidRPr="00651DBB">
        <w:rPr>
          <w:b/>
          <w:bCs/>
        </w:rPr>
        <w:t>Micro-Layers:</w:t>
      </w:r>
    </w:p>
    <w:p w14:paraId="4C5A20AB" w14:textId="77777777" w:rsidR="00651DBB" w:rsidRPr="00651DBB" w:rsidRDefault="00651DBB" w:rsidP="00651DBB">
      <w:r w:rsidRPr="00651DBB">
        <w:t xml:space="preserve">Layers can be subdivided into micro-layers to simulate gradual changes in density. This allows for more precise </w:t>
      </w:r>
      <w:proofErr w:type="spellStart"/>
      <w:r w:rsidRPr="00651DBB">
        <w:t>modeling</w:t>
      </w:r>
      <w:proofErr w:type="spellEnd"/>
      <w:r w:rsidRPr="00651DBB">
        <w:t xml:space="preserve"> of material properties.</w:t>
      </w:r>
    </w:p>
    <w:p w14:paraId="38A40B0D" w14:textId="77777777" w:rsidR="00651DBB" w:rsidRPr="00651DBB" w:rsidRDefault="00651DBB" w:rsidP="00651DBB">
      <w:pPr>
        <w:numPr>
          <w:ilvl w:val="0"/>
          <w:numId w:val="11"/>
        </w:numPr>
      </w:pPr>
      <w:r w:rsidRPr="00651DBB">
        <w:rPr>
          <w:b/>
          <w:bCs/>
        </w:rPr>
        <w:t>Child Bodies:</w:t>
      </w:r>
    </w:p>
    <w:p w14:paraId="0848BDC7" w14:textId="77777777" w:rsidR="00651DBB" w:rsidRPr="00651DBB" w:rsidRDefault="00651DBB" w:rsidP="00651DBB">
      <w:r w:rsidRPr="00651DBB">
        <w:t>Bodies can have child bodies embedded within specific layers. Each child body can also have its own layers and child bodies, allowing for complex hierarchical structures.</w:t>
      </w:r>
    </w:p>
    <w:p w14:paraId="69A53CC7" w14:textId="77777777" w:rsidR="00651DBB" w:rsidRPr="00651DBB" w:rsidRDefault="00651DBB" w:rsidP="00651DBB">
      <w:pPr>
        <w:rPr>
          <w:b/>
          <w:bCs/>
        </w:rPr>
      </w:pPr>
      <w:r w:rsidRPr="00651DBB">
        <w:rPr>
          <w:b/>
          <w:bCs/>
        </w:rPr>
        <w:t>Dynamics and Rotations</w:t>
      </w:r>
    </w:p>
    <w:p w14:paraId="0319950F" w14:textId="77777777" w:rsidR="00651DBB" w:rsidRPr="00651DBB" w:rsidRDefault="00651DBB" w:rsidP="00651DBB">
      <w:pPr>
        <w:numPr>
          <w:ilvl w:val="0"/>
          <w:numId w:val="12"/>
        </w:numPr>
      </w:pPr>
      <w:r w:rsidRPr="00651DBB">
        <w:rPr>
          <w:b/>
          <w:bCs/>
        </w:rPr>
        <w:t>Placement Angle (</w:t>
      </w:r>
      <w:proofErr w:type="spellStart"/>
      <w:r w:rsidRPr="00651DBB">
        <w:rPr>
          <w:b/>
          <w:bCs/>
        </w:rPr>
        <w:t>placement_angle</w:t>
      </w:r>
      <w:proofErr w:type="spellEnd"/>
      <w:r w:rsidRPr="00651DBB">
        <w:rPr>
          <w:b/>
          <w:bCs/>
        </w:rPr>
        <w:t>):</w:t>
      </w:r>
    </w:p>
    <w:p w14:paraId="0778101B" w14:textId="77777777" w:rsidR="00651DBB" w:rsidRPr="00651DBB" w:rsidRDefault="00651DBB" w:rsidP="00651DBB">
      <w:r w:rsidRPr="00651DBB">
        <w:t>The angle at which a body is placed relative to its parent. This defines its initial position.</w:t>
      </w:r>
    </w:p>
    <w:p w14:paraId="240EA35F" w14:textId="77777777" w:rsidR="00651DBB" w:rsidRPr="00651DBB" w:rsidRDefault="00651DBB" w:rsidP="00651DBB">
      <w:pPr>
        <w:numPr>
          <w:ilvl w:val="0"/>
          <w:numId w:val="12"/>
        </w:numPr>
      </w:pPr>
      <w:r w:rsidRPr="00651DBB">
        <w:rPr>
          <w:b/>
          <w:bCs/>
        </w:rPr>
        <w:t>Angular Speed (</w:t>
      </w:r>
      <w:proofErr w:type="spellStart"/>
      <w:r w:rsidRPr="00651DBB">
        <w:rPr>
          <w:b/>
          <w:bCs/>
        </w:rPr>
        <w:t>angular_speed</w:t>
      </w:r>
      <w:proofErr w:type="spellEnd"/>
      <w:r w:rsidRPr="00651DBB">
        <w:rPr>
          <w:b/>
          <w:bCs/>
        </w:rPr>
        <w:t>):</w:t>
      </w:r>
    </w:p>
    <w:p w14:paraId="609E2986" w14:textId="77777777" w:rsidR="00651DBB" w:rsidRPr="00651DBB" w:rsidRDefault="00651DBB" w:rsidP="00651DBB">
      <w:r w:rsidRPr="00651DBB">
        <w:t>The speed at which a body revolves around its parent layer.</w:t>
      </w:r>
    </w:p>
    <w:p w14:paraId="2EABE936" w14:textId="77777777" w:rsidR="00651DBB" w:rsidRPr="00651DBB" w:rsidRDefault="00651DBB" w:rsidP="00651DBB">
      <w:pPr>
        <w:numPr>
          <w:ilvl w:val="0"/>
          <w:numId w:val="12"/>
        </w:numPr>
      </w:pPr>
      <w:r w:rsidRPr="00651DBB">
        <w:rPr>
          <w:b/>
          <w:bCs/>
        </w:rPr>
        <w:t>Rotation Angle (</w:t>
      </w:r>
      <w:proofErr w:type="spellStart"/>
      <w:r w:rsidRPr="00651DBB">
        <w:rPr>
          <w:b/>
          <w:bCs/>
        </w:rPr>
        <w:t>rotation_angle</w:t>
      </w:r>
      <w:proofErr w:type="spellEnd"/>
      <w:r w:rsidRPr="00651DBB">
        <w:rPr>
          <w:b/>
          <w:bCs/>
        </w:rPr>
        <w:t>):</w:t>
      </w:r>
    </w:p>
    <w:p w14:paraId="141E9197" w14:textId="77777777" w:rsidR="00651DBB" w:rsidRPr="00651DBB" w:rsidRDefault="00651DBB" w:rsidP="00651DBB">
      <w:r w:rsidRPr="00651DBB">
        <w:t>The body's own rotation angle. This can change to minimize density mismatches with the parent layer.</w:t>
      </w:r>
    </w:p>
    <w:p w14:paraId="73C40094" w14:textId="77777777" w:rsidR="00651DBB" w:rsidRPr="00651DBB" w:rsidRDefault="00651DBB" w:rsidP="00651DBB">
      <w:pPr>
        <w:numPr>
          <w:ilvl w:val="0"/>
          <w:numId w:val="12"/>
        </w:numPr>
      </w:pPr>
      <w:r w:rsidRPr="00651DBB">
        <w:rPr>
          <w:b/>
          <w:bCs/>
        </w:rPr>
        <w:t>Density Matching:</w:t>
      </w:r>
    </w:p>
    <w:p w14:paraId="41572CD8" w14:textId="77777777" w:rsidR="00651DBB" w:rsidRPr="00651DBB" w:rsidRDefault="00651DBB" w:rsidP="00651DBB">
      <w:r w:rsidRPr="00651DBB">
        <w:t>The simulation adjusts the rotation of child bodies to minimize the difference in densities between adjacent layers. This is crucial for simulating realistic interactions between materials.</w:t>
      </w:r>
    </w:p>
    <w:p w14:paraId="486036B5" w14:textId="77777777" w:rsidR="00651DBB" w:rsidRPr="00651DBB" w:rsidRDefault="00651DBB" w:rsidP="00651DBB">
      <w:r w:rsidRPr="00651DBB">
        <w:pict w14:anchorId="0BE84BA4">
          <v:rect id="_x0000_i1079" style="width:0;height:1.5pt" o:hralign="center" o:hrstd="t" o:hr="t" fillcolor="#a0a0a0" stroked="f"/>
        </w:pict>
      </w:r>
    </w:p>
    <w:p w14:paraId="2E1F883C" w14:textId="77777777" w:rsidR="00651DBB" w:rsidRPr="00651DBB" w:rsidRDefault="00651DBB" w:rsidP="00651DBB">
      <w:pPr>
        <w:rPr>
          <w:b/>
          <w:bCs/>
        </w:rPr>
      </w:pPr>
      <w:r w:rsidRPr="00651DBB">
        <w:rPr>
          <w:b/>
          <w:bCs/>
        </w:rPr>
        <w:t>Potential Improvements</w:t>
      </w:r>
    </w:p>
    <w:p w14:paraId="0ABA2E68" w14:textId="77777777" w:rsidR="00651DBB" w:rsidRPr="00651DBB" w:rsidRDefault="00651DBB" w:rsidP="00651DBB">
      <w:pPr>
        <w:numPr>
          <w:ilvl w:val="0"/>
          <w:numId w:val="13"/>
        </w:numPr>
      </w:pPr>
      <w:r w:rsidRPr="00651DBB">
        <w:rPr>
          <w:b/>
          <w:bCs/>
        </w:rPr>
        <w:t>Performance Optimization:</w:t>
      </w:r>
    </w:p>
    <w:p w14:paraId="2392FFA2" w14:textId="77777777" w:rsidR="00651DBB" w:rsidRPr="00651DBB" w:rsidRDefault="00651DBB" w:rsidP="00651DBB">
      <w:pPr>
        <w:numPr>
          <w:ilvl w:val="1"/>
          <w:numId w:val="13"/>
        </w:numPr>
      </w:pPr>
      <w:r w:rsidRPr="00651DBB">
        <w:rPr>
          <w:b/>
          <w:bCs/>
        </w:rPr>
        <w:t>Vectorization:</w:t>
      </w:r>
      <w:r w:rsidRPr="00651DBB">
        <w:t xml:space="preserve"> Further optimize calculations using NumPy vectorization to improve performance with larger numbers of patches and micro-layers.</w:t>
      </w:r>
    </w:p>
    <w:p w14:paraId="5965B800" w14:textId="77777777" w:rsidR="00651DBB" w:rsidRPr="00651DBB" w:rsidRDefault="00651DBB" w:rsidP="00651DBB">
      <w:pPr>
        <w:numPr>
          <w:ilvl w:val="1"/>
          <w:numId w:val="13"/>
        </w:numPr>
      </w:pPr>
      <w:r w:rsidRPr="00651DBB">
        <w:rPr>
          <w:b/>
          <w:bCs/>
        </w:rPr>
        <w:t>Parallel Processing:</w:t>
      </w:r>
      <w:r w:rsidRPr="00651DBB">
        <w:t xml:space="preserve"> Implement parallel processing for computations that can be executed concurrently.</w:t>
      </w:r>
    </w:p>
    <w:p w14:paraId="2E50C326" w14:textId="77777777" w:rsidR="00651DBB" w:rsidRPr="00651DBB" w:rsidRDefault="00651DBB" w:rsidP="00651DBB">
      <w:pPr>
        <w:numPr>
          <w:ilvl w:val="0"/>
          <w:numId w:val="13"/>
        </w:numPr>
      </w:pPr>
      <w:r w:rsidRPr="00651DBB">
        <w:rPr>
          <w:b/>
          <w:bCs/>
        </w:rPr>
        <w:t>User Interface Enhancements:</w:t>
      </w:r>
    </w:p>
    <w:p w14:paraId="6B5B58E7" w14:textId="77777777" w:rsidR="00651DBB" w:rsidRPr="00651DBB" w:rsidRDefault="00651DBB" w:rsidP="00651DBB">
      <w:pPr>
        <w:numPr>
          <w:ilvl w:val="1"/>
          <w:numId w:val="13"/>
        </w:numPr>
      </w:pPr>
      <w:r w:rsidRPr="00651DBB">
        <w:rPr>
          <w:b/>
          <w:bCs/>
        </w:rPr>
        <w:t>Interactive Editing:</w:t>
      </w:r>
      <w:r w:rsidRPr="00651DBB">
        <w:t xml:space="preserve"> Allow users to add or modify bodies and layers directly through the GUI.</w:t>
      </w:r>
    </w:p>
    <w:p w14:paraId="2A6E766D" w14:textId="77777777" w:rsidR="00651DBB" w:rsidRPr="00651DBB" w:rsidRDefault="00651DBB" w:rsidP="00651DBB">
      <w:pPr>
        <w:numPr>
          <w:ilvl w:val="1"/>
          <w:numId w:val="13"/>
        </w:numPr>
      </w:pPr>
      <w:r w:rsidRPr="00651DBB">
        <w:rPr>
          <w:b/>
          <w:bCs/>
        </w:rPr>
        <w:t>Visualization Options:</w:t>
      </w:r>
      <w:r w:rsidRPr="00651DBB">
        <w:t xml:space="preserve"> Provide options to change </w:t>
      </w:r>
      <w:proofErr w:type="spellStart"/>
      <w:r w:rsidRPr="00651DBB">
        <w:t>color</w:t>
      </w:r>
      <w:proofErr w:type="spellEnd"/>
      <w:r w:rsidRPr="00651DBB">
        <w:t xml:space="preserve"> maps, display settings, or layer visibility.</w:t>
      </w:r>
    </w:p>
    <w:p w14:paraId="6AC20BA3" w14:textId="77777777" w:rsidR="00651DBB" w:rsidRPr="00651DBB" w:rsidRDefault="00651DBB" w:rsidP="00651DBB">
      <w:pPr>
        <w:numPr>
          <w:ilvl w:val="0"/>
          <w:numId w:val="13"/>
        </w:numPr>
      </w:pPr>
      <w:r w:rsidRPr="00651DBB">
        <w:rPr>
          <w:b/>
          <w:bCs/>
        </w:rPr>
        <w:t xml:space="preserve">Advanced Physical </w:t>
      </w:r>
      <w:proofErr w:type="spellStart"/>
      <w:r w:rsidRPr="00651DBB">
        <w:rPr>
          <w:b/>
          <w:bCs/>
        </w:rPr>
        <w:t>Modeling</w:t>
      </w:r>
      <w:proofErr w:type="spellEnd"/>
      <w:r w:rsidRPr="00651DBB">
        <w:rPr>
          <w:b/>
          <w:bCs/>
        </w:rPr>
        <w:t>:</w:t>
      </w:r>
    </w:p>
    <w:p w14:paraId="31455677" w14:textId="77777777" w:rsidR="00651DBB" w:rsidRPr="00651DBB" w:rsidRDefault="00651DBB" w:rsidP="00651DBB">
      <w:pPr>
        <w:numPr>
          <w:ilvl w:val="1"/>
          <w:numId w:val="13"/>
        </w:numPr>
      </w:pPr>
      <w:r w:rsidRPr="00651DBB">
        <w:rPr>
          <w:b/>
          <w:bCs/>
        </w:rPr>
        <w:t>Dynamic Density Updates:</w:t>
      </w:r>
      <w:r w:rsidRPr="00651DBB">
        <w:t xml:space="preserve"> Implement more sophisticated models for density changes over time or due to interactions.</w:t>
      </w:r>
    </w:p>
    <w:p w14:paraId="4C12DC6F" w14:textId="77777777" w:rsidR="00651DBB" w:rsidRPr="00651DBB" w:rsidRDefault="00651DBB" w:rsidP="00651DBB">
      <w:pPr>
        <w:numPr>
          <w:ilvl w:val="1"/>
          <w:numId w:val="13"/>
        </w:numPr>
      </w:pPr>
      <w:r w:rsidRPr="00651DBB">
        <w:rPr>
          <w:b/>
          <w:bCs/>
        </w:rPr>
        <w:lastRenderedPageBreak/>
        <w:t>Collision Detection:</w:t>
      </w:r>
      <w:r w:rsidRPr="00651DBB">
        <w:t xml:space="preserve"> Add physics for detecting and responding to collisions between bodies.</w:t>
      </w:r>
    </w:p>
    <w:p w14:paraId="0A9F79ED" w14:textId="77777777" w:rsidR="00651DBB" w:rsidRPr="00651DBB" w:rsidRDefault="00651DBB" w:rsidP="00651DBB">
      <w:pPr>
        <w:numPr>
          <w:ilvl w:val="0"/>
          <w:numId w:val="13"/>
        </w:numPr>
      </w:pPr>
      <w:r w:rsidRPr="00651DBB">
        <w:rPr>
          <w:b/>
          <w:bCs/>
        </w:rPr>
        <w:t>Error Handling and Validation:</w:t>
      </w:r>
    </w:p>
    <w:p w14:paraId="23152648" w14:textId="77777777" w:rsidR="00651DBB" w:rsidRPr="00651DBB" w:rsidRDefault="00651DBB" w:rsidP="00651DBB">
      <w:pPr>
        <w:numPr>
          <w:ilvl w:val="1"/>
          <w:numId w:val="13"/>
        </w:numPr>
      </w:pPr>
      <w:r w:rsidRPr="00651DBB">
        <w:rPr>
          <w:b/>
          <w:bCs/>
        </w:rPr>
        <w:t>Input Validation:</w:t>
      </w:r>
      <w:r w:rsidRPr="00651DBB">
        <w:t xml:space="preserve"> Ensure that all user inputs are validated to prevent runtime errors.</w:t>
      </w:r>
    </w:p>
    <w:p w14:paraId="7D6A5FEF" w14:textId="77777777" w:rsidR="00651DBB" w:rsidRPr="00651DBB" w:rsidRDefault="00651DBB" w:rsidP="00651DBB">
      <w:pPr>
        <w:numPr>
          <w:ilvl w:val="1"/>
          <w:numId w:val="13"/>
        </w:numPr>
      </w:pPr>
      <w:r w:rsidRPr="00651DBB">
        <w:rPr>
          <w:b/>
          <w:bCs/>
        </w:rPr>
        <w:t>Exception Handling:</w:t>
      </w:r>
      <w:r w:rsidRPr="00651DBB">
        <w:t xml:space="preserve"> Implement comprehensive exception handling throughout the code.</w:t>
      </w:r>
    </w:p>
    <w:p w14:paraId="74EF5479" w14:textId="77777777" w:rsidR="00651DBB" w:rsidRPr="00651DBB" w:rsidRDefault="00651DBB" w:rsidP="00651DBB">
      <w:pPr>
        <w:numPr>
          <w:ilvl w:val="0"/>
          <w:numId w:val="13"/>
        </w:numPr>
      </w:pPr>
      <w:r w:rsidRPr="00651DBB">
        <w:rPr>
          <w:b/>
          <w:bCs/>
        </w:rPr>
        <w:t>Documentation and Testing:</w:t>
      </w:r>
    </w:p>
    <w:p w14:paraId="1C88A184" w14:textId="77777777" w:rsidR="00651DBB" w:rsidRPr="00651DBB" w:rsidRDefault="00651DBB" w:rsidP="00651DBB">
      <w:pPr>
        <w:numPr>
          <w:ilvl w:val="1"/>
          <w:numId w:val="13"/>
        </w:numPr>
      </w:pPr>
      <w:r w:rsidRPr="00651DBB">
        <w:rPr>
          <w:b/>
          <w:bCs/>
        </w:rPr>
        <w:t>Unit Tests:</w:t>
      </w:r>
      <w:r w:rsidRPr="00651DBB">
        <w:t xml:space="preserve"> Develop unit tests for key functions to ensure correctness.</w:t>
      </w:r>
    </w:p>
    <w:p w14:paraId="40A90CA9" w14:textId="77777777" w:rsidR="00651DBB" w:rsidRPr="00651DBB" w:rsidRDefault="00651DBB" w:rsidP="00651DBB">
      <w:pPr>
        <w:numPr>
          <w:ilvl w:val="1"/>
          <w:numId w:val="13"/>
        </w:numPr>
      </w:pPr>
      <w:r w:rsidRPr="00651DBB">
        <w:rPr>
          <w:b/>
          <w:bCs/>
        </w:rPr>
        <w:t>Documentation:</w:t>
      </w:r>
      <w:r w:rsidRPr="00651DBB">
        <w:t xml:space="preserve"> Expand the documentation with examples and tutorials.</w:t>
      </w:r>
    </w:p>
    <w:p w14:paraId="305782B7" w14:textId="77777777" w:rsidR="00651DBB" w:rsidRPr="00651DBB" w:rsidRDefault="00651DBB" w:rsidP="00651DBB">
      <w:r w:rsidRPr="00651DBB">
        <w:pict w14:anchorId="69AA76EB">
          <v:rect id="_x0000_i1080" style="width:0;height:1.5pt" o:hralign="center" o:hrstd="t" o:hr="t" fillcolor="#a0a0a0" stroked="f"/>
        </w:pict>
      </w:r>
    </w:p>
    <w:p w14:paraId="283E7FB9" w14:textId="77777777" w:rsidR="00651DBB" w:rsidRPr="00651DBB" w:rsidRDefault="00651DBB" w:rsidP="00651DBB">
      <w:pPr>
        <w:rPr>
          <w:b/>
          <w:bCs/>
        </w:rPr>
      </w:pPr>
      <w:r w:rsidRPr="00651DBB">
        <w:rPr>
          <w:b/>
          <w:bCs/>
        </w:rPr>
        <w:t>Conclusion</w:t>
      </w:r>
    </w:p>
    <w:p w14:paraId="00B69C80" w14:textId="77777777" w:rsidR="00651DBB" w:rsidRPr="00651DBB" w:rsidRDefault="00651DBB" w:rsidP="00651DBB">
      <w:r w:rsidRPr="00651DBB">
        <w:t>The Material Body Simulator provides a foundation for simulating and visualizing complex material bodies with layered structures and rotational dynamics. By understanding the code structure and key components outlined in this documentation, developers can reproduce the program, extend its functionality, and tailor it to specific simulation needs.</w:t>
      </w:r>
    </w:p>
    <w:p w14:paraId="789E8821" w14:textId="77777777" w:rsidR="00651DBB" w:rsidRPr="00651DBB" w:rsidRDefault="00651DBB" w:rsidP="00651DBB">
      <w:r w:rsidRPr="00651DBB">
        <w:t>Whether for educational purposes, research, or engineering applications, the simulator offers a versatile platform for exploring the interactions of layered materials in a dynamic environment.</w:t>
      </w:r>
    </w:p>
    <w:p w14:paraId="27AF8CC7" w14:textId="77777777" w:rsidR="00761A8D" w:rsidRDefault="00761A8D"/>
    <w:sectPr w:rsidR="0076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1877"/>
    <w:multiLevelType w:val="multilevel"/>
    <w:tmpl w:val="6076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C793C"/>
    <w:multiLevelType w:val="multilevel"/>
    <w:tmpl w:val="9FA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5813"/>
    <w:multiLevelType w:val="multilevel"/>
    <w:tmpl w:val="52E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57D2F"/>
    <w:multiLevelType w:val="multilevel"/>
    <w:tmpl w:val="880A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97C1E"/>
    <w:multiLevelType w:val="multilevel"/>
    <w:tmpl w:val="B43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04BA6"/>
    <w:multiLevelType w:val="multilevel"/>
    <w:tmpl w:val="C76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C3A0C"/>
    <w:multiLevelType w:val="multilevel"/>
    <w:tmpl w:val="3F5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D7BCD"/>
    <w:multiLevelType w:val="multilevel"/>
    <w:tmpl w:val="8422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77BF2"/>
    <w:multiLevelType w:val="multilevel"/>
    <w:tmpl w:val="7FF2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87882"/>
    <w:multiLevelType w:val="multilevel"/>
    <w:tmpl w:val="D04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3076A"/>
    <w:multiLevelType w:val="multilevel"/>
    <w:tmpl w:val="48B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D5EEC"/>
    <w:multiLevelType w:val="multilevel"/>
    <w:tmpl w:val="880C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35310"/>
    <w:multiLevelType w:val="multilevel"/>
    <w:tmpl w:val="AF98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718481">
    <w:abstractNumId w:val="12"/>
  </w:num>
  <w:num w:numId="2" w16cid:durableId="1660309118">
    <w:abstractNumId w:val="6"/>
  </w:num>
  <w:num w:numId="3" w16cid:durableId="2106609899">
    <w:abstractNumId w:val="7"/>
  </w:num>
  <w:num w:numId="4" w16cid:durableId="988438150">
    <w:abstractNumId w:val="2"/>
  </w:num>
  <w:num w:numId="5" w16cid:durableId="2061636297">
    <w:abstractNumId w:val="1"/>
  </w:num>
  <w:num w:numId="6" w16cid:durableId="1066539073">
    <w:abstractNumId w:val="10"/>
  </w:num>
  <w:num w:numId="7" w16cid:durableId="2009092728">
    <w:abstractNumId w:val="4"/>
  </w:num>
  <w:num w:numId="8" w16cid:durableId="1610239202">
    <w:abstractNumId w:val="3"/>
  </w:num>
  <w:num w:numId="9" w16cid:durableId="1823501114">
    <w:abstractNumId w:val="8"/>
  </w:num>
  <w:num w:numId="10" w16cid:durableId="326903794">
    <w:abstractNumId w:val="11"/>
  </w:num>
  <w:num w:numId="11" w16cid:durableId="1628118936">
    <w:abstractNumId w:val="5"/>
  </w:num>
  <w:num w:numId="12" w16cid:durableId="634337627">
    <w:abstractNumId w:val="9"/>
  </w:num>
  <w:num w:numId="13" w16cid:durableId="49075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B"/>
    <w:rsid w:val="002C1B70"/>
    <w:rsid w:val="00651DBB"/>
    <w:rsid w:val="00761A8D"/>
    <w:rsid w:val="007B1518"/>
    <w:rsid w:val="009D25CE"/>
    <w:rsid w:val="00F9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43D0"/>
  <w15:chartTrackingRefBased/>
  <w15:docId w15:val="{EFB9B9C7-DDF4-4799-B62E-6E5D34F4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BB"/>
    <w:rPr>
      <w:rFonts w:eastAsiaTheme="majorEastAsia" w:cstheme="majorBidi"/>
      <w:color w:val="272727" w:themeColor="text1" w:themeTint="D8"/>
    </w:rPr>
  </w:style>
  <w:style w:type="paragraph" w:styleId="Title">
    <w:name w:val="Title"/>
    <w:basedOn w:val="Normal"/>
    <w:next w:val="Normal"/>
    <w:link w:val="TitleChar"/>
    <w:uiPriority w:val="10"/>
    <w:qFormat/>
    <w:rsid w:val="00651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BB"/>
    <w:pPr>
      <w:spacing w:before="160"/>
      <w:jc w:val="center"/>
    </w:pPr>
    <w:rPr>
      <w:i/>
      <w:iCs/>
      <w:color w:val="404040" w:themeColor="text1" w:themeTint="BF"/>
    </w:rPr>
  </w:style>
  <w:style w:type="character" w:customStyle="1" w:styleId="QuoteChar">
    <w:name w:val="Quote Char"/>
    <w:basedOn w:val="DefaultParagraphFont"/>
    <w:link w:val="Quote"/>
    <w:uiPriority w:val="29"/>
    <w:rsid w:val="00651DBB"/>
    <w:rPr>
      <w:i/>
      <w:iCs/>
      <w:color w:val="404040" w:themeColor="text1" w:themeTint="BF"/>
    </w:rPr>
  </w:style>
  <w:style w:type="paragraph" w:styleId="ListParagraph">
    <w:name w:val="List Paragraph"/>
    <w:basedOn w:val="Normal"/>
    <w:uiPriority w:val="34"/>
    <w:qFormat/>
    <w:rsid w:val="00651DBB"/>
    <w:pPr>
      <w:ind w:left="720"/>
      <w:contextualSpacing/>
    </w:pPr>
  </w:style>
  <w:style w:type="character" w:styleId="IntenseEmphasis">
    <w:name w:val="Intense Emphasis"/>
    <w:basedOn w:val="DefaultParagraphFont"/>
    <w:uiPriority w:val="21"/>
    <w:qFormat/>
    <w:rsid w:val="00651DBB"/>
    <w:rPr>
      <w:i/>
      <w:iCs/>
      <w:color w:val="0F4761" w:themeColor="accent1" w:themeShade="BF"/>
    </w:rPr>
  </w:style>
  <w:style w:type="paragraph" w:styleId="IntenseQuote">
    <w:name w:val="Intense Quote"/>
    <w:basedOn w:val="Normal"/>
    <w:next w:val="Normal"/>
    <w:link w:val="IntenseQuoteChar"/>
    <w:uiPriority w:val="30"/>
    <w:qFormat/>
    <w:rsid w:val="00651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DBB"/>
    <w:rPr>
      <w:i/>
      <w:iCs/>
      <w:color w:val="0F4761" w:themeColor="accent1" w:themeShade="BF"/>
    </w:rPr>
  </w:style>
  <w:style w:type="character" w:styleId="IntenseReference">
    <w:name w:val="Intense Reference"/>
    <w:basedOn w:val="DefaultParagraphFont"/>
    <w:uiPriority w:val="32"/>
    <w:qFormat/>
    <w:rsid w:val="00651DBB"/>
    <w:rPr>
      <w:b/>
      <w:bCs/>
      <w:smallCaps/>
      <w:color w:val="0F4761" w:themeColor="accent1" w:themeShade="BF"/>
      <w:spacing w:val="5"/>
    </w:rPr>
  </w:style>
  <w:style w:type="character" w:styleId="Hyperlink">
    <w:name w:val="Hyperlink"/>
    <w:basedOn w:val="DefaultParagraphFont"/>
    <w:uiPriority w:val="99"/>
    <w:unhideWhenUsed/>
    <w:rsid w:val="00651DBB"/>
    <w:rPr>
      <w:color w:val="467886" w:themeColor="hyperlink"/>
      <w:u w:val="single"/>
    </w:rPr>
  </w:style>
  <w:style w:type="character" w:styleId="UnresolvedMention">
    <w:name w:val="Unresolved Mention"/>
    <w:basedOn w:val="DefaultParagraphFont"/>
    <w:uiPriority w:val="99"/>
    <w:semiHidden/>
    <w:unhideWhenUsed/>
    <w:rsid w:val="00651DBB"/>
    <w:rPr>
      <w:color w:val="605E5C"/>
      <w:shd w:val="clear" w:color="auto" w:fill="E1DFDD"/>
    </w:rPr>
  </w:style>
  <w:style w:type="character" w:styleId="FollowedHyperlink">
    <w:name w:val="FollowedHyperlink"/>
    <w:basedOn w:val="DefaultParagraphFont"/>
    <w:uiPriority w:val="99"/>
    <w:semiHidden/>
    <w:unhideWhenUsed/>
    <w:rsid w:val="00651D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14382">
      <w:bodyDiv w:val="1"/>
      <w:marLeft w:val="0"/>
      <w:marRight w:val="0"/>
      <w:marTop w:val="0"/>
      <w:marBottom w:val="0"/>
      <w:divBdr>
        <w:top w:val="none" w:sz="0" w:space="0" w:color="auto"/>
        <w:left w:val="none" w:sz="0" w:space="0" w:color="auto"/>
        <w:bottom w:val="none" w:sz="0" w:space="0" w:color="auto"/>
        <w:right w:val="none" w:sz="0" w:space="0" w:color="auto"/>
      </w:divBdr>
      <w:divsChild>
        <w:div w:id="1211914756">
          <w:marLeft w:val="0"/>
          <w:marRight w:val="0"/>
          <w:marTop w:val="0"/>
          <w:marBottom w:val="0"/>
          <w:divBdr>
            <w:top w:val="none" w:sz="0" w:space="0" w:color="auto"/>
            <w:left w:val="none" w:sz="0" w:space="0" w:color="auto"/>
            <w:bottom w:val="none" w:sz="0" w:space="0" w:color="auto"/>
            <w:right w:val="none" w:sz="0" w:space="0" w:color="auto"/>
          </w:divBdr>
          <w:divsChild>
            <w:div w:id="1644306668">
              <w:marLeft w:val="0"/>
              <w:marRight w:val="0"/>
              <w:marTop w:val="0"/>
              <w:marBottom w:val="0"/>
              <w:divBdr>
                <w:top w:val="none" w:sz="0" w:space="0" w:color="auto"/>
                <w:left w:val="none" w:sz="0" w:space="0" w:color="auto"/>
                <w:bottom w:val="none" w:sz="0" w:space="0" w:color="auto"/>
                <w:right w:val="none" w:sz="0" w:space="0" w:color="auto"/>
              </w:divBdr>
            </w:div>
            <w:div w:id="1420178433">
              <w:marLeft w:val="0"/>
              <w:marRight w:val="0"/>
              <w:marTop w:val="0"/>
              <w:marBottom w:val="0"/>
              <w:divBdr>
                <w:top w:val="none" w:sz="0" w:space="0" w:color="auto"/>
                <w:left w:val="none" w:sz="0" w:space="0" w:color="auto"/>
                <w:bottom w:val="none" w:sz="0" w:space="0" w:color="auto"/>
                <w:right w:val="none" w:sz="0" w:space="0" w:color="auto"/>
              </w:divBdr>
              <w:divsChild>
                <w:div w:id="1767842874">
                  <w:marLeft w:val="0"/>
                  <w:marRight w:val="0"/>
                  <w:marTop w:val="0"/>
                  <w:marBottom w:val="0"/>
                  <w:divBdr>
                    <w:top w:val="none" w:sz="0" w:space="0" w:color="auto"/>
                    <w:left w:val="none" w:sz="0" w:space="0" w:color="auto"/>
                    <w:bottom w:val="none" w:sz="0" w:space="0" w:color="auto"/>
                    <w:right w:val="none" w:sz="0" w:space="0" w:color="auto"/>
                  </w:divBdr>
                  <w:divsChild>
                    <w:div w:id="5039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7387">
              <w:marLeft w:val="0"/>
              <w:marRight w:val="0"/>
              <w:marTop w:val="0"/>
              <w:marBottom w:val="0"/>
              <w:divBdr>
                <w:top w:val="none" w:sz="0" w:space="0" w:color="auto"/>
                <w:left w:val="none" w:sz="0" w:space="0" w:color="auto"/>
                <w:bottom w:val="none" w:sz="0" w:space="0" w:color="auto"/>
                <w:right w:val="none" w:sz="0" w:space="0" w:color="auto"/>
              </w:divBdr>
            </w:div>
          </w:divsChild>
        </w:div>
        <w:div w:id="2143183058">
          <w:marLeft w:val="0"/>
          <w:marRight w:val="0"/>
          <w:marTop w:val="0"/>
          <w:marBottom w:val="0"/>
          <w:divBdr>
            <w:top w:val="none" w:sz="0" w:space="0" w:color="auto"/>
            <w:left w:val="none" w:sz="0" w:space="0" w:color="auto"/>
            <w:bottom w:val="none" w:sz="0" w:space="0" w:color="auto"/>
            <w:right w:val="none" w:sz="0" w:space="0" w:color="auto"/>
          </w:divBdr>
          <w:divsChild>
            <w:div w:id="1009910978">
              <w:marLeft w:val="0"/>
              <w:marRight w:val="0"/>
              <w:marTop w:val="0"/>
              <w:marBottom w:val="0"/>
              <w:divBdr>
                <w:top w:val="none" w:sz="0" w:space="0" w:color="auto"/>
                <w:left w:val="none" w:sz="0" w:space="0" w:color="auto"/>
                <w:bottom w:val="none" w:sz="0" w:space="0" w:color="auto"/>
                <w:right w:val="none" w:sz="0" w:space="0" w:color="auto"/>
              </w:divBdr>
            </w:div>
            <w:div w:id="146172313">
              <w:marLeft w:val="0"/>
              <w:marRight w:val="0"/>
              <w:marTop w:val="0"/>
              <w:marBottom w:val="0"/>
              <w:divBdr>
                <w:top w:val="none" w:sz="0" w:space="0" w:color="auto"/>
                <w:left w:val="none" w:sz="0" w:space="0" w:color="auto"/>
                <w:bottom w:val="none" w:sz="0" w:space="0" w:color="auto"/>
                <w:right w:val="none" w:sz="0" w:space="0" w:color="auto"/>
              </w:divBdr>
              <w:divsChild>
                <w:div w:id="1587029285">
                  <w:marLeft w:val="0"/>
                  <w:marRight w:val="0"/>
                  <w:marTop w:val="0"/>
                  <w:marBottom w:val="0"/>
                  <w:divBdr>
                    <w:top w:val="none" w:sz="0" w:space="0" w:color="auto"/>
                    <w:left w:val="none" w:sz="0" w:space="0" w:color="auto"/>
                    <w:bottom w:val="none" w:sz="0" w:space="0" w:color="auto"/>
                    <w:right w:val="none" w:sz="0" w:space="0" w:color="auto"/>
                  </w:divBdr>
                  <w:divsChild>
                    <w:div w:id="21153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7734">
              <w:marLeft w:val="0"/>
              <w:marRight w:val="0"/>
              <w:marTop w:val="0"/>
              <w:marBottom w:val="0"/>
              <w:divBdr>
                <w:top w:val="none" w:sz="0" w:space="0" w:color="auto"/>
                <w:left w:val="none" w:sz="0" w:space="0" w:color="auto"/>
                <w:bottom w:val="none" w:sz="0" w:space="0" w:color="auto"/>
                <w:right w:val="none" w:sz="0" w:space="0" w:color="auto"/>
              </w:divBdr>
            </w:div>
          </w:divsChild>
        </w:div>
        <w:div w:id="910502414">
          <w:marLeft w:val="0"/>
          <w:marRight w:val="0"/>
          <w:marTop w:val="0"/>
          <w:marBottom w:val="0"/>
          <w:divBdr>
            <w:top w:val="none" w:sz="0" w:space="0" w:color="auto"/>
            <w:left w:val="none" w:sz="0" w:space="0" w:color="auto"/>
            <w:bottom w:val="none" w:sz="0" w:space="0" w:color="auto"/>
            <w:right w:val="none" w:sz="0" w:space="0" w:color="auto"/>
          </w:divBdr>
          <w:divsChild>
            <w:div w:id="185406668">
              <w:marLeft w:val="0"/>
              <w:marRight w:val="0"/>
              <w:marTop w:val="0"/>
              <w:marBottom w:val="0"/>
              <w:divBdr>
                <w:top w:val="none" w:sz="0" w:space="0" w:color="auto"/>
                <w:left w:val="none" w:sz="0" w:space="0" w:color="auto"/>
                <w:bottom w:val="none" w:sz="0" w:space="0" w:color="auto"/>
                <w:right w:val="none" w:sz="0" w:space="0" w:color="auto"/>
              </w:divBdr>
            </w:div>
            <w:div w:id="2132936760">
              <w:marLeft w:val="0"/>
              <w:marRight w:val="0"/>
              <w:marTop w:val="0"/>
              <w:marBottom w:val="0"/>
              <w:divBdr>
                <w:top w:val="none" w:sz="0" w:space="0" w:color="auto"/>
                <w:left w:val="none" w:sz="0" w:space="0" w:color="auto"/>
                <w:bottom w:val="none" w:sz="0" w:space="0" w:color="auto"/>
                <w:right w:val="none" w:sz="0" w:space="0" w:color="auto"/>
              </w:divBdr>
              <w:divsChild>
                <w:div w:id="2079592072">
                  <w:marLeft w:val="0"/>
                  <w:marRight w:val="0"/>
                  <w:marTop w:val="0"/>
                  <w:marBottom w:val="0"/>
                  <w:divBdr>
                    <w:top w:val="none" w:sz="0" w:space="0" w:color="auto"/>
                    <w:left w:val="none" w:sz="0" w:space="0" w:color="auto"/>
                    <w:bottom w:val="none" w:sz="0" w:space="0" w:color="auto"/>
                    <w:right w:val="none" w:sz="0" w:space="0" w:color="auto"/>
                  </w:divBdr>
                  <w:divsChild>
                    <w:div w:id="1872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6546">
      <w:bodyDiv w:val="1"/>
      <w:marLeft w:val="0"/>
      <w:marRight w:val="0"/>
      <w:marTop w:val="0"/>
      <w:marBottom w:val="0"/>
      <w:divBdr>
        <w:top w:val="none" w:sz="0" w:space="0" w:color="auto"/>
        <w:left w:val="none" w:sz="0" w:space="0" w:color="auto"/>
        <w:bottom w:val="none" w:sz="0" w:space="0" w:color="auto"/>
        <w:right w:val="none" w:sz="0" w:space="0" w:color="auto"/>
      </w:divBdr>
      <w:divsChild>
        <w:div w:id="634868380">
          <w:marLeft w:val="0"/>
          <w:marRight w:val="0"/>
          <w:marTop w:val="0"/>
          <w:marBottom w:val="0"/>
          <w:divBdr>
            <w:top w:val="none" w:sz="0" w:space="0" w:color="auto"/>
            <w:left w:val="none" w:sz="0" w:space="0" w:color="auto"/>
            <w:bottom w:val="none" w:sz="0" w:space="0" w:color="auto"/>
            <w:right w:val="none" w:sz="0" w:space="0" w:color="auto"/>
          </w:divBdr>
          <w:divsChild>
            <w:div w:id="2141876701">
              <w:marLeft w:val="0"/>
              <w:marRight w:val="0"/>
              <w:marTop w:val="0"/>
              <w:marBottom w:val="0"/>
              <w:divBdr>
                <w:top w:val="none" w:sz="0" w:space="0" w:color="auto"/>
                <w:left w:val="none" w:sz="0" w:space="0" w:color="auto"/>
                <w:bottom w:val="none" w:sz="0" w:space="0" w:color="auto"/>
                <w:right w:val="none" w:sz="0" w:space="0" w:color="auto"/>
              </w:divBdr>
            </w:div>
            <w:div w:id="1211721139">
              <w:marLeft w:val="0"/>
              <w:marRight w:val="0"/>
              <w:marTop w:val="0"/>
              <w:marBottom w:val="0"/>
              <w:divBdr>
                <w:top w:val="none" w:sz="0" w:space="0" w:color="auto"/>
                <w:left w:val="none" w:sz="0" w:space="0" w:color="auto"/>
                <w:bottom w:val="none" w:sz="0" w:space="0" w:color="auto"/>
                <w:right w:val="none" w:sz="0" w:space="0" w:color="auto"/>
              </w:divBdr>
              <w:divsChild>
                <w:div w:id="739059076">
                  <w:marLeft w:val="0"/>
                  <w:marRight w:val="0"/>
                  <w:marTop w:val="0"/>
                  <w:marBottom w:val="0"/>
                  <w:divBdr>
                    <w:top w:val="none" w:sz="0" w:space="0" w:color="auto"/>
                    <w:left w:val="none" w:sz="0" w:space="0" w:color="auto"/>
                    <w:bottom w:val="none" w:sz="0" w:space="0" w:color="auto"/>
                    <w:right w:val="none" w:sz="0" w:space="0" w:color="auto"/>
                  </w:divBdr>
                  <w:divsChild>
                    <w:div w:id="11322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6690">
              <w:marLeft w:val="0"/>
              <w:marRight w:val="0"/>
              <w:marTop w:val="0"/>
              <w:marBottom w:val="0"/>
              <w:divBdr>
                <w:top w:val="none" w:sz="0" w:space="0" w:color="auto"/>
                <w:left w:val="none" w:sz="0" w:space="0" w:color="auto"/>
                <w:bottom w:val="none" w:sz="0" w:space="0" w:color="auto"/>
                <w:right w:val="none" w:sz="0" w:space="0" w:color="auto"/>
              </w:divBdr>
            </w:div>
          </w:divsChild>
        </w:div>
        <w:div w:id="224218858">
          <w:marLeft w:val="0"/>
          <w:marRight w:val="0"/>
          <w:marTop w:val="0"/>
          <w:marBottom w:val="0"/>
          <w:divBdr>
            <w:top w:val="none" w:sz="0" w:space="0" w:color="auto"/>
            <w:left w:val="none" w:sz="0" w:space="0" w:color="auto"/>
            <w:bottom w:val="none" w:sz="0" w:space="0" w:color="auto"/>
            <w:right w:val="none" w:sz="0" w:space="0" w:color="auto"/>
          </w:divBdr>
          <w:divsChild>
            <w:div w:id="1848057206">
              <w:marLeft w:val="0"/>
              <w:marRight w:val="0"/>
              <w:marTop w:val="0"/>
              <w:marBottom w:val="0"/>
              <w:divBdr>
                <w:top w:val="none" w:sz="0" w:space="0" w:color="auto"/>
                <w:left w:val="none" w:sz="0" w:space="0" w:color="auto"/>
                <w:bottom w:val="none" w:sz="0" w:space="0" w:color="auto"/>
                <w:right w:val="none" w:sz="0" w:space="0" w:color="auto"/>
              </w:divBdr>
            </w:div>
            <w:div w:id="926767510">
              <w:marLeft w:val="0"/>
              <w:marRight w:val="0"/>
              <w:marTop w:val="0"/>
              <w:marBottom w:val="0"/>
              <w:divBdr>
                <w:top w:val="none" w:sz="0" w:space="0" w:color="auto"/>
                <w:left w:val="none" w:sz="0" w:space="0" w:color="auto"/>
                <w:bottom w:val="none" w:sz="0" w:space="0" w:color="auto"/>
                <w:right w:val="none" w:sz="0" w:space="0" w:color="auto"/>
              </w:divBdr>
              <w:divsChild>
                <w:div w:id="374931464">
                  <w:marLeft w:val="0"/>
                  <w:marRight w:val="0"/>
                  <w:marTop w:val="0"/>
                  <w:marBottom w:val="0"/>
                  <w:divBdr>
                    <w:top w:val="none" w:sz="0" w:space="0" w:color="auto"/>
                    <w:left w:val="none" w:sz="0" w:space="0" w:color="auto"/>
                    <w:bottom w:val="none" w:sz="0" w:space="0" w:color="auto"/>
                    <w:right w:val="none" w:sz="0" w:space="0" w:color="auto"/>
                  </w:divBdr>
                  <w:divsChild>
                    <w:div w:id="15089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334">
              <w:marLeft w:val="0"/>
              <w:marRight w:val="0"/>
              <w:marTop w:val="0"/>
              <w:marBottom w:val="0"/>
              <w:divBdr>
                <w:top w:val="none" w:sz="0" w:space="0" w:color="auto"/>
                <w:left w:val="none" w:sz="0" w:space="0" w:color="auto"/>
                <w:bottom w:val="none" w:sz="0" w:space="0" w:color="auto"/>
                <w:right w:val="none" w:sz="0" w:space="0" w:color="auto"/>
              </w:divBdr>
            </w:div>
          </w:divsChild>
        </w:div>
        <w:div w:id="243418166">
          <w:marLeft w:val="0"/>
          <w:marRight w:val="0"/>
          <w:marTop w:val="0"/>
          <w:marBottom w:val="0"/>
          <w:divBdr>
            <w:top w:val="none" w:sz="0" w:space="0" w:color="auto"/>
            <w:left w:val="none" w:sz="0" w:space="0" w:color="auto"/>
            <w:bottom w:val="none" w:sz="0" w:space="0" w:color="auto"/>
            <w:right w:val="none" w:sz="0" w:space="0" w:color="auto"/>
          </w:divBdr>
          <w:divsChild>
            <w:div w:id="215360473">
              <w:marLeft w:val="0"/>
              <w:marRight w:val="0"/>
              <w:marTop w:val="0"/>
              <w:marBottom w:val="0"/>
              <w:divBdr>
                <w:top w:val="none" w:sz="0" w:space="0" w:color="auto"/>
                <w:left w:val="none" w:sz="0" w:space="0" w:color="auto"/>
                <w:bottom w:val="none" w:sz="0" w:space="0" w:color="auto"/>
                <w:right w:val="none" w:sz="0" w:space="0" w:color="auto"/>
              </w:divBdr>
            </w:div>
            <w:div w:id="649209143">
              <w:marLeft w:val="0"/>
              <w:marRight w:val="0"/>
              <w:marTop w:val="0"/>
              <w:marBottom w:val="0"/>
              <w:divBdr>
                <w:top w:val="none" w:sz="0" w:space="0" w:color="auto"/>
                <w:left w:val="none" w:sz="0" w:space="0" w:color="auto"/>
                <w:bottom w:val="none" w:sz="0" w:space="0" w:color="auto"/>
                <w:right w:val="none" w:sz="0" w:space="0" w:color="auto"/>
              </w:divBdr>
              <w:divsChild>
                <w:div w:id="404957441">
                  <w:marLeft w:val="0"/>
                  <w:marRight w:val="0"/>
                  <w:marTop w:val="0"/>
                  <w:marBottom w:val="0"/>
                  <w:divBdr>
                    <w:top w:val="none" w:sz="0" w:space="0" w:color="auto"/>
                    <w:left w:val="none" w:sz="0" w:space="0" w:color="auto"/>
                    <w:bottom w:val="none" w:sz="0" w:space="0" w:color="auto"/>
                    <w:right w:val="none" w:sz="0" w:space="0" w:color="auto"/>
                  </w:divBdr>
                  <w:divsChild>
                    <w:div w:id="11355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Nalamara</dc:creator>
  <cp:keywords/>
  <dc:description/>
  <cp:lastModifiedBy>Arun Nalamara</cp:lastModifiedBy>
  <cp:revision>1</cp:revision>
  <dcterms:created xsi:type="dcterms:W3CDTF">2024-10-27T00:03:00Z</dcterms:created>
  <dcterms:modified xsi:type="dcterms:W3CDTF">2024-10-27T00:13:00Z</dcterms:modified>
</cp:coreProperties>
</file>