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94" w:rsidRDefault="00AB6D0B" w:rsidP="00AB6D0B">
      <w:pPr>
        <w:pStyle w:val="1"/>
      </w:pPr>
      <w:r>
        <w:rPr>
          <w:rFonts w:hint="eastAsia"/>
        </w:rPr>
        <w:t>Transaction List</w:t>
      </w:r>
    </w:p>
    <w:p w:rsidR="00AB6D0B" w:rsidRDefault="00AB6D0B"/>
    <w:p w:rsidR="00AB6D0B" w:rsidRDefault="00AB6D0B" w:rsidP="00AB6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물건 생성</w:t>
      </w:r>
    </w:p>
    <w:p w:rsidR="00B1343C" w:rsidRDefault="00B1343C" w:rsidP="00AB6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물건 정보 갱신</w:t>
      </w:r>
    </w:p>
    <w:p w:rsidR="00AB6D0B" w:rsidRDefault="00AB6D0B" w:rsidP="00AB6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매각물건 명세서 갱신</w:t>
      </w:r>
    </w:p>
    <w:p w:rsidR="00AB6D0B" w:rsidRDefault="003704B3" w:rsidP="00AB6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낙찰/유찰 여부</w:t>
      </w:r>
      <w:r w:rsidR="00AB6D0B">
        <w:rPr>
          <w:rFonts w:hint="eastAsia"/>
        </w:rPr>
        <w:t xml:space="preserve"> 갱신</w:t>
      </w:r>
    </w:p>
    <w:p w:rsidR="00AB6D0B" w:rsidRDefault="003704B3" w:rsidP="00AB6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법원 허가/불허가 여부</w:t>
      </w:r>
      <w:r w:rsidR="00AB6D0B">
        <w:rPr>
          <w:rFonts w:hint="eastAsia"/>
        </w:rPr>
        <w:t xml:space="preserve"> 갱신</w:t>
      </w:r>
    </w:p>
    <w:p w:rsidR="00AB6D0B" w:rsidRPr="003704B3" w:rsidRDefault="00AB6D0B" w:rsidP="00AB6D0B"/>
    <w:p w:rsidR="00AB6D0B" w:rsidRDefault="00AB6D0B" w:rsidP="00AB6D0B"/>
    <w:p w:rsidR="00AB6D0B" w:rsidRDefault="00AB6D0B" w:rsidP="00AB6D0B">
      <w:pPr>
        <w:pStyle w:val="1"/>
        <w:numPr>
          <w:ilvl w:val="0"/>
          <w:numId w:val="2"/>
        </w:numPr>
      </w:pPr>
      <w:r>
        <w:rPr>
          <w:rFonts w:hint="eastAsia"/>
        </w:rPr>
        <w:t>물건 생성</w:t>
      </w:r>
    </w:p>
    <w:p w:rsidR="00AB6D0B" w:rsidRDefault="00AB6D0B" w:rsidP="00AB6D0B">
      <w:r>
        <w:rPr>
          <w:rFonts w:hint="eastAsia"/>
        </w:rPr>
        <w:t>대법원에 최초로</w:t>
      </w:r>
      <w:r w:rsidR="003F1841">
        <w:rPr>
          <w:rFonts w:hint="eastAsia"/>
        </w:rPr>
        <w:t>/과거에</w:t>
      </w:r>
      <w:r>
        <w:rPr>
          <w:rFonts w:hint="eastAsia"/>
        </w:rPr>
        <w:t xml:space="preserve"> 등장한 물건에 대한 정보를 수집하여 DB에 입력</w:t>
      </w:r>
      <w:r w:rsidR="003F1841">
        <w:rPr>
          <w:rFonts w:hint="eastAsia"/>
        </w:rPr>
        <w:t>/갱신</w:t>
      </w:r>
      <w:r>
        <w:rPr>
          <w:rFonts w:hint="eastAsia"/>
        </w:rPr>
        <w:t xml:space="preserve">한다. </w:t>
      </w:r>
    </w:p>
    <w:p w:rsidR="00D86ACE" w:rsidRPr="003F1841" w:rsidRDefault="00D86ACE" w:rsidP="00AB6D0B"/>
    <w:p w:rsidR="00AB6D0B" w:rsidRDefault="00AB6D0B" w:rsidP="00AB6D0B">
      <w:r>
        <w:rPr>
          <w:rFonts w:hint="eastAsia"/>
        </w:rPr>
        <w:t>정보수집원은 다음과 같다</w:t>
      </w:r>
    </w:p>
    <w:p w:rsidR="00AB6D0B" w:rsidRDefault="00AB6D0B" w:rsidP="00D86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정보</w:t>
      </w:r>
      <w:r w:rsidR="00E43554">
        <w:rPr>
          <w:rFonts w:hint="eastAsia"/>
        </w:rPr>
        <w:t xml:space="preserve">: </w:t>
      </w:r>
      <w:r>
        <w:rPr>
          <w:rFonts w:hint="eastAsia"/>
        </w:rPr>
        <w:t>대법원, 스피드 옥션</w:t>
      </w:r>
    </w:p>
    <w:p w:rsidR="00AB6D0B" w:rsidRDefault="00AB6D0B" w:rsidP="00D86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등기부등본</w:t>
      </w:r>
      <w:r w:rsidR="00E43554">
        <w:rPr>
          <w:rFonts w:hint="eastAsia"/>
        </w:rPr>
        <w:t>: 지주옥션 또는 스피드옥션</w:t>
      </w:r>
    </w:p>
    <w:p w:rsidR="00AB6D0B" w:rsidRDefault="00AB6D0B" w:rsidP="00D86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물건 사진</w:t>
      </w:r>
      <w:r w:rsidR="00E43554">
        <w:rPr>
          <w:rFonts w:hint="eastAsia"/>
        </w:rPr>
        <w:t xml:space="preserve">: </w:t>
      </w:r>
      <w:r>
        <w:rPr>
          <w:rFonts w:hint="eastAsia"/>
        </w:rPr>
        <w:t>인포케어</w:t>
      </w:r>
      <w:r w:rsidR="00D86ACE">
        <w:rPr>
          <w:rFonts w:hint="eastAsia"/>
        </w:rPr>
        <w:t xml:space="preserve"> 또는 스피드옥션</w:t>
      </w:r>
    </w:p>
    <w:p w:rsidR="00AB6D0B" w:rsidRDefault="00846B28" w:rsidP="00AB6D0B">
      <w:r>
        <w:rPr>
          <w:rFonts w:hint="eastAsia"/>
        </w:rPr>
        <w:t xml:space="preserve">정확한 기본 정보에 대한 내용은 </w:t>
      </w:r>
      <w:r>
        <w:t>“</w:t>
      </w:r>
      <w:r>
        <w:rPr>
          <w:rFonts w:hint="eastAsia"/>
        </w:rPr>
        <w:t>DB 디자인</w:t>
      </w:r>
      <w:r>
        <w:t>”</w:t>
      </w:r>
      <w:r>
        <w:rPr>
          <w:rFonts w:hint="eastAsia"/>
        </w:rPr>
        <w:t xml:space="preserve"> 문서를 참조할 것. </w:t>
      </w:r>
    </w:p>
    <w:p w:rsidR="00AB6D0B" w:rsidRDefault="00AB6D0B" w:rsidP="00AB6D0B">
      <w:pPr>
        <w:rPr>
          <w:rFonts w:hint="eastAsia"/>
        </w:rPr>
      </w:pPr>
    </w:p>
    <w:p w:rsidR="00C94949" w:rsidRDefault="00C94949" w:rsidP="00AB6D0B"/>
    <w:p w:rsidR="00B1343C" w:rsidRDefault="00670920" w:rsidP="00AB6D0B">
      <w:pPr>
        <w:pStyle w:val="1"/>
        <w:numPr>
          <w:ilvl w:val="0"/>
          <w:numId w:val="2"/>
        </w:numPr>
      </w:pPr>
      <w:r>
        <w:rPr>
          <w:rFonts w:hint="eastAsia"/>
        </w:rPr>
        <w:t>물건 정보 갱신</w:t>
      </w:r>
    </w:p>
    <w:p w:rsidR="00B1343C" w:rsidRDefault="00B1343C" w:rsidP="00B1343C">
      <w:r>
        <w:rPr>
          <w:rFonts w:hint="eastAsia"/>
        </w:rPr>
        <w:t>경매기일전</w:t>
      </w:r>
      <w:r w:rsidR="00670920">
        <w:rPr>
          <w:rFonts w:hint="eastAsia"/>
        </w:rPr>
        <w:t>,</w:t>
      </w:r>
      <w:r>
        <w:rPr>
          <w:rFonts w:hint="eastAsia"/>
        </w:rPr>
        <w:t xml:space="preserve"> 매일 물건에 대한 </w:t>
      </w:r>
      <w:r w:rsidR="00670920">
        <w:rPr>
          <w:rFonts w:hint="eastAsia"/>
        </w:rPr>
        <w:t>등</w:t>
      </w:r>
      <w:r>
        <w:rPr>
          <w:rFonts w:hint="eastAsia"/>
        </w:rPr>
        <w:t>기부등본</w:t>
      </w:r>
      <w:r w:rsidR="00DF24B0">
        <w:rPr>
          <w:rFonts w:hint="eastAsia"/>
        </w:rPr>
        <w:t>, 사진</w:t>
      </w:r>
      <w:r w:rsidR="00670920">
        <w:rPr>
          <w:rFonts w:hint="eastAsia"/>
        </w:rPr>
        <w:t xml:space="preserve">의 여부를 확인하여, 이를 얻어와 정보를 </w:t>
      </w:r>
      <w:r>
        <w:rPr>
          <w:rFonts w:hint="eastAsia"/>
        </w:rPr>
        <w:t xml:space="preserve">갱신한다. </w:t>
      </w:r>
    </w:p>
    <w:p w:rsidR="00B1343C" w:rsidRDefault="00FA1610" w:rsidP="00B1343C">
      <w:pPr>
        <w:rPr>
          <w:rFonts w:hint="eastAsia"/>
        </w:rPr>
      </w:pPr>
      <w:r>
        <w:rPr>
          <w:rFonts w:hint="eastAsia"/>
        </w:rPr>
        <w:t xml:space="preserve">정보수집원은 다음과 같다. </w:t>
      </w:r>
    </w:p>
    <w:p w:rsidR="00FA1610" w:rsidRDefault="00FA1610" w:rsidP="00FA161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등기부등본: 지주옥션 또는 스피드옥션</w:t>
      </w:r>
    </w:p>
    <w:p w:rsidR="00FA1610" w:rsidRPr="00670920" w:rsidRDefault="00FA1610" w:rsidP="00FA16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사진: 인포케이 또는 스피드 옥션</w:t>
      </w:r>
    </w:p>
    <w:p w:rsidR="00E57ABB" w:rsidRDefault="00E57ABB" w:rsidP="00B1343C">
      <w:pPr>
        <w:rPr>
          <w:rFonts w:hint="eastAsia"/>
        </w:rPr>
      </w:pPr>
    </w:p>
    <w:p w:rsidR="00C94949" w:rsidRPr="00FA1610" w:rsidRDefault="00C94949" w:rsidP="00B1343C"/>
    <w:p w:rsidR="00AB6D0B" w:rsidRDefault="00B1343C" w:rsidP="00AB6D0B">
      <w:pPr>
        <w:pStyle w:val="1"/>
        <w:numPr>
          <w:ilvl w:val="0"/>
          <w:numId w:val="2"/>
        </w:numPr>
      </w:pPr>
      <w:r>
        <w:rPr>
          <w:rFonts w:hint="eastAsia"/>
        </w:rPr>
        <w:t xml:space="preserve">매각 물건 </w:t>
      </w:r>
      <w:r w:rsidR="00AB6D0B">
        <w:rPr>
          <w:rFonts w:hint="eastAsia"/>
        </w:rPr>
        <w:t>명세서 갱신</w:t>
      </w:r>
    </w:p>
    <w:p w:rsidR="00AB6D0B" w:rsidRDefault="00701CC1" w:rsidP="00AB6D0B">
      <w:r>
        <w:rPr>
          <w:rFonts w:hint="eastAsia"/>
        </w:rPr>
        <w:t xml:space="preserve">경매기일 7일전 대법원에 올라오는 매각물건 명세서를 얻어와서 매각물건 명세서 DB에 추가. </w:t>
      </w:r>
    </w:p>
    <w:p w:rsidR="00AB6D0B" w:rsidRDefault="0009397F" w:rsidP="00AB6D0B">
      <w:r>
        <w:rPr>
          <w:rFonts w:hint="eastAsia"/>
        </w:rPr>
        <w:t xml:space="preserve">이때 물건정보를 </w:t>
      </w:r>
      <w:r>
        <w:t>“</w:t>
      </w:r>
      <w:r>
        <w:rPr>
          <w:rFonts w:hint="eastAsia"/>
        </w:rPr>
        <w:t>물건생성</w:t>
      </w:r>
      <w:r>
        <w:t>”</w:t>
      </w:r>
      <w:r>
        <w:rPr>
          <w:rFonts w:hint="eastAsia"/>
        </w:rPr>
        <w:t>과 마찬가지로 얻어와 갱신</w:t>
      </w:r>
    </w:p>
    <w:p w:rsidR="0009397F" w:rsidRDefault="0009397F" w:rsidP="00AB6D0B"/>
    <w:p w:rsidR="0009397F" w:rsidRDefault="0009397F" w:rsidP="00AB6D0B"/>
    <w:p w:rsidR="00AB6D0B" w:rsidRDefault="003F1841" w:rsidP="00AB6D0B">
      <w:pPr>
        <w:pStyle w:val="1"/>
        <w:numPr>
          <w:ilvl w:val="0"/>
          <w:numId w:val="2"/>
        </w:numPr>
      </w:pPr>
      <w:r>
        <w:rPr>
          <w:rFonts w:hint="eastAsia"/>
        </w:rPr>
        <w:t xml:space="preserve">낙찰/유찰 여부 </w:t>
      </w:r>
      <w:r w:rsidR="00AB6D0B">
        <w:rPr>
          <w:rFonts w:hint="eastAsia"/>
        </w:rPr>
        <w:t>갱신</w:t>
      </w:r>
    </w:p>
    <w:p w:rsidR="00AB6D0B" w:rsidRDefault="00701CC1" w:rsidP="00AB6D0B">
      <w:r>
        <w:rPr>
          <w:rFonts w:hint="eastAsia"/>
        </w:rPr>
        <w:t>경매기일날 매각 허가/불허가 결과를 물건 정보에 갱신</w:t>
      </w:r>
    </w:p>
    <w:p w:rsidR="000D76B2" w:rsidRDefault="004D780C" w:rsidP="000D76B2">
      <w:pPr>
        <w:rPr>
          <w:rFonts w:hint="eastAsia"/>
        </w:rPr>
      </w:pPr>
      <w:r>
        <w:rPr>
          <w:rFonts w:hint="eastAsia"/>
        </w:rPr>
        <w:t xml:space="preserve">정보의 소스는 </w:t>
      </w:r>
      <w:r w:rsidR="003F1841">
        <w:rPr>
          <w:rFonts w:hint="eastAsia"/>
        </w:rPr>
        <w:t>굿</w:t>
      </w:r>
      <w:r w:rsidR="000D76B2">
        <w:rPr>
          <w:rFonts w:hint="eastAsia"/>
        </w:rPr>
        <w:t>옥션</w:t>
      </w:r>
      <w:r>
        <w:rPr>
          <w:rFonts w:hint="eastAsia"/>
        </w:rPr>
        <w:t>.(대법원은 하루 늦게 올라오기 때문)</w:t>
      </w:r>
    </w:p>
    <w:p w:rsidR="00D24CB3" w:rsidRDefault="000A231F" w:rsidP="000D76B2">
      <w:pPr>
        <w:rPr>
          <w:rFonts w:hint="eastAsia"/>
        </w:rPr>
      </w:pPr>
      <w:r>
        <w:rPr>
          <w:rFonts w:hint="eastAsia"/>
        </w:rPr>
        <w:t xml:space="preserve">굿옥션으로부터 얻어와 </w:t>
      </w:r>
      <w:r w:rsidR="00D24CB3">
        <w:rPr>
          <w:rFonts w:hint="eastAsia"/>
        </w:rPr>
        <w:t xml:space="preserve">갱신되는 정보는 </w:t>
      </w:r>
    </w:p>
    <w:p w:rsidR="00D24CB3" w:rsidRDefault="00D24CB3" w:rsidP="00D24C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유찰가</w:t>
      </w:r>
    </w:p>
    <w:p w:rsidR="00D24CB3" w:rsidRDefault="00D24CB3" w:rsidP="00D24C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낙찰가</w:t>
      </w:r>
    </w:p>
    <w:p w:rsidR="00D24CB3" w:rsidRDefault="00D24CB3" w:rsidP="00D24C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차기매각기일, </w:t>
      </w:r>
    </w:p>
    <w:p w:rsidR="00D24CB3" w:rsidRDefault="00D24CB3" w:rsidP="00D24C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결과 </w:t>
      </w:r>
    </w:p>
    <w:p w:rsidR="000B64CC" w:rsidRDefault="000B64CC" w:rsidP="00933804">
      <w:pPr>
        <w:pStyle w:val="a3"/>
        <w:ind w:leftChars="0"/>
      </w:pPr>
    </w:p>
    <w:p w:rsidR="00787E60" w:rsidRPr="00124A86" w:rsidRDefault="003F1841" w:rsidP="00AB6D0B">
      <w:r>
        <w:rPr>
          <w:rFonts w:hint="eastAsia"/>
        </w:rPr>
        <w:t xml:space="preserve">유찰시 추후 기일내역 갱신. </w:t>
      </w:r>
    </w:p>
    <w:p w:rsidR="00787E60" w:rsidRDefault="00787E60" w:rsidP="00AB6D0B"/>
    <w:p w:rsidR="0009397F" w:rsidRPr="00701CC1" w:rsidRDefault="0009397F" w:rsidP="00AB6D0B"/>
    <w:p w:rsidR="00AB6D0B" w:rsidRDefault="003F1841" w:rsidP="00AB6D0B">
      <w:pPr>
        <w:pStyle w:val="1"/>
        <w:numPr>
          <w:ilvl w:val="0"/>
          <w:numId w:val="2"/>
        </w:numPr>
      </w:pPr>
      <w:r>
        <w:rPr>
          <w:rFonts w:hint="eastAsia"/>
        </w:rPr>
        <w:t>법원 허가/불허가 여부</w:t>
      </w:r>
      <w:r w:rsidR="00AB6D0B">
        <w:rPr>
          <w:rFonts w:hint="eastAsia"/>
        </w:rPr>
        <w:t xml:space="preserve"> 갱신</w:t>
      </w:r>
    </w:p>
    <w:p w:rsidR="00AB6D0B" w:rsidRDefault="00701CC1" w:rsidP="00AB6D0B">
      <w:r>
        <w:rPr>
          <w:rFonts w:hint="eastAsia"/>
        </w:rPr>
        <w:t>경매기일 7일후 매각 결과를 물건 정보에 갱신</w:t>
      </w:r>
    </w:p>
    <w:p w:rsidR="00B335F2" w:rsidRPr="00124A86" w:rsidRDefault="00B335F2" w:rsidP="00B335F2">
      <w:r>
        <w:rPr>
          <w:rFonts w:hint="eastAsia"/>
        </w:rPr>
        <w:t xml:space="preserve">불허가시 추후 기일내역 갱신. </w:t>
      </w:r>
    </w:p>
    <w:p w:rsidR="00AB6D0B" w:rsidRDefault="008814B3" w:rsidP="00AB6D0B">
      <w:r>
        <w:rPr>
          <w:rFonts w:hint="eastAsia"/>
        </w:rPr>
        <w:t>정보의 소스는 대법원 기일내역</w:t>
      </w:r>
    </w:p>
    <w:sectPr w:rsidR="00AB6D0B" w:rsidSect="00D91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D9A" w:rsidRDefault="006D5D9A" w:rsidP="00DF24B0">
      <w:pPr>
        <w:pStyle w:val="a3"/>
      </w:pPr>
      <w:r>
        <w:separator/>
      </w:r>
    </w:p>
  </w:endnote>
  <w:endnote w:type="continuationSeparator" w:id="1">
    <w:p w:rsidR="006D5D9A" w:rsidRDefault="006D5D9A" w:rsidP="00DF24B0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D9A" w:rsidRDefault="006D5D9A" w:rsidP="00DF24B0">
      <w:pPr>
        <w:pStyle w:val="a3"/>
      </w:pPr>
      <w:r>
        <w:separator/>
      </w:r>
    </w:p>
  </w:footnote>
  <w:footnote w:type="continuationSeparator" w:id="1">
    <w:p w:rsidR="006D5D9A" w:rsidRDefault="006D5D9A" w:rsidP="00DF24B0">
      <w:pPr>
        <w:pStyle w:val="a3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4B44"/>
    <w:multiLevelType w:val="hybridMultilevel"/>
    <w:tmpl w:val="675009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740469"/>
    <w:multiLevelType w:val="hybridMultilevel"/>
    <w:tmpl w:val="A066D3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263F80"/>
    <w:multiLevelType w:val="hybridMultilevel"/>
    <w:tmpl w:val="0DE684B8"/>
    <w:lvl w:ilvl="0" w:tplc="7602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2B3791"/>
    <w:multiLevelType w:val="hybridMultilevel"/>
    <w:tmpl w:val="7D849E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FA56BD9"/>
    <w:multiLevelType w:val="hybridMultilevel"/>
    <w:tmpl w:val="579202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D0B"/>
    <w:rsid w:val="00033FDA"/>
    <w:rsid w:val="0009397F"/>
    <w:rsid w:val="000A231F"/>
    <w:rsid w:val="000B64CC"/>
    <w:rsid w:val="000D6099"/>
    <w:rsid w:val="000D76B2"/>
    <w:rsid w:val="00124A86"/>
    <w:rsid w:val="001252A6"/>
    <w:rsid w:val="0015679B"/>
    <w:rsid w:val="00282D04"/>
    <w:rsid w:val="00317576"/>
    <w:rsid w:val="003704B3"/>
    <w:rsid w:val="003F1841"/>
    <w:rsid w:val="004C6685"/>
    <w:rsid w:val="004D780C"/>
    <w:rsid w:val="00586BC3"/>
    <w:rsid w:val="00645B41"/>
    <w:rsid w:val="00656449"/>
    <w:rsid w:val="00662A27"/>
    <w:rsid w:val="00670920"/>
    <w:rsid w:val="006D5D9A"/>
    <w:rsid w:val="006F430B"/>
    <w:rsid w:val="00701CC1"/>
    <w:rsid w:val="00787E60"/>
    <w:rsid w:val="007F7E48"/>
    <w:rsid w:val="00846B28"/>
    <w:rsid w:val="00854165"/>
    <w:rsid w:val="008814B3"/>
    <w:rsid w:val="008C7784"/>
    <w:rsid w:val="008D284E"/>
    <w:rsid w:val="008E2970"/>
    <w:rsid w:val="008F2584"/>
    <w:rsid w:val="00933804"/>
    <w:rsid w:val="009E2311"/>
    <w:rsid w:val="009F1F8C"/>
    <w:rsid w:val="00A37881"/>
    <w:rsid w:val="00AB6D0B"/>
    <w:rsid w:val="00B1343C"/>
    <w:rsid w:val="00B335F2"/>
    <w:rsid w:val="00BB7155"/>
    <w:rsid w:val="00BF030C"/>
    <w:rsid w:val="00C02A84"/>
    <w:rsid w:val="00C94949"/>
    <w:rsid w:val="00D24CB3"/>
    <w:rsid w:val="00D86ACE"/>
    <w:rsid w:val="00D91E94"/>
    <w:rsid w:val="00DF24B0"/>
    <w:rsid w:val="00E1432B"/>
    <w:rsid w:val="00E3440E"/>
    <w:rsid w:val="00E43554"/>
    <w:rsid w:val="00E57ABB"/>
    <w:rsid w:val="00EF66EE"/>
    <w:rsid w:val="00F040D7"/>
    <w:rsid w:val="00F20FE4"/>
    <w:rsid w:val="00FA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E9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D0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B6D0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DF24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F24B0"/>
  </w:style>
  <w:style w:type="paragraph" w:styleId="a5">
    <w:name w:val="footer"/>
    <w:basedOn w:val="a"/>
    <w:link w:val="Char0"/>
    <w:uiPriority w:val="99"/>
    <w:semiHidden/>
    <w:unhideWhenUsed/>
    <w:rsid w:val="00DF24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F2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579</Characters>
  <Application>Microsoft Office Word</Application>
  <DocSecurity>0</DocSecurity>
  <Lines>4</Lines>
  <Paragraphs>1</Paragraphs>
  <ScaleCrop>false</ScaleCrop>
  <Company>집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안지성</dc:creator>
  <cp:keywords/>
  <dc:description/>
  <cp:lastModifiedBy>안지성</cp:lastModifiedBy>
  <cp:revision>60</cp:revision>
  <dcterms:created xsi:type="dcterms:W3CDTF">2007-03-20T03:57:00Z</dcterms:created>
  <dcterms:modified xsi:type="dcterms:W3CDTF">2007-03-20T05:59:00Z</dcterms:modified>
</cp:coreProperties>
</file>