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4606" w14:textId="1FFE4B0A" w:rsidR="00192378" w:rsidRDefault="0027173C" w:rsidP="0027173C">
      <w:pPr>
        <w:pStyle w:val="Ttulo"/>
        <w:jc w:val="center"/>
      </w:pPr>
      <w:r>
        <w:t>Cigarro:</w:t>
      </w:r>
    </w:p>
    <w:p w14:paraId="79917A7F" w14:textId="538C7B8C" w:rsidR="0027173C" w:rsidRDefault="0027173C" w:rsidP="0027173C">
      <w:pPr>
        <w:pStyle w:val="Ttulo1"/>
        <w:jc w:val="center"/>
      </w:pPr>
      <w:r>
        <w:t>Fatos sobre cigarro:</w:t>
      </w:r>
    </w:p>
    <w:p w14:paraId="4F6C97EE" w14:textId="5971414F" w:rsidR="0027173C" w:rsidRPr="0036457B" w:rsidRDefault="0027173C" w:rsidP="0027173C">
      <w:pPr>
        <w:rPr>
          <w:color w:val="A8D08D" w:themeColor="accent6" w:themeTint="99"/>
        </w:rPr>
      </w:pPr>
      <w:r w:rsidRPr="0036457B">
        <w:rPr>
          <w:color w:val="A8D08D" w:themeColor="accent6" w:themeTint="99"/>
        </w:rPr>
        <w:t>Fumar aumenta as deficiências respiratórias gradativamente.</w:t>
      </w:r>
    </w:p>
    <w:p w14:paraId="68E3497D" w14:textId="69F87194" w:rsidR="0027173C" w:rsidRPr="0036457B" w:rsidRDefault="0027173C" w:rsidP="0027173C">
      <w:pPr>
        <w:rPr>
          <w:color w:val="A8D08D" w:themeColor="accent6" w:themeTint="99"/>
        </w:rPr>
      </w:pPr>
      <w:r w:rsidRPr="0036457B">
        <w:rPr>
          <w:color w:val="A8D08D" w:themeColor="accent6" w:themeTint="99"/>
        </w:rPr>
        <w:t>Algumas das doenças são:</w:t>
      </w:r>
    </w:p>
    <w:p w14:paraId="7B2A18B9" w14:textId="07A12951" w:rsidR="0027173C" w:rsidRDefault="0027173C" w:rsidP="0027173C">
      <w:r>
        <w:t>Bronquite (diminuição dos brônquios)</w:t>
      </w:r>
    </w:p>
    <w:p w14:paraId="4CBAB9E1" w14:textId="7700892C" w:rsidR="0027173C" w:rsidRDefault="0027173C" w:rsidP="0027173C">
      <w:r>
        <w:t>Laringite (inflamação da laringe/caixa de voz)</w:t>
      </w:r>
    </w:p>
    <w:p w14:paraId="6A9B56BE" w14:textId="5D8716BA" w:rsidR="0027173C" w:rsidRDefault="003632ED" w:rsidP="0027173C">
      <w:r>
        <w:t>Infecções gerais no sistema respiratório</w:t>
      </w:r>
    </w:p>
    <w:p w14:paraId="51AEA90B" w14:textId="44AA0F51" w:rsidR="0027173C" w:rsidRPr="0036457B" w:rsidRDefault="001B485E" w:rsidP="0027173C">
      <w:pPr>
        <w:rPr>
          <w:color w:val="FF0000"/>
        </w:rPr>
      </w:pPr>
      <w:r w:rsidRPr="0036457B">
        <w:rPr>
          <w:color w:val="FF0000"/>
        </w:rPr>
        <w:t>O cigarro também causa diversos problemas cardiovasculares.</w:t>
      </w:r>
    </w:p>
    <w:p w14:paraId="4B1A5D62" w14:textId="7B8D708D" w:rsidR="001B485E" w:rsidRPr="0036457B" w:rsidRDefault="001B485E" w:rsidP="0027173C">
      <w:pPr>
        <w:rPr>
          <w:color w:val="FF0000"/>
        </w:rPr>
      </w:pPr>
      <w:r w:rsidRPr="0036457B">
        <w:rPr>
          <w:color w:val="FF0000"/>
        </w:rPr>
        <w:t>Alguns exemplos disso são:</w:t>
      </w:r>
    </w:p>
    <w:p w14:paraId="7C23B9F8" w14:textId="3E68B27E" w:rsidR="001B485E" w:rsidRDefault="001B485E" w:rsidP="0027173C">
      <w:r>
        <w:t>Infarto do miocárdio (desfunção do miocárdio)</w:t>
      </w:r>
    </w:p>
    <w:p w14:paraId="51946A08" w14:textId="1D02C30A" w:rsidR="001B485E" w:rsidRDefault="001B485E" w:rsidP="0027173C">
      <w:r>
        <w:t>AVC (inchaço c</w:t>
      </w:r>
      <w:r w:rsidR="0036457B">
        <w:t>a</w:t>
      </w:r>
      <w:r>
        <w:t>rdiovascular</w:t>
      </w:r>
      <w:r w:rsidR="0036457B">
        <w:t xml:space="preserve"> no cérebro)</w:t>
      </w:r>
    </w:p>
    <w:p w14:paraId="0E011700" w14:textId="445F4366" w:rsidR="0036457B" w:rsidRPr="0036457B" w:rsidRDefault="0036457B" w:rsidP="0027173C">
      <w:pPr>
        <w:rPr>
          <w:color w:val="2F5496" w:themeColor="accent1" w:themeShade="BF"/>
        </w:rPr>
      </w:pPr>
      <w:r w:rsidRPr="0036457B">
        <w:rPr>
          <w:color w:val="2F5496" w:themeColor="accent1" w:themeShade="BF"/>
        </w:rPr>
        <w:t>Assim como o uso de cigarro pode causar diversos cânceres</w:t>
      </w:r>
    </w:p>
    <w:p w14:paraId="15A980B7" w14:textId="6B913F6B" w:rsidR="0036457B" w:rsidRDefault="0036457B" w:rsidP="0027173C">
      <w:pPr>
        <w:rPr>
          <w:color w:val="2F5496" w:themeColor="accent1" w:themeShade="BF"/>
        </w:rPr>
      </w:pPr>
      <w:r w:rsidRPr="0036457B">
        <w:rPr>
          <w:color w:val="2F5496" w:themeColor="accent1" w:themeShade="BF"/>
        </w:rPr>
        <w:t>Alguns deles são:</w:t>
      </w:r>
    </w:p>
    <w:p w14:paraId="3E3ADBE4" w14:textId="7A5C05A3" w:rsidR="0036457B" w:rsidRPr="004E62E6" w:rsidRDefault="004E62E6" w:rsidP="0027173C">
      <w:r w:rsidRPr="004E62E6">
        <w:t>Boca, laringe e traquéia</w:t>
      </w:r>
    </w:p>
    <w:p w14:paraId="375143F6" w14:textId="7BFCED84" w:rsidR="004E62E6" w:rsidRPr="004E62E6" w:rsidRDefault="004E62E6" w:rsidP="0027173C">
      <w:r w:rsidRPr="004E62E6">
        <w:t>Pulmão</w:t>
      </w:r>
    </w:p>
    <w:p w14:paraId="3130D192" w14:textId="47599162" w:rsidR="004E62E6" w:rsidRDefault="004E62E6" w:rsidP="0027173C">
      <w:r w:rsidRPr="004E62E6">
        <w:t>Esofâgo, estômago e etc</w:t>
      </w:r>
      <w:r>
        <w:t>.</w:t>
      </w:r>
    </w:p>
    <w:p w14:paraId="522B310C" w14:textId="652E4F44" w:rsidR="004E62E6" w:rsidRDefault="003959E5" w:rsidP="0027173C">
      <w:r>
        <w:t xml:space="preserve">Além desse fato, o cigarro possui uma grande quantidade de nicotina, um químico </w:t>
      </w:r>
      <w:r w:rsidR="002C2F22">
        <w:t>viciante que uma vez em contato com o usuário, é difícil de “largar” essa droga.</w:t>
      </w:r>
    </w:p>
    <w:p w14:paraId="3CA3D632" w14:textId="3C560398" w:rsidR="002C2F22" w:rsidRDefault="002C2F22" w:rsidP="002C2F22">
      <w:pPr>
        <w:pStyle w:val="Ttulo"/>
        <w:jc w:val="center"/>
      </w:pPr>
      <w:r>
        <w:t>Cigarro eletrônico:</w:t>
      </w:r>
    </w:p>
    <w:p w14:paraId="3BE656BC" w14:textId="425345DE" w:rsidR="004E62E6" w:rsidRDefault="00C300A7" w:rsidP="0027173C">
      <w:r>
        <w:t xml:space="preserve">Quando o cigarro é acesso, somente uma parte da fumaça é inalada, cerca de 2/3 da fumaça </w:t>
      </w:r>
      <w:r w:rsidR="00F77E9C">
        <w:t>é passada para o ambiente, as mesmas doenças ocorridas com o cigarro comum</w:t>
      </w:r>
      <w:r w:rsidR="00F567A0">
        <w:t>,</w:t>
      </w:r>
      <w:r w:rsidR="00F77E9C">
        <w:t xml:space="preserve"> ocorrem </w:t>
      </w:r>
      <w:r w:rsidR="002421BE">
        <w:t>no uso de cigarro eletrônico</w:t>
      </w:r>
      <w:r w:rsidR="00F567A0">
        <w:t>.</w:t>
      </w:r>
    </w:p>
    <w:p w14:paraId="0FAC3915" w14:textId="572F9435" w:rsidR="00F567A0" w:rsidRDefault="00F567A0" w:rsidP="0027173C">
      <w:r>
        <w:t>O cigarro eletrônico atualmente tem sido muito popular, principalmente pelo fato de ser proibido no Brasil, o cigarro torna-se muito popular</w:t>
      </w:r>
      <w:r w:rsidR="009632F7">
        <w:t>.</w:t>
      </w:r>
    </w:p>
    <w:p w14:paraId="5755A2CC" w14:textId="2D354B61" w:rsidR="009632F7" w:rsidRPr="00F77E9C" w:rsidRDefault="009632F7" w:rsidP="0027173C">
      <w:r>
        <w:t>Assim como o cigarro comum, o cigarro eletrônico possui nicotina, mas um cigarro eletrônico possui 100 vezes mais nicotina</w:t>
      </w:r>
      <w:r w:rsidR="00C24B2E">
        <w:t>, portanto é muito mais viciante.</w:t>
      </w:r>
    </w:p>
    <w:sectPr w:rsidR="009632F7" w:rsidRPr="00F77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3C"/>
    <w:rsid w:val="00192378"/>
    <w:rsid w:val="001B485E"/>
    <w:rsid w:val="002421BE"/>
    <w:rsid w:val="0027173C"/>
    <w:rsid w:val="002C2F22"/>
    <w:rsid w:val="003632ED"/>
    <w:rsid w:val="0036457B"/>
    <w:rsid w:val="003959E5"/>
    <w:rsid w:val="004E62E6"/>
    <w:rsid w:val="009632F7"/>
    <w:rsid w:val="00B74F56"/>
    <w:rsid w:val="00C24B2E"/>
    <w:rsid w:val="00C300A7"/>
    <w:rsid w:val="00F567A0"/>
    <w:rsid w:val="00F7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A5F1"/>
  <w15:chartTrackingRefBased/>
  <w15:docId w15:val="{B5A439BB-01C6-4610-9951-62128E20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27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71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73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7173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Vasconcelos</dc:creator>
  <cp:keywords/>
  <dc:description/>
  <cp:lastModifiedBy>Samuel Vasconcelos</cp:lastModifiedBy>
  <cp:revision>2</cp:revision>
  <dcterms:created xsi:type="dcterms:W3CDTF">2022-08-13T22:12:00Z</dcterms:created>
  <dcterms:modified xsi:type="dcterms:W3CDTF">2022-08-14T00:13:00Z</dcterms:modified>
</cp:coreProperties>
</file>