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33B0AA" w14:textId="2D642AEE" w:rsidR="005B2573" w:rsidRDefault="005B2573" w:rsidP="005B2573">
      <w:pPr>
        <w:pStyle w:val="Ttulo"/>
        <w:jc w:val="center"/>
      </w:pPr>
      <w:r>
        <w:t>Cigarro:</w:t>
      </w:r>
    </w:p>
    <w:p w14:paraId="76CFC7B8" w14:textId="72D7C26A" w:rsidR="005B2573" w:rsidRDefault="005B2573" w:rsidP="005B2573">
      <w:pPr>
        <w:pStyle w:val="Ttulo1"/>
        <w:jc w:val="center"/>
      </w:pPr>
      <w:r>
        <w:t>O que é cigarro?</w:t>
      </w:r>
    </w:p>
    <w:p w14:paraId="5A4A63E7" w14:textId="37AD032D" w:rsidR="005B2573" w:rsidRDefault="005B2573" w:rsidP="005B2573">
      <w:r>
        <w:t xml:space="preserve">O cigarro é </w:t>
      </w:r>
      <w:r w:rsidR="00D61CD6">
        <w:t xml:space="preserve"> um DISPOSITIVO que </w:t>
      </w:r>
      <w:r w:rsidR="003656F1">
        <w:t xml:space="preserve">libera FUMAÇA de um composto narcótico chamado </w:t>
      </w:r>
      <w:r w:rsidR="0043326E">
        <w:t>TABACO, que altera a função sensorial e traz prazer, mas como consequência disso traz também PROBLEMAS nos órgãos que participam do sistema respiratório.</w:t>
      </w:r>
    </w:p>
    <w:p w14:paraId="035FB902" w14:textId="55B15CD4" w:rsidR="0043326E" w:rsidRDefault="0043326E" w:rsidP="0043326E">
      <w:pPr>
        <w:pStyle w:val="Ttulo1"/>
        <w:jc w:val="center"/>
      </w:pPr>
      <w:r>
        <w:t>Consequências do uso do cigarro:</w:t>
      </w:r>
    </w:p>
    <w:p w14:paraId="10430E14" w14:textId="5827EB28" w:rsidR="0043326E" w:rsidRDefault="00494E51" w:rsidP="0043326E">
      <w:r>
        <w:t>O uso do cigarro causa risco de câncer em diversos orgãos, assim como causa diversos problemas no tubo respiratório e em outros sistema.</w:t>
      </w:r>
    </w:p>
    <w:p w14:paraId="0E753640" w14:textId="6C173522" w:rsidR="00494E51" w:rsidRDefault="00494E51" w:rsidP="00494E51">
      <w:pPr>
        <w:pStyle w:val="Ttulo2"/>
      </w:pPr>
      <w:r>
        <w:t>Alguns exemplos disso são:</w:t>
      </w:r>
    </w:p>
    <w:p w14:paraId="515E3EF4" w14:textId="7DD18BE0" w:rsidR="00494E51" w:rsidRDefault="00494E51" w:rsidP="00494E51">
      <w:r>
        <w:t>Efisema pulmonar (</w:t>
      </w:r>
      <w:r w:rsidR="00546C46">
        <w:t>I</w:t>
      </w:r>
      <w:r>
        <w:t>nchaço nos álveolos)</w:t>
      </w:r>
    </w:p>
    <w:p w14:paraId="23B3F0FF" w14:textId="1B63B111" w:rsidR="00494E51" w:rsidRDefault="00494E51" w:rsidP="00494E51">
      <w:r>
        <w:t>Brônquite (Diminuição dos brônquios)</w:t>
      </w:r>
    </w:p>
    <w:p w14:paraId="5A8C9EC8" w14:textId="181EB8D5" w:rsidR="00494E51" w:rsidRDefault="00494E51" w:rsidP="00494E51">
      <w:r>
        <w:t>Infarto (Desfunção do coração</w:t>
      </w:r>
      <w:r w:rsidR="00546C46">
        <w:t>)</w:t>
      </w:r>
    </w:p>
    <w:p w14:paraId="6DA580AB" w14:textId="5A601CC1" w:rsidR="00546C46" w:rsidRDefault="00546C46" w:rsidP="00494E51">
      <w:r>
        <w:t>AVC (Inchaço cardiovascular no cérebro)</w:t>
      </w:r>
    </w:p>
    <w:p w14:paraId="23383AE4" w14:textId="144765F4" w:rsidR="00546C46" w:rsidRDefault="00546C46" w:rsidP="00494E51">
      <w:r>
        <w:t>Impotência sexual (No caso dos homens e mulheres)</w:t>
      </w:r>
    </w:p>
    <w:p w14:paraId="121F0A06" w14:textId="6C6CCCB0" w:rsidR="00546C46" w:rsidRDefault="00546C46" w:rsidP="001F5CD4">
      <w:pPr>
        <w:pStyle w:val="Ttulo1"/>
        <w:jc w:val="center"/>
      </w:pPr>
      <w:r>
        <w:t>Nicotina:</w:t>
      </w:r>
    </w:p>
    <w:p w14:paraId="24F5722D" w14:textId="327A0553" w:rsidR="00546C46" w:rsidRDefault="00546C46" w:rsidP="00546C46">
      <w:r>
        <w:t>Alguns fumantes revelam que fumar ajuda a aliviar o estresse e a depress</w:t>
      </w:r>
      <w:r w:rsidR="00A3506A">
        <w:t>ão.</w:t>
      </w:r>
    </w:p>
    <w:p w14:paraId="0E2B062A" w14:textId="5375E979" w:rsidR="00A3506A" w:rsidRDefault="00A3506A" w:rsidP="00546C46">
      <w:r>
        <w:t>A nicotina possui diversos efeitos neuroquímicos devido ao fato de ser uma droga.</w:t>
      </w:r>
    </w:p>
    <w:p w14:paraId="6D8AB4E0" w14:textId="5585FFB4" w:rsidR="00A3506A" w:rsidRDefault="00A3506A" w:rsidP="00546C46">
      <w:r>
        <w:t>Esses EFEITOS são: a liberação de hormônios</w:t>
      </w:r>
      <w:r w:rsidR="004C348F">
        <w:t xml:space="preserve"> como a DOPAMINA(hormônio da felicidade, ativa o mecanismo de recompensa no cérebro), a NORADRENALINA(substância de luta ou fuga, te torna alerta), e SEROTONINA(hormônio da felicidade).</w:t>
      </w:r>
    </w:p>
    <w:p w14:paraId="10AF8811" w14:textId="31895127" w:rsidR="004C348F" w:rsidRDefault="004C348F" w:rsidP="00546C46">
      <w:r>
        <w:t>Algo interessante é que a NICOTINA possui EFEITOS antidepressivos</w:t>
      </w:r>
      <w:r w:rsidR="00984E5E">
        <w:t>.</w:t>
      </w:r>
    </w:p>
    <w:p w14:paraId="7BFB138A" w14:textId="54F7CB70" w:rsidR="00984E5E" w:rsidRDefault="00984E5E" w:rsidP="00984E5E">
      <w:pPr>
        <w:pStyle w:val="Ttulo1"/>
        <w:jc w:val="center"/>
      </w:pPr>
      <w:r>
        <w:t>Efeitos negativos:</w:t>
      </w:r>
    </w:p>
    <w:p w14:paraId="41446BF1" w14:textId="7C480E77" w:rsidR="00984E5E" w:rsidRDefault="00984E5E" w:rsidP="00984E5E">
      <w:r>
        <w:t>A nicotina em sí causa danos somente ao cérebro, mas seu método de consumo causa diversos problemas nos órgãos que participam do sitema respiratório e em outros sistemas.</w:t>
      </w:r>
    </w:p>
    <w:p w14:paraId="735FDF84" w14:textId="7729E9AB" w:rsidR="00984E5E" w:rsidRPr="00984E5E" w:rsidRDefault="00984E5E" w:rsidP="00984E5E">
      <w:r>
        <w:t>Os INSTRUMENTOS para usufruir da nicotina são o CIGARRO e o CIGARRO ELETRÔNICO.</w:t>
      </w:r>
    </w:p>
    <w:sectPr w:rsidR="00984E5E" w:rsidRPr="00984E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573"/>
    <w:rsid w:val="00192378"/>
    <w:rsid w:val="001F5CD4"/>
    <w:rsid w:val="003656F1"/>
    <w:rsid w:val="0043326E"/>
    <w:rsid w:val="00494E51"/>
    <w:rsid w:val="004C348F"/>
    <w:rsid w:val="00546C46"/>
    <w:rsid w:val="005B2573"/>
    <w:rsid w:val="00732C58"/>
    <w:rsid w:val="00984E5E"/>
    <w:rsid w:val="00A3506A"/>
    <w:rsid w:val="00D25639"/>
    <w:rsid w:val="00D61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B40719"/>
  <w15:chartTrackingRefBased/>
  <w15:docId w15:val="{C76751DB-EB17-4EC9-9506-791B74ADD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Ttulo1">
    <w:name w:val="heading 1"/>
    <w:basedOn w:val="Normal"/>
    <w:next w:val="Normal"/>
    <w:link w:val="Ttulo1Char"/>
    <w:uiPriority w:val="9"/>
    <w:qFormat/>
    <w:rsid w:val="005B25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94E5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5B257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B2573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5B2573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494E51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216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Vasconcelos</dc:creator>
  <cp:keywords/>
  <dc:description/>
  <cp:lastModifiedBy>Samuel Vasconcelos</cp:lastModifiedBy>
  <cp:revision>3</cp:revision>
  <dcterms:created xsi:type="dcterms:W3CDTF">2022-08-12T23:30:00Z</dcterms:created>
  <dcterms:modified xsi:type="dcterms:W3CDTF">2022-08-13T01:38:00Z</dcterms:modified>
</cp:coreProperties>
</file>