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eastAsia="zh-Hans"/>
        </w:rPr>
      </w:pPr>
      <w:r>
        <w:rPr>
          <w:rFonts w:hint="default"/>
        </w:rPr>
        <w:t>asdadadf114</w:t>
      </w:r>
      <w:r>
        <w:rPr>
          <w:rFonts w:hint="eastAsia"/>
          <w:lang w:val="en-US" w:eastAsia="zh-Hans"/>
        </w:rPr>
        <w:t>阿萨收到啦好的阿是的哈就是大红色的阿是的</w:t>
      </w:r>
      <w:r>
        <w:rPr>
          <w:rFonts w:hint="default"/>
          <w:lang w:eastAsia="zh-Hans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BF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2023-03-26T13:46:53Z</dcterms:created>
  <dc:creator>Data</dc:creator>
  <cp:lastModifiedBy>皇朝晓波</cp:lastModifiedBy>
  <dcterms:modified xsi:type="dcterms:W3CDTF">2023-03-26T13:46:58Z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28738C3F86FF106C52DC1F64F1589773</vt:lpwstr>
  </property>
</Properties>
</file>