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6462D20C" w14:textId="77777777" w:rsidR="00454449" w:rsidRDefault="00454449"/>
    <w:sectPr w:rsidR="0045444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520DD"/>
    <w:rsid w:val="000047FF"/>
    <w:rsid w:val="00012030"/>
    <w:rsid w:val="00032E27"/>
    <w:rsid w:val="000A1969"/>
    <w:rsid w:val="000D68B2"/>
    <w:rsid w:val="001A3DDD"/>
    <w:rsid w:val="001B193D"/>
    <w:rsid w:val="00250825"/>
    <w:rsid w:val="002B48DB"/>
    <w:rsid w:val="002D0825"/>
    <w:rsid w:val="00357866"/>
    <w:rsid w:val="003C752E"/>
    <w:rsid w:val="003E76D7"/>
    <w:rsid w:val="003F2BAC"/>
    <w:rsid w:val="004520DD"/>
    <w:rsid w:val="00454449"/>
    <w:rsid w:val="004A39CB"/>
    <w:rsid w:val="0052088D"/>
    <w:rsid w:val="005211DF"/>
    <w:rsid w:val="00541369"/>
    <w:rsid w:val="005B25FF"/>
    <w:rsid w:val="005B4F6A"/>
    <w:rsid w:val="005B584A"/>
    <w:rsid w:val="005F4C26"/>
    <w:rsid w:val="00605C53"/>
    <w:rsid w:val="00612C76"/>
    <w:rsid w:val="006251C8"/>
    <w:rsid w:val="00650816"/>
    <w:rsid w:val="006B478D"/>
    <w:rsid w:val="006C0B9E"/>
    <w:rsid w:val="006D3442"/>
    <w:rsid w:val="006D4016"/>
    <w:rsid w:val="00724D6E"/>
    <w:rsid w:val="00726B3E"/>
    <w:rsid w:val="00792C12"/>
    <w:rsid w:val="007C147E"/>
    <w:rsid w:val="007F5DC7"/>
    <w:rsid w:val="00911D7C"/>
    <w:rsid w:val="00921E67"/>
    <w:rsid w:val="009F072F"/>
    <w:rsid w:val="009F4EE8"/>
    <w:rsid w:val="00A012BE"/>
    <w:rsid w:val="00A15A1C"/>
    <w:rsid w:val="00A61794"/>
    <w:rsid w:val="00A81925"/>
    <w:rsid w:val="00A867B1"/>
    <w:rsid w:val="00A9562D"/>
    <w:rsid w:val="00B07671"/>
    <w:rsid w:val="00B65347"/>
    <w:rsid w:val="00B94716"/>
    <w:rsid w:val="00BB3183"/>
    <w:rsid w:val="00C818A1"/>
    <w:rsid w:val="00CA2D36"/>
    <w:rsid w:val="00D76205"/>
    <w:rsid w:val="00E01F14"/>
    <w:rsid w:val="00E53259"/>
    <w:rsid w:val="00E8757B"/>
    <w:rsid w:val="00EB0B75"/>
    <w:rsid w:val="00F12D87"/>
    <w:rsid w:val="00F200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ED965D5"/>
  <w15:chartTrackingRefBased/>
  <w15:docId w15:val="{E69D731E-77FB-4472-9901-7731CD66BF2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4520DD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4520DD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4520DD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4520DD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4520DD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4520DD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4520DD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4520DD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4520DD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520DD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4520DD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4520DD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4520DD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4520DD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4520DD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4520DD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4520DD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4520DD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4520DD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4520DD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4520DD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4520DD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4520DD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4520DD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4520DD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4520DD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4520DD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4520DD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4520DD"/>
    <w:rPr>
      <w:b/>
      <w:bCs/>
      <w:smallCaps/>
      <w:color w:val="0F4761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docEvents>
    <wne:eventDocOpen/>
  </wne:docEvents>
  <wne:mcds>
    <wne:mcd wne:macroName="PROJECT.NEWMACROS.MAKEBYDEOXYZ" wne:name="Project.NewMacros.MakeByDeoxyz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  <a:ln w="2540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  <a:extLst>
    <a:ext uri="{05A4C25C-085E-4340-85A3-A5531E510DB2}">
      <thm15:themeFamily xmlns:thm15="http://schemas.microsoft.com/office/thememl/2012/main" name="Office Theme" id="{2E142A2C-CD16-42D6-873A-C26D2A0506FA}" vid="{1BDDFF52-6CD6-40A5-AB3C-68EB2F1E4D0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112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Nguyễn Huy Vũ</dc:creator>
  <cp:keywords/>
  <dc:description/>
  <cp:lastModifiedBy>Nguyễn Huy Vũ</cp:lastModifiedBy>
  <cp:revision>101</cp:revision>
  <dcterms:created xsi:type="dcterms:W3CDTF">2025-04-06T06:53:00Z</dcterms:created>
  <dcterms:modified xsi:type="dcterms:W3CDTF">2025-04-06T16:58:00Z</dcterms:modified>
</cp:coreProperties>
</file>