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D3FF06" w14:textId="502FB47D" w:rsidR="00454449" w:rsidRDefault="00A46364">
      <w:r>
        <w:t>v</w:t>
      </w:r>
    </w:p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6364"/>
    <w:rsid w:val="000A1969"/>
    <w:rsid w:val="001A3DDD"/>
    <w:rsid w:val="003E76D7"/>
    <w:rsid w:val="003F2BAC"/>
    <w:rsid w:val="00454449"/>
    <w:rsid w:val="004A39CB"/>
    <w:rsid w:val="0052088D"/>
    <w:rsid w:val="00541369"/>
    <w:rsid w:val="005B25FF"/>
    <w:rsid w:val="00605C53"/>
    <w:rsid w:val="00612C76"/>
    <w:rsid w:val="00624D9C"/>
    <w:rsid w:val="00650816"/>
    <w:rsid w:val="006B478D"/>
    <w:rsid w:val="006D4016"/>
    <w:rsid w:val="00724D6E"/>
    <w:rsid w:val="007F5DC7"/>
    <w:rsid w:val="00921E67"/>
    <w:rsid w:val="00A012BE"/>
    <w:rsid w:val="00A46364"/>
    <w:rsid w:val="00A61794"/>
    <w:rsid w:val="00BB3183"/>
    <w:rsid w:val="00E01F14"/>
    <w:rsid w:val="00E53259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6DF1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463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463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463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463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463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463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463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463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463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463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63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63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636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636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4636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4636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4636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4636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4636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463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4636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463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463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4636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4636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4636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463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63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4636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</cp:revision>
  <dcterms:created xsi:type="dcterms:W3CDTF">2025-04-11T10:16:00Z</dcterms:created>
  <dcterms:modified xsi:type="dcterms:W3CDTF">2025-04-11T10:17:00Z</dcterms:modified>
</cp:coreProperties>
</file>