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FD05" w14:textId="228AA102" w:rsidR="00454449" w:rsidRDefault="006625AC">
      <w:r>
        <w:t>ss</w:t>
      </w:r>
    </w:p>
    <w:sectPr w:rsidR="0045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AC"/>
    <w:rsid w:val="000A1969"/>
    <w:rsid w:val="001A3DDD"/>
    <w:rsid w:val="003E76D7"/>
    <w:rsid w:val="003F2BAC"/>
    <w:rsid w:val="00454449"/>
    <w:rsid w:val="004A39CB"/>
    <w:rsid w:val="0052088D"/>
    <w:rsid w:val="00541369"/>
    <w:rsid w:val="00605C53"/>
    <w:rsid w:val="00612C76"/>
    <w:rsid w:val="00650816"/>
    <w:rsid w:val="006625AC"/>
    <w:rsid w:val="00696D40"/>
    <w:rsid w:val="006B478D"/>
    <w:rsid w:val="006D4016"/>
    <w:rsid w:val="00724D6E"/>
    <w:rsid w:val="007F5DC7"/>
    <w:rsid w:val="00921E67"/>
    <w:rsid w:val="00A012BE"/>
    <w:rsid w:val="00A61794"/>
    <w:rsid w:val="00BB3183"/>
    <w:rsid w:val="00E01F14"/>
    <w:rsid w:val="00E53259"/>
    <w:rsid w:val="00F2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84BE"/>
  <w15:chartTrackingRefBased/>
  <w15:docId w15:val="{BA449848-C40E-44AF-945C-CFDBC16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Vũ</dc:creator>
  <cp:keywords/>
  <dc:description/>
  <cp:lastModifiedBy>Nguyễn Huy Vũ</cp:lastModifiedBy>
  <cp:revision>1</cp:revision>
  <dcterms:created xsi:type="dcterms:W3CDTF">2025-04-06T05:21:00Z</dcterms:created>
  <dcterms:modified xsi:type="dcterms:W3CDTF">2025-04-06T05:22:00Z</dcterms:modified>
</cp:coreProperties>
</file>