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A1969"/>
    <w:rsid w:val="001A3DDD"/>
    <w:rsid w:val="003E76D7"/>
    <w:rsid w:val="003F2BAC"/>
    <w:rsid w:val="004520DD"/>
    <w:rsid w:val="00454449"/>
    <w:rsid w:val="004A39CB"/>
    <w:rsid w:val="0052088D"/>
    <w:rsid w:val="00541369"/>
    <w:rsid w:val="00605C53"/>
    <w:rsid w:val="00612C76"/>
    <w:rsid w:val="00650816"/>
    <w:rsid w:val="006B478D"/>
    <w:rsid w:val="006C0B9E"/>
    <w:rsid w:val="006D4016"/>
    <w:rsid w:val="00724D6E"/>
    <w:rsid w:val="007F5DC7"/>
    <w:rsid w:val="00921E67"/>
    <w:rsid w:val="00A012BE"/>
    <w:rsid w:val="00A61794"/>
    <w:rsid w:val="00BB3183"/>
    <w:rsid w:val="00E01F14"/>
    <w:rsid w:val="00E53259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CREATEPS1FILE" wne:name="Project.NewMacros.CreatePS1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2025-04-06T06:53:00Z</dcterms:created>
  <dcterms:modified xsi:type="dcterms:W3CDTF">2025-04-06T06:55:00Z</dcterms:modified>
</cp:coreProperties>
</file>