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#include &lt;Psx.h&gt;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dataPin 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cmndPin 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attPin  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clockPin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LEDPin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IP_1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IP_2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IP_3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IP_4 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Psx Psx;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unsigned int data = 0;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setup()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Psx.setupPins(dataPin, cmndPin, attPin, clockPin, 10);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pinMode(LEDPin, OUTPUT);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Serial.begin(9600);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pinMode(IP_1,OUTPUT);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pinMode(IP_2,OUTPUT);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pinMode(IP_3,OUTPUT);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pinMode(IP_4,OUTPUT);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loop()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data = Psx.read();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switch(data)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case psxR2 :  digitalWrite(LEDPin, HIGH);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Serial.println("R2");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high();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case psxR1 :  digitalWrite(LEDPin, HIGH);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Serial.println("R1");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high();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case psxL2 :  digitalWrite(LEDPin, HIGH);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Serial.println("L2");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high();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case psxL1 :  digitalWrite(LEDPin, HIGH);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Serial.println("L1");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high();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case psxUp :  digitalWrite(LEDPin, HIGH);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Serial.println("Up");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forward();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case psxDown: digitalWrite(LEDPin, HIGH);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Serial.println("Down");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backward();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case psxRight:digitalWrite(LEDPin, HIGH);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Serial.println("Right");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right();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case psxLeft :digitalWrite(LEDPin, HIGH);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Serial.println("Left");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left();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case psxTri : digitalWrite(LEDPin, HIGH);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Serial.println("Triangle");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low();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case psxSqu : digitalWrite(LEDPin, HIGH);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Serial.println("Square");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low();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case psxO :   digitalWrite(LEDPin, HIGH);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Serial.println("Circle");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low();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case psxX :   digitalWrite(LEDPin, HIGH);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Serial.println("Cross");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low();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case psxSlct :digitalWrite(LEDPin, HIGH);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Serial.println("Select");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low();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case psxStrt :digitalWrite(LEDPin, HIGH);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Serial.println("Start");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low();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default : digitalWrite(LEDPin,LOW);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forward()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digitalWrite(IP_1,HIGH);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digitalWrite(IP_2,LOW);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digitalWrite(IP_3,LOW);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digitalWrite(IP_4,HIGH);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backward()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digitalWrite(IP_1,LOW);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digitalWrite(IP_2,HIGH);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digitalWrite(IP_3,HIGH);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digitalWrite(IP_4,LOW);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right()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digitalWrite(IP_1,HIGH);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digitalWrite(IP_2,LOW);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digitalWrite(IP_3,HIGH);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digitalWrite(IP_4,LOW);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left()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digitalWrite(IP_1,LOW);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digitalWrite(IP_2,HIGH);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digitalWrite(IP_3,LOW);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digitalWrite(IP_4,HIGH);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low()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digitalWrite(IP_1,LOW);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digitalWrite(IP_2,LOW);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digitalWrite(IP_3,LOW);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digitalWrite(IP_4,LOW);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high()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digitalWrite(IP_1,HIGH);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digitalWrite(IP_2,HIGH);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digitalWrite(IP_3,HIGH);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digitalWrite(IP_4,HIGH);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