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codes are in the native IDE formats.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access youll will need the respective IDE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installed at your workstation.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has all the codes used by our team last year.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