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43" w:rsidRDefault="003D7543" w:rsidP="008C323F">
      <w:pPr>
        <w:jc w:val="center"/>
      </w:pPr>
    </w:p>
    <w:p w:rsidR="003D7543" w:rsidRDefault="003D7543" w:rsidP="008C323F">
      <w:pPr>
        <w:jc w:val="center"/>
      </w:pPr>
      <w:r>
        <w:t>Instru</w:t>
      </w:r>
      <w:r w:rsidR="008C323F">
        <w:t>ctions for Connection (</w:t>
      </w:r>
      <w:bookmarkStart w:id="0" w:name="_GoBack"/>
      <w:bookmarkEnd w:id="0"/>
      <w:r>
        <w:t>Super Hercules Lite 6v- 16V,8Amp)</w:t>
      </w:r>
    </w:p>
    <w:p w:rsidR="003D7543" w:rsidRDefault="003D7543" w:rsidP="008C323F">
      <w:pPr>
        <w:jc w:val="center"/>
      </w:pPr>
    </w:p>
    <w:p w:rsidR="003D7543" w:rsidRDefault="003D7543" w:rsidP="008C323F">
      <w:pPr>
        <w:jc w:val="center"/>
      </w:pPr>
      <w:r>
        <w:t>1.</w:t>
      </w:r>
      <w:r>
        <w:t xml:space="preserve"> </w:t>
      </w:r>
      <w:r>
        <w:t>IN1, IN2, PWM, DG-1, DG-2 to Arduino Mega.</w:t>
      </w:r>
    </w:p>
    <w:p w:rsidR="003D7543" w:rsidRDefault="003D7543" w:rsidP="008C323F">
      <w:pPr>
        <w:jc w:val="center"/>
      </w:pPr>
      <w:r>
        <w:t>2.</w:t>
      </w:r>
      <w:r>
        <w:t xml:space="preserve"> </w:t>
      </w:r>
      <w:r>
        <w:t xml:space="preserve">VCC to 20A Fuse to Battery </w:t>
      </w:r>
      <w:r>
        <w:t>Supply (</w:t>
      </w:r>
      <w:r>
        <w:t>6V-16V).</w:t>
      </w:r>
    </w:p>
    <w:p w:rsidR="003D7543" w:rsidRDefault="003D7543" w:rsidP="008C323F">
      <w:pPr>
        <w:jc w:val="center"/>
      </w:pPr>
      <w:r>
        <w:t>3.</w:t>
      </w:r>
      <w:r>
        <w:t xml:space="preserve"> </w:t>
      </w:r>
      <w:r>
        <w:t>Gnd to Supply Ground &amp; Arduino Ground.</w:t>
      </w:r>
    </w:p>
    <w:p w:rsidR="003D7543" w:rsidRDefault="003D7543" w:rsidP="008C323F">
      <w:pPr>
        <w:jc w:val="center"/>
      </w:pPr>
      <w:r>
        <w:t>4.</w:t>
      </w:r>
      <w:r>
        <w:t xml:space="preserve"> </w:t>
      </w:r>
      <w:r>
        <w:t>OUT1, OUT2 @ Driver to Motor.</w:t>
      </w:r>
    </w:p>
    <w:p w:rsidR="003D7543" w:rsidRDefault="003D7543" w:rsidP="008C323F">
      <w:pPr>
        <w:jc w:val="center"/>
      </w:pPr>
      <w:r>
        <w:t>5. Voila!</w:t>
      </w:r>
    </w:p>
    <w:p w:rsidR="003D7543" w:rsidRDefault="003D7543" w:rsidP="008C323F">
      <w:pPr>
        <w:ind w:left="720" w:firstLine="720"/>
        <w:jc w:val="center"/>
      </w:pPr>
      <w:r>
        <w:t xml:space="preserve">Wire Color Scheme on </w:t>
      </w:r>
      <w:r>
        <w:t>Driver (may</w:t>
      </w:r>
      <w:r>
        <w:t xml:space="preserve"> vary with Different Driver used)</w:t>
      </w:r>
    </w:p>
    <w:p w:rsidR="003D7543" w:rsidRDefault="003D7543" w:rsidP="008C323F">
      <w:pPr>
        <w:jc w:val="center"/>
      </w:pPr>
      <w:r>
        <w:t>Pin No.2 ----- IN1 ------------------------Maroon.</w:t>
      </w:r>
    </w:p>
    <w:p w:rsidR="003D7543" w:rsidRDefault="003D7543" w:rsidP="008C323F">
      <w:pPr>
        <w:jc w:val="center"/>
      </w:pPr>
      <w:r>
        <w:t>Pin No.6 ----- IN2 ------------------------Green.</w:t>
      </w:r>
    </w:p>
    <w:p w:rsidR="003D7543" w:rsidRDefault="003D7543" w:rsidP="008C323F">
      <w:pPr>
        <w:jc w:val="center"/>
      </w:pPr>
      <w:r>
        <w:t>Pin No.4 ----- PWM ------------------------Orange.</w:t>
      </w:r>
    </w:p>
    <w:p w:rsidR="003D7543" w:rsidRDefault="003D7543" w:rsidP="008C323F">
      <w:pPr>
        <w:jc w:val="center"/>
      </w:pPr>
      <w:r>
        <w:t>OUT1 - - - - - - - - - - - - -to Motor</w:t>
      </w:r>
      <w:r>
        <w:t xml:space="preserve"> </w:t>
      </w:r>
      <w:r>
        <w:t>(Connect Wire).</w:t>
      </w:r>
    </w:p>
    <w:p w:rsidR="003D7543" w:rsidRDefault="003D7543" w:rsidP="008C323F">
      <w:pPr>
        <w:jc w:val="center"/>
      </w:pPr>
      <w:r>
        <w:t>OUT2 - - - - - - - - - - - - -to Motor</w:t>
      </w:r>
      <w:r>
        <w:t xml:space="preserve"> (Connect Wi</w:t>
      </w:r>
      <w:r>
        <w:t>re).</w:t>
      </w:r>
    </w:p>
    <w:p w:rsidR="008C323F" w:rsidRDefault="003D7543" w:rsidP="008C323F">
      <w:pPr>
        <w:ind w:firstLine="720"/>
        <w:jc w:val="center"/>
      </w:pPr>
      <w:r>
        <w:t>$$Connect IN4007 Diode between VCC and GND for Protection; Silver ring towards VCC$$</w:t>
      </w:r>
    </w:p>
    <w:p w:rsidR="00B33A26" w:rsidRDefault="003D7543" w:rsidP="008C323F">
      <w:pPr>
        <w:ind w:firstLine="720"/>
        <w:jc w:val="center"/>
      </w:pPr>
      <w:r>
        <w:t>$$Voila!$$</w:t>
      </w:r>
    </w:p>
    <w:sectPr w:rsidR="00B3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41"/>
    <w:rsid w:val="003D7543"/>
    <w:rsid w:val="008C323F"/>
    <w:rsid w:val="00A8765D"/>
    <w:rsid w:val="00B33A26"/>
    <w:rsid w:val="00D8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9E1E-3F4F-41B8-9304-CF571E35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Thakker</dc:creator>
  <cp:keywords/>
  <dc:description/>
  <cp:lastModifiedBy>Harsh Thakker</cp:lastModifiedBy>
  <cp:revision>4</cp:revision>
  <dcterms:created xsi:type="dcterms:W3CDTF">2014-08-20T05:38:00Z</dcterms:created>
  <dcterms:modified xsi:type="dcterms:W3CDTF">2014-08-20T05:40:00Z</dcterms:modified>
</cp:coreProperties>
</file>