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BBD48" w14:textId="044E5B83" w:rsidR="00C06627" w:rsidRDefault="00475556">
      <w:r>
        <w:t>This is demo docx 1</w:t>
      </w:r>
    </w:p>
    <w:sectPr w:rsidR="00C06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84A"/>
    <w:rsid w:val="003C1B27"/>
    <w:rsid w:val="00475556"/>
    <w:rsid w:val="00C06627"/>
    <w:rsid w:val="00F8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8A67B"/>
  <w15:chartTrackingRefBased/>
  <w15:docId w15:val="{9567248E-1D09-4479-989F-37AC605B7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 Mahata</dc:creator>
  <cp:keywords/>
  <dc:description/>
  <cp:lastModifiedBy>Aritra Mahata</cp:lastModifiedBy>
  <cp:revision>2</cp:revision>
  <dcterms:created xsi:type="dcterms:W3CDTF">2023-10-04T16:36:00Z</dcterms:created>
  <dcterms:modified xsi:type="dcterms:W3CDTF">2023-10-04T16:37:00Z</dcterms:modified>
</cp:coreProperties>
</file>