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C22A8" w14:textId="47AB9507" w:rsidR="00D47D03" w:rsidRDefault="002601B7">
      <w:r>
        <w:rPr>
          <w:noProof/>
        </w:rPr>
        <w:drawing>
          <wp:inline distT="0" distB="0" distL="0" distR="0" wp14:anchorId="1C811326" wp14:editId="1EC857F9">
            <wp:extent cx="1990725" cy="2514600"/>
            <wp:effectExtent l="0" t="0" r="9525" b="0"/>
            <wp:docPr id="6588681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68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D8A4" w14:textId="4ACE80E7" w:rsidR="002601B7" w:rsidRDefault="002601B7">
      <w:r>
        <w:t xml:space="preserve">Cambridge </w:t>
      </w:r>
      <w:proofErr w:type="spellStart"/>
      <w:r>
        <w:t>comienza</w:t>
      </w:r>
      <w:proofErr w:type="spellEnd"/>
      <w:r>
        <w:t xml:space="preserve"> </w:t>
      </w:r>
      <w:proofErr w:type="spellStart"/>
      <w:r>
        <w:t>en</w:t>
      </w:r>
      <w:proofErr w:type="spellEnd"/>
      <w:r>
        <w:t>: 194.24.0.0</w:t>
      </w:r>
    </w:p>
    <w:p w14:paraId="36758D81" w14:textId="45B97C54" w:rsidR="002601B7" w:rsidRDefault="002601B7">
      <w:r>
        <w:t xml:space="preserve">Esto </w:t>
      </w:r>
      <w:proofErr w:type="spellStart"/>
      <w:r>
        <w:t>en</w:t>
      </w:r>
      <w:proofErr w:type="spellEnd"/>
      <w:r>
        <w:t xml:space="preserve"> </w:t>
      </w:r>
      <w:proofErr w:type="spellStart"/>
      <w:r>
        <w:t>binario</w:t>
      </w:r>
      <w:proofErr w:type="spellEnd"/>
      <w:r>
        <w:t xml:space="preserve"> es:</w:t>
      </w:r>
    </w:p>
    <w:p w14:paraId="6E4313ED" w14:textId="5C2D95A8" w:rsidR="002601B7" w:rsidRDefault="002601B7">
      <w:r w:rsidRPr="002601B7">
        <w:t xml:space="preserve">11000010 00011000 00000000 00000000    </w:t>
      </w:r>
    </w:p>
    <w:p w14:paraId="70EBEC3A" w14:textId="2941CC98" w:rsidR="002601B7" w:rsidRDefault="002601B7">
      <w:pPr>
        <w:rPr>
          <w:lang w:val="es-MX"/>
        </w:rPr>
      </w:pPr>
      <w:r w:rsidRPr="002601B7">
        <w:rPr>
          <w:lang w:val="es-MX"/>
        </w:rPr>
        <w:t>Para Oxford queremos alojar el b</w:t>
      </w:r>
      <w:r>
        <w:rPr>
          <w:lang w:val="es-MX"/>
        </w:rPr>
        <w:t>loque de 4096 abajo en la figura.</w:t>
      </w:r>
    </w:p>
    <w:p w14:paraId="6A6B79CE" w14:textId="37AB4F14" w:rsidR="002601B7" w:rsidRDefault="002601B7">
      <w:pPr>
        <w:rPr>
          <w:lang w:val="es-MX"/>
        </w:rPr>
      </w:pPr>
      <w:r>
        <w:rPr>
          <w:lang w:val="es-MX"/>
        </w:rPr>
        <w:t xml:space="preserve">Ese bloque comienza 4096 direcciones debajo de la dirección de inicio de Cambridge. </w:t>
      </w:r>
    </w:p>
    <w:p w14:paraId="667000EC" w14:textId="57C4667A" w:rsidR="002601B7" w:rsidRDefault="002601B7">
      <w:pPr>
        <w:rPr>
          <w:lang w:val="es-MX"/>
        </w:rPr>
      </w:pPr>
      <w:r>
        <w:rPr>
          <w:lang w:val="es-MX"/>
        </w:rPr>
        <w:t xml:space="preserve">4096 </w:t>
      </w:r>
      <w:proofErr w:type="gramStart"/>
      <w:r>
        <w:rPr>
          <w:lang w:val="es-MX"/>
        </w:rPr>
        <w:t>=  10000</w:t>
      </w:r>
      <w:proofErr w:type="gramEnd"/>
      <w:r>
        <w:rPr>
          <w:lang w:val="es-MX"/>
        </w:rPr>
        <w:t xml:space="preserve"> 00000000</w:t>
      </w:r>
    </w:p>
    <w:p w14:paraId="17F03B0F" w14:textId="1EB4FF93" w:rsidR="002601B7" w:rsidRDefault="002601B7">
      <w:pPr>
        <w:rPr>
          <w:lang w:val="es-MX"/>
        </w:rPr>
      </w:pPr>
      <w:r>
        <w:rPr>
          <w:lang w:val="es-MX"/>
        </w:rPr>
        <w:t>Hacemos la suma:</w:t>
      </w:r>
    </w:p>
    <w:p w14:paraId="137D7AE3" w14:textId="52EED610" w:rsidR="002601B7" w:rsidRDefault="002601B7" w:rsidP="002601B7">
      <w:r>
        <w:t xml:space="preserve">   </w:t>
      </w:r>
      <w:r w:rsidRPr="002601B7">
        <w:t xml:space="preserve">11000010 00011000 00000000 00000000    </w:t>
      </w:r>
    </w:p>
    <w:p w14:paraId="1D31821E" w14:textId="569CE48E" w:rsidR="002601B7" w:rsidRDefault="002601B7" w:rsidP="002601B7">
      <w:pPr>
        <w:spacing w:after="0"/>
        <w:rPr>
          <w:lang w:val="es-MX"/>
        </w:rPr>
      </w:pPr>
      <w:r>
        <w:rPr>
          <w:lang w:val="es-MX"/>
        </w:rPr>
        <w:t xml:space="preserve">+                                                    </w:t>
      </w:r>
      <w:r>
        <w:rPr>
          <w:lang w:val="es-MX"/>
        </w:rPr>
        <w:t>10000 00000000</w:t>
      </w:r>
    </w:p>
    <w:p w14:paraId="7BB236B5" w14:textId="71B0D21C" w:rsidR="002601B7" w:rsidRDefault="002601B7">
      <w:pPr>
        <w:rPr>
          <w:lang w:val="es-MX"/>
        </w:rPr>
      </w:pPr>
      <w:r>
        <w:rPr>
          <w:lang w:val="es-MX"/>
        </w:rPr>
        <w:t>---------------------------------------------------------</w:t>
      </w:r>
    </w:p>
    <w:p w14:paraId="762D3417" w14:textId="02D81576" w:rsidR="002601B7" w:rsidRDefault="002601B7">
      <w:pPr>
        <w:rPr>
          <w:lang w:val="es-MX"/>
        </w:rPr>
      </w:pPr>
      <w:r>
        <w:rPr>
          <w:lang w:val="es-MX"/>
        </w:rPr>
        <w:t xml:space="preserve">  11000010 00011000 00010000 00000000</w:t>
      </w:r>
    </w:p>
    <w:p w14:paraId="674BE7F5" w14:textId="6A3C4887" w:rsidR="002601B7" w:rsidRDefault="002601B7">
      <w:pPr>
        <w:rPr>
          <w:lang w:val="es-MX"/>
        </w:rPr>
      </w:pPr>
      <w:r>
        <w:rPr>
          <w:lang w:val="es-MX"/>
        </w:rPr>
        <w:t>Pasamos el resultado a formato de números decimales:</w:t>
      </w:r>
    </w:p>
    <w:p w14:paraId="0675C46D" w14:textId="7D22D6D8" w:rsidR="002601B7" w:rsidRDefault="002601B7">
      <w:pPr>
        <w:rPr>
          <w:lang w:val="es-MX"/>
        </w:rPr>
      </w:pPr>
      <w:r>
        <w:rPr>
          <w:lang w:val="es-MX"/>
        </w:rPr>
        <w:t>194.24.16.0</w:t>
      </w:r>
    </w:p>
    <w:p w14:paraId="56642175" w14:textId="47DF0E2A" w:rsidR="002601B7" w:rsidRDefault="002601B7">
      <w:pPr>
        <w:rPr>
          <w:lang w:val="es-MX"/>
        </w:rPr>
      </w:pPr>
      <w:r>
        <w:rPr>
          <w:lang w:val="es-MX"/>
        </w:rPr>
        <w:t>Esta es la dirección de inicio de Oxford.</w:t>
      </w:r>
    </w:p>
    <w:p w14:paraId="542F1472" w14:textId="79A8FA36" w:rsidR="002601B7" w:rsidRDefault="002601B7">
      <w:pPr>
        <w:rPr>
          <w:lang w:val="es-MX"/>
        </w:rPr>
      </w:pPr>
      <w:r>
        <w:rPr>
          <w:lang w:val="es-MX"/>
        </w:rPr>
        <w:t xml:space="preserve">Oxford tiene 4096 máquinas, lo que significa: </w:t>
      </w:r>
      <w:r w:rsidR="00330FD9">
        <w:rPr>
          <w:lang w:val="es-MX"/>
        </w:rPr>
        <w:t>2^12.</w:t>
      </w:r>
    </w:p>
    <w:p w14:paraId="5F4FF11A" w14:textId="3721D2D1" w:rsidR="00330FD9" w:rsidRDefault="00330FD9">
      <w:pPr>
        <w:rPr>
          <w:lang w:val="es-MX"/>
        </w:rPr>
      </w:pPr>
      <w:r>
        <w:rPr>
          <w:lang w:val="es-MX"/>
        </w:rPr>
        <w:t>Luego la dirección de red tiene 32 – 12 = 20.</w:t>
      </w:r>
    </w:p>
    <w:p w14:paraId="42BA8DB6" w14:textId="718E543C" w:rsidR="00330FD9" w:rsidRDefault="00330FD9" w:rsidP="00330FD9">
      <w:pPr>
        <w:rPr>
          <w:lang w:val="es-MX"/>
        </w:rPr>
      </w:pPr>
      <w:r>
        <w:rPr>
          <w:lang w:val="es-MX"/>
        </w:rPr>
        <w:t xml:space="preserve">Luego el prefijo de Oxford es:  </w:t>
      </w:r>
      <w:r>
        <w:rPr>
          <w:lang w:val="es-MX"/>
        </w:rPr>
        <w:t>194.24.16.0</w:t>
      </w:r>
      <w:r>
        <w:rPr>
          <w:lang w:val="es-MX"/>
        </w:rPr>
        <w:t>/20</w:t>
      </w:r>
    </w:p>
    <w:p w14:paraId="1DDE3332" w14:textId="2510B300" w:rsidR="00330FD9" w:rsidRPr="00330FD9" w:rsidRDefault="00330FD9" w:rsidP="00330FD9">
      <w:pPr>
        <w:rPr>
          <w:b/>
          <w:bCs/>
          <w:lang w:val="es-MX"/>
        </w:rPr>
      </w:pPr>
      <w:r w:rsidRPr="00330FD9">
        <w:rPr>
          <w:b/>
          <w:bCs/>
          <w:lang w:val="es-MX"/>
        </w:rPr>
        <w:t>Poner Oxford a contin</w:t>
      </w:r>
      <w:r>
        <w:rPr>
          <w:b/>
          <w:bCs/>
          <w:lang w:val="es-MX"/>
        </w:rPr>
        <w:t>u</w:t>
      </w:r>
      <w:r w:rsidRPr="00330FD9">
        <w:rPr>
          <w:b/>
          <w:bCs/>
          <w:lang w:val="es-MX"/>
        </w:rPr>
        <w:t>ación de Cambridge no funciona</w:t>
      </w:r>
    </w:p>
    <w:p w14:paraId="793DE5B7" w14:textId="761C403C" w:rsidR="00330FD9" w:rsidRDefault="00330FD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4D94472" wp14:editId="0E238CA1">
            <wp:extent cx="2362200" cy="2609850"/>
            <wp:effectExtent l="0" t="0" r="0" b="0"/>
            <wp:docPr id="458373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73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CCEE" w14:textId="77777777" w:rsidR="00330FD9" w:rsidRDefault="00330FD9">
      <w:pPr>
        <w:rPr>
          <w:lang w:val="es-MX"/>
        </w:rPr>
      </w:pPr>
    </w:p>
    <w:p w14:paraId="50FDAC54" w14:textId="615B2B17" w:rsidR="00330FD9" w:rsidRDefault="00330FD9">
      <w:pPr>
        <w:rPr>
          <w:lang w:val="es-MX"/>
        </w:rPr>
      </w:pPr>
      <w:r>
        <w:rPr>
          <w:lang w:val="es-MX"/>
        </w:rPr>
        <w:t>Asumamos que se puede comenzar Oxford a partir de Cambridge</w:t>
      </w:r>
      <w:r w:rsidR="0047678C">
        <w:rPr>
          <w:lang w:val="es-MX"/>
        </w:rPr>
        <w:t xml:space="preserve"> y que haciendo esto se puede otorgar un único prefijo a Oxford. Esto quiere decir que Oxford va a tener una única dirección de red.</w:t>
      </w:r>
    </w:p>
    <w:p w14:paraId="1D391EDE" w14:textId="0282EAF5" w:rsidR="00330FD9" w:rsidRPr="00330FD9" w:rsidRDefault="00330FD9">
      <w:pPr>
        <w:rPr>
          <w:lang w:val="es-MX"/>
        </w:rPr>
      </w:pPr>
      <w:r>
        <w:rPr>
          <w:lang w:val="es-MX"/>
        </w:rPr>
        <w:t xml:space="preserve">Luego la dirección de inicio de Oxford va a ser:  </w:t>
      </w:r>
      <w:r w:rsidRPr="00330FD9">
        <w:rPr>
          <w:lang w:val="es-MX"/>
        </w:rPr>
        <w:t>194.24.0.0</w:t>
      </w:r>
      <w:r>
        <w:rPr>
          <w:lang w:val="es-MX"/>
        </w:rPr>
        <w:t xml:space="preserve"> + 2048</w:t>
      </w:r>
    </w:p>
    <w:p w14:paraId="7F1A7206" w14:textId="04D17ED7" w:rsidR="00330FD9" w:rsidRDefault="00330FD9">
      <w:pPr>
        <w:rPr>
          <w:lang w:val="es-MX"/>
        </w:rPr>
      </w:pPr>
      <w:r>
        <w:rPr>
          <w:lang w:val="es-MX"/>
        </w:rPr>
        <w:t>Haciendo la suma en binario nuevamente:</w:t>
      </w:r>
    </w:p>
    <w:p w14:paraId="054E3F27" w14:textId="620F86AE" w:rsidR="00330FD9" w:rsidRPr="00330FD9" w:rsidRDefault="00330FD9" w:rsidP="00330FD9">
      <w:pPr>
        <w:rPr>
          <w:lang w:val="es-MX"/>
        </w:rPr>
      </w:pPr>
      <w:r w:rsidRPr="00330FD9">
        <w:rPr>
          <w:lang w:val="es-MX"/>
        </w:rPr>
        <w:t xml:space="preserve">   11000010 00011000 00000000 00000000 </w:t>
      </w:r>
      <w:proofErr w:type="gramStart"/>
      <w:r w:rsidRPr="00330FD9">
        <w:rPr>
          <w:lang w:val="es-MX"/>
        </w:rPr>
        <w:t xml:space="preserve">   </w:t>
      </w:r>
      <w:r w:rsidR="0047678C">
        <w:rPr>
          <w:lang w:val="es-MX"/>
        </w:rPr>
        <w:t>(</w:t>
      </w:r>
      <w:proofErr w:type="gramEnd"/>
      <w:r w:rsidR="0047678C">
        <w:rPr>
          <w:lang w:val="es-MX"/>
        </w:rPr>
        <w:t>dirección de inicio de Cambridge)</w:t>
      </w:r>
    </w:p>
    <w:p w14:paraId="25D979E3" w14:textId="20EA3A3F" w:rsidR="00330FD9" w:rsidRDefault="00330FD9" w:rsidP="00330FD9">
      <w:pPr>
        <w:spacing w:after="0"/>
        <w:rPr>
          <w:lang w:val="es-MX"/>
        </w:rPr>
      </w:pPr>
      <w:r>
        <w:rPr>
          <w:lang w:val="es-MX"/>
        </w:rPr>
        <w:t xml:space="preserve">+                                                   </w:t>
      </w:r>
      <w:r>
        <w:rPr>
          <w:lang w:val="es-MX"/>
        </w:rPr>
        <w:t xml:space="preserve">   </w:t>
      </w:r>
      <w:r>
        <w:rPr>
          <w:lang w:val="es-MX"/>
        </w:rPr>
        <w:t xml:space="preserve"> 1000 00000000</w:t>
      </w:r>
      <w:r w:rsidR="0047678C">
        <w:rPr>
          <w:lang w:val="es-MX"/>
        </w:rPr>
        <w:t xml:space="preserve">   </w:t>
      </w:r>
    </w:p>
    <w:p w14:paraId="2325AE37" w14:textId="77777777" w:rsidR="00330FD9" w:rsidRDefault="00330FD9" w:rsidP="00330FD9">
      <w:pPr>
        <w:rPr>
          <w:lang w:val="es-MX"/>
        </w:rPr>
      </w:pPr>
      <w:r>
        <w:rPr>
          <w:lang w:val="es-MX"/>
        </w:rPr>
        <w:t>---------------------------------------------------------</w:t>
      </w:r>
    </w:p>
    <w:p w14:paraId="77994905" w14:textId="77D18034" w:rsidR="00330FD9" w:rsidRDefault="00330FD9" w:rsidP="00330FD9">
      <w:pPr>
        <w:rPr>
          <w:lang w:val="es-MX"/>
        </w:rPr>
      </w:pPr>
      <w:r>
        <w:rPr>
          <w:lang w:val="es-MX"/>
        </w:rPr>
        <w:t xml:space="preserve">  11000010 00011000 000</w:t>
      </w:r>
      <w:r>
        <w:rPr>
          <w:lang w:val="es-MX"/>
        </w:rPr>
        <w:t>01</w:t>
      </w:r>
      <w:r>
        <w:rPr>
          <w:lang w:val="es-MX"/>
        </w:rPr>
        <w:t>000 00000000</w:t>
      </w:r>
    </w:p>
    <w:p w14:paraId="4F780043" w14:textId="1206BF17" w:rsidR="00330FD9" w:rsidRDefault="00330FD9">
      <w:pPr>
        <w:rPr>
          <w:lang w:val="es-MX"/>
        </w:rPr>
      </w:pPr>
      <w:r>
        <w:rPr>
          <w:lang w:val="es-MX"/>
        </w:rPr>
        <w:t>O sea, la dirección de inicio de Oxford será.</w:t>
      </w:r>
    </w:p>
    <w:p w14:paraId="5FE8E962" w14:textId="345C2EB1" w:rsidR="00330FD9" w:rsidRDefault="00330FD9">
      <w:pPr>
        <w:rPr>
          <w:lang w:val="es-MX"/>
        </w:rPr>
      </w:pPr>
      <w:r w:rsidRPr="00330FD9">
        <w:rPr>
          <w:lang w:val="es-MX"/>
        </w:rPr>
        <w:t>194.24.</w:t>
      </w:r>
      <w:r>
        <w:rPr>
          <w:lang w:val="es-MX"/>
        </w:rPr>
        <w:t>8</w:t>
      </w:r>
      <w:r w:rsidRPr="00330FD9">
        <w:rPr>
          <w:lang w:val="es-MX"/>
        </w:rPr>
        <w:t>.0</w:t>
      </w:r>
    </w:p>
    <w:p w14:paraId="79E558E4" w14:textId="5D7D690B" w:rsidR="00330FD9" w:rsidRDefault="00330FD9">
      <w:pPr>
        <w:rPr>
          <w:lang w:val="es-MX"/>
        </w:rPr>
      </w:pPr>
      <w:r>
        <w:rPr>
          <w:lang w:val="es-MX"/>
        </w:rPr>
        <w:t xml:space="preserve">Ya sabemos que </w:t>
      </w:r>
      <w:r w:rsidR="0047678C">
        <w:rPr>
          <w:lang w:val="es-MX"/>
        </w:rPr>
        <w:t>como</w:t>
      </w:r>
      <w:r>
        <w:rPr>
          <w:lang w:val="es-MX"/>
        </w:rPr>
        <w:t xml:space="preserve"> hay 4096 máquinas, la parte de dirección de red es de 20 bits. </w:t>
      </w:r>
    </w:p>
    <w:p w14:paraId="30F01AD5" w14:textId="5D6DBF4E" w:rsidR="00330FD9" w:rsidRDefault="00330FD9">
      <w:pPr>
        <w:rPr>
          <w:lang w:val="es-MX"/>
        </w:rPr>
      </w:pPr>
      <w:r>
        <w:rPr>
          <w:lang w:val="es-MX"/>
        </w:rPr>
        <w:t>Entonces el prefijo de Oxford será:</w:t>
      </w:r>
    </w:p>
    <w:p w14:paraId="4E2F008F" w14:textId="7AC90130" w:rsidR="00330FD9" w:rsidRDefault="00330FD9" w:rsidP="00330FD9">
      <w:pPr>
        <w:rPr>
          <w:lang w:val="es-MX"/>
        </w:rPr>
      </w:pPr>
      <w:r w:rsidRPr="00330FD9">
        <w:rPr>
          <w:lang w:val="es-MX"/>
        </w:rPr>
        <w:t>194.24.</w:t>
      </w:r>
      <w:r>
        <w:rPr>
          <w:lang w:val="es-MX"/>
        </w:rPr>
        <w:t>8</w:t>
      </w:r>
      <w:r w:rsidRPr="00330FD9">
        <w:rPr>
          <w:lang w:val="es-MX"/>
        </w:rPr>
        <w:t>.0</w:t>
      </w:r>
      <w:r>
        <w:rPr>
          <w:lang w:val="es-MX"/>
        </w:rPr>
        <w:t>/20</w:t>
      </w:r>
    </w:p>
    <w:p w14:paraId="1A77E23A" w14:textId="4CC4CD90" w:rsidR="00330FD9" w:rsidRDefault="00330FD9" w:rsidP="00330FD9">
      <w:pPr>
        <w:rPr>
          <w:lang w:val="es-MX"/>
        </w:rPr>
      </w:pPr>
      <w:r>
        <w:rPr>
          <w:lang w:val="es-MX"/>
        </w:rPr>
        <w:t xml:space="preserve">Luego la dirección de red de Oxford es:  </w:t>
      </w:r>
      <w:r>
        <w:rPr>
          <w:lang w:val="es-MX"/>
        </w:rPr>
        <w:t xml:space="preserve">  11000010 00011000 0000</w:t>
      </w:r>
    </w:p>
    <w:p w14:paraId="7BB4EDBE" w14:textId="67D15E1D" w:rsidR="00330FD9" w:rsidRDefault="00330FD9" w:rsidP="00330FD9">
      <w:pPr>
        <w:rPr>
          <w:lang w:val="es-MX"/>
        </w:rPr>
      </w:pPr>
      <w:r>
        <w:rPr>
          <w:lang w:val="es-MX"/>
        </w:rPr>
        <w:t>Para obtener la dirección final de Oxford hay que sumar 4095 a su dirección inicial. Hagamos esta cuenta:</w:t>
      </w:r>
    </w:p>
    <w:p w14:paraId="31D7B51A" w14:textId="77777777" w:rsidR="0047678C" w:rsidRDefault="0047678C" w:rsidP="00330FD9">
      <w:pPr>
        <w:rPr>
          <w:lang w:val="es-MX"/>
        </w:rPr>
      </w:pPr>
    </w:p>
    <w:p w14:paraId="5849476D" w14:textId="77777777" w:rsidR="0047678C" w:rsidRDefault="0047678C" w:rsidP="00330FD9">
      <w:pPr>
        <w:rPr>
          <w:lang w:val="es-MX"/>
        </w:rPr>
      </w:pPr>
    </w:p>
    <w:p w14:paraId="31F25AD4" w14:textId="77777777" w:rsidR="0047678C" w:rsidRDefault="0047678C" w:rsidP="00330FD9">
      <w:pPr>
        <w:rPr>
          <w:lang w:val="es-MX"/>
        </w:rPr>
      </w:pPr>
    </w:p>
    <w:p w14:paraId="28185410" w14:textId="0E461723" w:rsidR="00330FD9" w:rsidRDefault="0047678C" w:rsidP="00330FD9">
      <w:pPr>
        <w:rPr>
          <w:lang w:val="es-MX"/>
        </w:rPr>
      </w:pPr>
      <w:r>
        <w:rPr>
          <w:lang w:val="es-MX"/>
        </w:rPr>
        <w:t xml:space="preserve">  </w:t>
      </w:r>
      <w:r w:rsidR="00330FD9">
        <w:rPr>
          <w:lang w:val="es-MX"/>
        </w:rPr>
        <w:t>11000010 00011000 00001000 00000000</w:t>
      </w:r>
    </w:p>
    <w:p w14:paraId="0578FF50" w14:textId="38E255B1" w:rsidR="0047678C" w:rsidRDefault="0047678C" w:rsidP="00330FD9">
      <w:pPr>
        <w:rPr>
          <w:lang w:val="es-MX"/>
        </w:rPr>
      </w:pPr>
      <w:r>
        <w:rPr>
          <w:lang w:val="es-MX"/>
        </w:rPr>
        <w:t xml:space="preserve">+                                                      </w:t>
      </w:r>
      <w:r w:rsidRPr="0047678C">
        <w:rPr>
          <w:lang w:val="es-MX"/>
        </w:rPr>
        <w:t>1111 1111 1111</w:t>
      </w:r>
    </w:p>
    <w:p w14:paraId="154B39B9" w14:textId="577BDD5C" w:rsidR="0047678C" w:rsidRDefault="0047678C" w:rsidP="00330FD9">
      <w:pPr>
        <w:rPr>
          <w:lang w:val="es-MX"/>
        </w:rPr>
      </w:pPr>
      <w:r>
        <w:rPr>
          <w:lang w:val="es-MX"/>
        </w:rPr>
        <w:t>------------------------------------------------------</w:t>
      </w:r>
    </w:p>
    <w:p w14:paraId="7C200C91" w14:textId="44772BCB" w:rsidR="00330FD9" w:rsidRDefault="0047678C">
      <w:pPr>
        <w:rPr>
          <w:lang w:val="es-MX"/>
        </w:rPr>
      </w:pPr>
      <w:r>
        <w:rPr>
          <w:lang w:val="es-MX"/>
        </w:rPr>
        <w:t xml:space="preserve">  11000010 00011000 00010</w:t>
      </w:r>
      <w:r w:rsidRPr="0047678C">
        <w:rPr>
          <w:lang w:val="es-MX"/>
        </w:rPr>
        <w:t>111 11111111</w:t>
      </w:r>
    </w:p>
    <w:p w14:paraId="3F2BD187" w14:textId="1303FF9D" w:rsidR="00330FD9" w:rsidRDefault="0047678C">
      <w:pPr>
        <w:rPr>
          <w:lang w:val="es-MX"/>
        </w:rPr>
      </w:pPr>
      <w:r>
        <w:rPr>
          <w:lang w:val="es-MX"/>
        </w:rPr>
        <w:t>Esa es la dirección final de Oxford en binario.</w:t>
      </w:r>
    </w:p>
    <w:p w14:paraId="79D8C16E" w14:textId="75CFD109" w:rsidR="0047678C" w:rsidRDefault="0047678C">
      <w:pPr>
        <w:rPr>
          <w:lang w:val="es-MX"/>
        </w:rPr>
      </w:pPr>
      <w:r>
        <w:rPr>
          <w:lang w:val="es-MX"/>
        </w:rPr>
        <w:t xml:space="preserve">Pero como la dirección de red de Oxford tiene 20 bits, la dirección final de Oxford dice que la dirección de red de Oxford es: </w:t>
      </w:r>
      <w:r>
        <w:rPr>
          <w:lang w:val="es-MX"/>
        </w:rPr>
        <w:t xml:space="preserve">  11000010 00011000 0001</w:t>
      </w:r>
    </w:p>
    <w:p w14:paraId="6F3B4730" w14:textId="0322C44D" w:rsidR="0047678C" w:rsidRDefault="0047678C">
      <w:pPr>
        <w:rPr>
          <w:lang w:val="es-MX"/>
        </w:rPr>
      </w:pPr>
      <w:r>
        <w:rPr>
          <w:lang w:val="es-MX"/>
        </w:rPr>
        <w:t>Esto es un absurdo; porque asumimos que Oxford tenía un solo prefijo (o sea, una dirección de red única).</w:t>
      </w:r>
    </w:p>
    <w:p w14:paraId="70C23745" w14:textId="5FA4FD3F" w:rsidR="0047678C" w:rsidRPr="002601B7" w:rsidRDefault="0047678C">
      <w:pPr>
        <w:rPr>
          <w:lang w:val="es-MX"/>
        </w:rPr>
      </w:pPr>
      <w:r>
        <w:rPr>
          <w:lang w:val="es-MX"/>
        </w:rPr>
        <w:t>Por lo tanto, Oxford no puede comenzar a continuación de Cambridge.</w:t>
      </w:r>
    </w:p>
    <w:sectPr w:rsidR="0047678C" w:rsidRPr="002601B7" w:rsidSect="005D18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1F"/>
    <w:rsid w:val="0018773A"/>
    <w:rsid w:val="002601B7"/>
    <w:rsid w:val="00330FD9"/>
    <w:rsid w:val="0047678C"/>
    <w:rsid w:val="004F5210"/>
    <w:rsid w:val="005D1895"/>
    <w:rsid w:val="0079741F"/>
    <w:rsid w:val="00A73449"/>
    <w:rsid w:val="00BB6EB2"/>
    <w:rsid w:val="00D47D03"/>
    <w:rsid w:val="00DF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A3A8"/>
  <w15:chartTrackingRefBased/>
  <w15:docId w15:val="{072AD460-938B-4227-B931-027230C3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7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7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7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7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7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7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7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7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7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7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7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7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74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74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74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74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74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74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7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7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7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7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7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74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74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74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7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74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74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Durán Fermoselle</dc:creator>
  <cp:keywords/>
  <dc:description/>
  <cp:lastModifiedBy>Juan Durán Fermoselle</cp:lastModifiedBy>
  <cp:revision>2</cp:revision>
  <dcterms:created xsi:type="dcterms:W3CDTF">2025-05-08T13:10:00Z</dcterms:created>
  <dcterms:modified xsi:type="dcterms:W3CDTF">2025-05-08T13:39:00Z</dcterms:modified>
</cp:coreProperties>
</file>