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D150" w14:textId="66CB75F9" w:rsidR="00F33EEE" w:rsidRDefault="006C134D" w:rsidP="006C134D">
      <w:pPr>
        <w:ind w:left="708" w:hanging="708"/>
        <w:jc w:val="center"/>
      </w:pPr>
      <w:r>
        <w:t>TEST CHARTER</w:t>
      </w: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6209"/>
      </w:tblGrid>
      <w:tr w:rsidR="006C134D" w:rsidRPr="00315042" w14:paraId="74273115" w14:textId="77777777">
        <w:trPr>
          <w:trHeight w:val="69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2B186007" w14:textId="77777777" w:rsidR="006C134D" w:rsidRPr="00315042" w:rsidRDefault="006C13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</w:pPr>
            <w:r w:rsidRPr="00315042"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128C555" w14:textId="4AA17606" w:rsidR="006C134D" w:rsidRPr="006C134D" w:rsidRDefault="006C134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Validar API </w:t>
            </w:r>
            <w:proofErr w:type="spellStart"/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Swaeger</w:t>
            </w:r>
            <w:proofErr w:type="spellEnd"/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PetShop</w:t>
            </w:r>
            <w:proofErr w:type="spellEnd"/>
          </w:p>
        </w:tc>
      </w:tr>
      <w:tr w:rsidR="006C134D" w:rsidRPr="00315042" w14:paraId="2AE6CB69" w14:textId="77777777">
        <w:trPr>
          <w:trHeight w:val="46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1E92DF5A" w14:textId="77777777" w:rsidR="006C134D" w:rsidRPr="00315042" w:rsidRDefault="006C13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</w:pPr>
            <w:r w:rsidRPr="00315042"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  <w:t>TIEMPO</w:t>
            </w:r>
          </w:p>
        </w:tc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38F48C1" w14:textId="4B62EA48" w:rsidR="006C134D" w:rsidRPr="006C134D" w:rsidRDefault="00883B59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2</w:t>
            </w:r>
            <w:r w:rsidR="006F28D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 horas</w:t>
            </w:r>
          </w:p>
        </w:tc>
      </w:tr>
      <w:tr w:rsidR="006C134D" w:rsidRPr="00315042" w14:paraId="364613E4" w14:textId="77777777" w:rsidTr="006F28DD">
        <w:trPr>
          <w:trHeight w:val="152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731656EE" w14:textId="77777777" w:rsidR="006C134D" w:rsidRPr="00315042" w:rsidRDefault="006C13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</w:pPr>
            <w:r w:rsidRPr="00315042"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  <w:t>ALCANCE</w:t>
            </w:r>
          </w:p>
        </w:tc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B11D5DB" w14:textId="540F1928" w:rsidR="006C134D" w:rsidRPr="006C134D" w:rsidRDefault="006C134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Validar contrato de </w:t>
            </w:r>
            <w:proofErr w:type="spellStart"/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PetShop</w:t>
            </w:r>
            <w:proofErr w:type="spellEnd"/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 de que todo funcione a cabalidad con sus debidas respuestas positivas como también respuestas negativas, en esta también nos enfocamos en encontrar bugs en los procesos de ejecución y validación</w:t>
            </w:r>
          </w:p>
        </w:tc>
      </w:tr>
      <w:tr w:rsidR="006C134D" w:rsidRPr="00315042" w14:paraId="691C7DDE" w14:textId="77777777" w:rsidTr="006F28DD">
        <w:trPr>
          <w:trHeight w:val="2136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975E9CB" w14:textId="77777777" w:rsidR="006C134D" w:rsidRPr="00315042" w:rsidRDefault="006C13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</w:pPr>
            <w:r w:rsidRPr="00315042"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  <w:t>RIESGOS</w:t>
            </w:r>
          </w:p>
        </w:tc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EE100A" w14:textId="3837899F" w:rsidR="006C134D" w:rsidRDefault="006C134D" w:rsidP="006C134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  <w:r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Todo el equipo de QA es junior y </w:t>
            </w:r>
            <w:r w:rsidR="006F28DD"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están</w:t>
            </w:r>
            <w:r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 ha</w:t>
            </w:r>
            <w:r w:rsidR="006F28D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c</w:t>
            </w:r>
            <w:r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iendo pruebas</w:t>
            </w:r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 e</w:t>
            </w:r>
            <w:r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xploratorias (experiencia insuficiente)</w:t>
            </w:r>
          </w:p>
          <w:p w14:paraId="6E9891B1" w14:textId="77777777" w:rsidR="006C134D" w:rsidRPr="006C134D" w:rsidRDefault="006C134D" w:rsidP="006C134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</w:p>
          <w:p w14:paraId="7E6D4B39" w14:textId="69ED48F7" w:rsidR="006C134D" w:rsidRDefault="006C134D" w:rsidP="006C134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  <w:r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Por la falta de definiciones algunos comportamientos no </w:t>
            </w:r>
            <w:r w:rsidR="008338D5"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están</w:t>
            </w:r>
            <w:r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 definidos y no funciona como </w:t>
            </w:r>
            <w:r w:rsidR="008338D5"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debería</w:t>
            </w:r>
            <w:r w:rsidRPr="006C134D"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 xml:space="preserve"> ser</w:t>
            </w:r>
          </w:p>
          <w:p w14:paraId="0F79ACB4" w14:textId="77777777" w:rsidR="006C134D" w:rsidRDefault="006C134D" w:rsidP="006C134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</w:p>
          <w:p w14:paraId="7B96F406" w14:textId="318DB523" w:rsidR="006C134D" w:rsidRPr="006C134D" w:rsidRDefault="008338D5" w:rsidP="006C134D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No hay registros o documentación base para estas pruebas</w:t>
            </w:r>
          </w:p>
        </w:tc>
      </w:tr>
      <w:tr w:rsidR="006C134D" w:rsidRPr="00315042" w14:paraId="2FD62DA7" w14:textId="77777777">
        <w:trPr>
          <w:trHeight w:val="82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051598E0" w14:textId="77777777" w:rsidR="006C134D" w:rsidRPr="00315042" w:rsidRDefault="006C13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</w:pPr>
            <w:r w:rsidRPr="00315042">
              <w:rPr>
                <w:rFonts w:ascii="Arial" w:eastAsia="Times New Roman" w:hAnsi="Arial" w:cs="Arial"/>
                <w:b/>
                <w:bCs/>
                <w:color w:val="B3CEFB"/>
                <w:sz w:val="20"/>
                <w:szCs w:val="20"/>
                <w:lang w:eastAsia="es-CO"/>
              </w:rPr>
              <w:t xml:space="preserve">METODO DE GRABACIÓN </w:t>
            </w:r>
          </w:p>
        </w:tc>
        <w:tc>
          <w:tcPr>
            <w:tcW w:w="62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8967A15" w14:textId="25F8159C" w:rsidR="006C134D" w:rsidRPr="006C134D" w:rsidRDefault="008338D5">
            <w:pPr>
              <w:spacing w:after="0" w:line="240" w:lineRule="auto"/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44546A" w:themeColor="text2"/>
                <w:sz w:val="20"/>
                <w:szCs w:val="20"/>
                <w:lang w:eastAsia="es-CO"/>
              </w:rPr>
              <w:t>loom</w:t>
            </w:r>
            <w:proofErr w:type="spellEnd"/>
          </w:p>
        </w:tc>
      </w:tr>
    </w:tbl>
    <w:p w14:paraId="5A9F449F" w14:textId="77777777" w:rsidR="006C134D" w:rsidRDefault="006C134D"/>
    <w:sectPr w:rsidR="006C1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505"/>
    <w:rsid w:val="00053505"/>
    <w:rsid w:val="00362A67"/>
    <w:rsid w:val="006C134D"/>
    <w:rsid w:val="006F28DD"/>
    <w:rsid w:val="008338D5"/>
    <w:rsid w:val="00883B59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F92B"/>
  <w15:docId w15:val="{D4D97C4F-4981-4EE1-A9F5-5824EE0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YilmerD</dc:creator>
  <cp:keywords/>
  <dc:description/>
  <cp:lastModifiedBy>YilmerD</cp:lastModifiedBy>
  <cp:revision>2</cp:revision>
  <dcterms:created xsi:type="dcterms:W3CDTF">2022-07-29T17:55:00Z</dcterms:created>
  <dcterms:modified xsi:type="dcterms:W3CDTF">2022-07-29T19:38:00Z</dcterms:modified>
</cp:coreProperties>
</file>