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78F99" w14:textId="7F135158" w:rsidR="008227B2" w:rsidRPr="0079506C" w:rsidRDefault="0079506C">
      <w:pPr>
        <w:rPr>
          <w:lang w:val="es-MX"/>
        </w:rPr>
      </w:pPr>
      <w:r>
        <w:rPr>
          <w:lang w:val="es-MX"/>
        </w:rPr>
        <w:t xml:space="preserve">En el siguiente link adjunto un video por medio de la plataforma </w:t>
      </w:r>
      <w:proofErr w:type="spellStart"/>
      <w:r>
        <w:rPr>
          <w:lang w:val="es-MX"/>
        </w:rPr>
        <w:t>loom</w:t>
      </w:r>
      <w:proofErr w:type="spellEnd"/>
      <w:r>
        <w:rPr>
          <w:lang w:val="es-MX"/>
        </w:rPr>
        <w:t xml:space="preserve"> en la que se explicara y se dará a conocer el proceso de pruebas exploratorias. </w:t>
      </w:r>
    </w:p>
    <w:sectPr w:rsidR="008227B2" w:rsidRPr="007950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B2"/>
    <w:rsid w:val="0079506C"/>
    <w:rsid w:val="008227B2"/>
    <w:rsid w:val="00BB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91FB9"/>
  <w15:chartTrackingRefBased/>
  <w15:docId w15:val="{570ADA5C-3D69-4419-872F-9E9E761A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YilmerD</dc:creator>
  <cp:keywords/>
  <dc:description/>
  <cp:lastModifiedBy>YilmerD</cp:lastModifiedBy>
  <cp:revision>2</cp:revision>
  <dcterms:created xsi:type="dcterms:W3CDTF">2022-07-29T19:47:00Z</dcterms:created>
  <dcterms:modified xsi:type="dcterms:W3CDTF">2022-07-29T19:48:00Z</dcterms:modified>
</cp:coreProperties>
</file>