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hint="default" w:ascii="Muli" w:hAnsi="Muli" w:eastAsia="Muli" w:cs="Muli"/>
          <w:sz w:val="24"/>
          <w:szCs w:val="24"/>
          <w:lang w:val="en-US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href and class name display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 xml:space="preserve">for the visibility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jsx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expo.io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first download the expoapp and login and scan the code ..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beforeLines="0" w:afterLines="0"/>
        <w:jc w:val="left"/>
        <w:rPr>
          <w:rFonts w:hint="default" w:ascii="Bauhaus 93" w:hAnsi="Bauhaus 93" w:eastAsia="Bauhaus 93"/>
          <w:color w:val="ED1C24"/>
          <w:sz w:val="40"/>
          <w:szCs w:val="24"/>
          <w:lang w:val="e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Bauhaus 93" w:hAnsi="Bauhaus 93" w:eastAsia="Bauhaus 93"/>
          <w:color w:val="ED1C24"/>
          <w:sz w:val="40"/>
          <w:szCs w:val="24"/>
          <w:lang w:val="en"/>
        </w:rPr>
        <w:t>whatever render function return something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act as a componet to write code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US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US"/>
        </w:rPr>
        <w:t>view,button,text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2A27"/>
    <w:rsid w:val="00173A24"/>
    <w:rsid w:val="009526BB"/>
    <w:rsid w:val="17D752F0"/>
    <w:rsid w:val="1D01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28</TotalTime>
  <ScaleCrop>false</ScaleCrop>
  <LinksUpToDate>false</LinksUpToDate>
  <CharactersWithSpaces>1061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asdf</dc:creator>
  <cp:lastModifiedBy>Duggu</cp:lastModifiedBy>
  <dcterms:modified xsi:type="dcterms:W3CDTF">2021-09-01T11:38:26Z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9BCCDDF99EE1409FB899077151B0D579</vt:lpwstr>
  </property>
</Properties>
</file>