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69D20" w14:textId="77777777" w:rsidR="00E353CF" w:rsidRPr="00E353CF" w:rsidRDefault="00E353CF" w:rsidP="00E353CF">
      <w:proofErr w:type="spellStart"/>
      <w:r w:rsidRPr="00E353CF">
        <w:rPr>
          <w:b/>
          <w:bCs/>
        </w:rPr>
        <w:t>AccountingGPT</w:t>
      </w:r>
      <w:proofErr w:type="spellEnd"/>
      <w:r w:rsidRPr="00E353CF">
        <w:rPr>
          <w:b/>
          <w:bCs/>
        </w:rPr>
        <w:t xml:space="preserve"> MVP Specification Document</w:t>
      </w:r>
    </w:p>
    <w:p w14:paraId="4086A480" w14:textId="77777777" w:rsidR="00E353CF" w:rsidRPr="00E353CF" w:rsidRDefault="00E353CF" w:rsidP="00E353CF">
      <w:r w:rsidRPr="00E353CF">
        <w:pict w14:anchorId="46ACC0F2">
          <v:rect id="_x0000_i1043" style="width:0;height:1.5pt" o:hralign="center" o:hrstd="t" o:hr="t" fillcolor="#a0a0a0" stroked="f"/>
        </w:pict>
      </w:r>
    </w:p>
    <w:p w14:paraId="08618E1B" w14:textId="77777777" w:rsidR="00E353CF" w:rsidRPr="00E353CF" w:rsidRDefault="00E353CF" w:rsidP="00E353CF">
      <w:pPr>
        <w:rPr>
          <w:b/>
          <w:bCs/>
        </w:rPr>
      </w:pPr>
      <w:r w:rsidRPr="00E353CF">
        <w:rPr>
          <w:b/>
          <w:bCs/>
        </w:rPr>
        <w:t>Objective</w:t>
      </w:r>
    </w:p>
    <w:p w14:paraId="21955FDA" w14:textId="77777777" w:rsidR="00E353CF" w:rsidRPr="00E353CF" w:rsidRDefault="00E353CF" w:rsidP="00E353CF">
      <w:r w:rsidRPr="00E353CF">
        <w:t xml:space="preserve">Build a Minimum Viable Product (MVP) for </w:t>
      </w:r>
      <w:proofErr w:type="spellStart"/>
      <w:r w:rsidRPr="00E353CF">
        <w:t>AccountingGPT</w:t>
      </w:r>
      <w:proofErr w:type="spellEnd"/>
      <w:r w:rsidRPr="00E353CF">
        <w:t xml:space="preserve"> aimed at accounting firms to streamline core tasks, improve automation, and enhance client interactions.</w:t>
      </w:r>
    </w:p>
    <w:p w14:paraId="7A8AF0F4" w14:textId="77777777" w:rsidR="00E353CF" w:rsidRPr="00E353CF" w:rsidRDefault="00E353CF" w:rsidP="00E353CF">
      <w:r w:rsidRPr="00E353CF">
        <w:pict w14:anchorId="6C72D668">
          <v:rect id="_x0000_i1044" style="width:0;height:1.5pt" o:hralign="center" o:hrstd="t" o:hr="t" fillcolor="#a0a0a0" stroked="f"/>
        </w:pict>
      </w:r>
    </w:p>
    <w:p w14:paraId="3F4ABAC6" w14:textId="77777777" w:rsidR="00E353CF" w:rsidRPr="00E353CF" w:rsidRDefault="00E353CF" w:rsidP="00E353CF">
      <w:pPr>
        <w:rPr>
          <w:b/>
          <w:bCs/>
        </w:rPr>
      </w:pPr>
      <w:proofErr w:type="gramStart"/>
      <w:r w:rsidRPr="00E353CF">
        <w:rPr>
          <w:b/>
          <w:bCs/>
        </w:rPr>
        <w:t>Overall</w:t>
      </w:r>
      <w:proofErr w:type="gramEnd"/>
      <w:r w:rsidRPr="00E353CF">
        <w:rPr>
          <w:b/>
          <w:bCs/>
        </w:rPr>
        <w:t xml:space="preserve"> Tech Stack</w:t>
      </w:r>
    </w:p>
    <w:p w14:paraId="30EC1AC4" w14:textId="77777777" w:rsidR="00E353CF" w:rsidRPr="00E353CF" w:rsidRDefault="00E353CF" w:rsidP="00E353CF">
      <w:r w:rsidRPr="00E353CF">
        <w:rPr>
          <w:b/>
          <w:bCs/>
        </w:rPr>
        <w:t>Frontend</w:t>
      </w:r>
      <w:r w:rsidRPr="00E353CF">
        <w:t>:</w:t>
      </w:r>
    </w:p>
    <w:p w14:paraId="6CCBAD10" w14:textId="77777777" w:rsidR="00E353CF" w:rsidRPr="00E353CF" w:rsidRDefault="00E353CF" w:rsidP="00E353CF">
      <w:pPr>
        <w:numPr>
          <w:ilvl w:val="0"/>
          <w:numId w:val="1"/>
        </w:numPr>
      </w:pPr>
      <w:r w:rsidRPr="00E353CF">
        <w:t>React.js</w:t>
      </w:r>
    </w:p>
    <w:p w14:paraId="5CBB332D" w14:textId="77777777" w:rsidR="00E353CF" w:rsidRPr="00E353CF" w:rsidRDefault="00E353CF" w:rsidP="00E353CF">
      <w:pPr>
        <w:numPr>
          <w:ilvl w:val="0"/>
          <w:numId w:val="1"/>
        </w:numPr>
      </w:pPr>
      <w:proofErr w:type="spellStart"/>
      <w:r w:rsidRPr="00E353CF">
        <w:t>TailwindCSS</w:t>
      </w:r>
      <w:proofErr w:type="spellEnd"/>
    </w:p>
    <w:p w14:paraId="14A722A3" w14:textId="77777777" w:rsidR="00E353CF" w:rsidRPr="00E353CF" w:rsidRDefault="00E353CF" w:rsidP="00E353CF">
      <w:pPr>
        <w:numPr>
          <w:ilvl w:val="0"/>
          <w:numId w:val="1"/>
        </w:numPr>
      </w:pPr>
      <w:r w:rsidRPr="00E353CF">
        <w:t>Chart.js / D3.js</w:t>
      </w:r>
    </w:p>
    <w:p w14:paraId="6AE88028" w14:textId="77777777" w:rsidR="00E353CF" w:rsidRPr="00E353CF" w:rsidRDefault="00E353CF" w:rsidP="00E353CF">
      <w:r w:rsidRPr="00E353CF">
        <w:rPr>
          <w:b/>
          <w:bCs/>
        </w:rPr>
        <w:t>Backend</w:t>
      </w:r>
      <w:r w:rsidRPr="00E353CF">
        <w:t>:</w:t>
      </w:r>
    </w:p>
    <w:p w14:paraId="74898087" w14:textId="77777777" w:rsidR="00E353CF" w:rsidRPr="00E353CF" w:rsidRDefault="00E353CF" w:rsidP="00E353CF">
      <w:pPr>
        <w:numPr>
          <w:ilvl w:val="0"/>
          <w:numId w:val="2"/>
        </w:numPr>
      </w:pPr>
      <w:r w:rsidRPr="00E353CF">
        <w:t>Python (</w:t>
      </w:r>
      <w:proofErr w:type="spellStart"/>
      <w:r w:rsidRPr="00E353CF">
        <w:t>FastAPI</w:t>
      </w:r>
      <w:proofErr w:type="spellEnd"/>
      <w:r w:rsidRPr="00E353CF">
        <w:t>)</w:t>
      </w:r>
    </w:p>
    <w:p w14:paraId="5A14C0F0" w14:textId="77777777" w:rsidR="00E353CF" w:rsidRPr="00E353CF" w:rsidRDefault="00E353CF" w:rsidP="00E353CF">
      <w:pPr>
        <w:numPr>
          <w:ilvl w:val="0"/>
          <w:numId w:val="2"/>
        </w:numPr>
      </w:pPr>
      <w:r w:rsidRPr="00E353CF">
        <w:t>Node.js (optional for specific integrations)</w:t>
      </w:r>
    </w:p>
    <w:p w14:paraId="693AA7CD" w14:textId="77777777" w:rsidR="00E353CF" w:rsidRPr="00E353CF" w:rsidRDefault="00E353CF" w:rsidP="00E353CF">
      <w:pPr>
        <w:numPr>
          <w:ilvl w:val="0"/>
          <w:numId w:val="2"/>
        </w:numPr>
      </w:pPr>
      <w:r w:rsidRPr="00E353CF">
        <w:t>PostgreSQL</w:t>
      </w:r>
    </w:p>
    <w:p w14:paraId="0A4463E7" w14:textId="77777777" w:rsidR="00E353CF" w:rsidRPr="00E353CF" w:rsidRDefault="00E353CF" w:rsidP="00E353CF">
      <w:r w:rsidRPr="00E353CF">
        <w:rPr>
          <w:b/>
          <w:bCs/>
        </w:rPr>
        <w:t>Machine Learning &amp; AI</w:t>
      </w:r>
      <w:r w:rsidRPr="00E353CF">
        <w:t>:</w:t>
      </w:r>
    </w:p>
    <w:p w14:paraId="7CB95521" w14:textId="77777777" w:rsidR="00E353CF" w:rsidRPr="00E353CF" w:rsidRDefault="00E353CF" w:rsidP="00E353CF">
      <w:pPr>
        <w:numPr>
          <w:ilvl w:val="0"/>
          <w:numId w:val="3"/>
        </w:numPr>
      </w:pPr>
      <w:r w:rsidRPr="00E353CF">
        <w:t>Scikit-learn</w:t>
      </w:r>
    </w:p>
    <w:p w14:paraId="6D03C660" w14:textId="77777777" w:rsidR="00E353CF" w:rsidRPr="00E353CF" w:rsidRDefault="00E353CF" w:rsidP="00E353CF">
      <w:pPr>
        <w:numPr>
          <w:ilvl w:val="0"/>
          <w:numId w:val="3"/>
        </w:numPr>
      </w:pPr>
      <w:r w:rsidRPr="00E353CF">
        <w:t>Facebook Prophet</w:t>
      </w:r>
    </w:p>
    <w:p w14:paraId="44DE4696" w14:textId="77777777" w:rsidR="00E353CF" w:rsidRPr="00E353CF" w:rsidRDefault="00E353CF" w:rsidP="00E353CF">
      <w:pPr>
        <w:numPr>
          <w:ilvl w:val="0"/>
          <w:numId w:val="3"/>
        </w:numPr>
      </w:pPr>
      <w:r w:rsidRPr="00E353CF">
        <w:t>Pandas / NumPy</w:t>
      </w:r>
    </w:p>
    <w:p w14:paraId="1E46D01F" w14:textId="77777777" w:rsidR="00E353CF" w:rsidRPr="00E353CF" w:rsidRDefault="00E353CF" w:rsidP="00E353CF">
      <w:pPr>
        <w:numPr>
          <w:ilvl w:val="0"/>
          <w:numId w:val="3"/>
        </w:numPr>
      </w:pPr>
      <w:r w:rsidRPr="00E353CF">
        <w:t xml:space="preserve">Tesseract / AWS </w:t>
      </w:r>
      <w:proofErr w:type="spellStart"/>
      <w:r w:rsidRPr="00E353CF">
        <w:t>Textract</w:t>
      </w:r>
      <w:proofErr w:type="spellEnd"/>
      <w:r w:rsidRPr="00E353CF">
        <w:t xml:space="preserve"> (OCR)</w:t>
      </w:r>
    </w:p>
    <w:p w14:paraId="1DAAF0C2" w14:textId="77777777" w:rsidR="00E353CF" w:rsidRPr="00E353CF" w:rsidRDefault="00E353CF" w:rsidP="00E353CF">
      <w:r w:rsidRPr="00E353CF">
        <w:rPr>
          <w:b/>
          <w:bCs/>
        </w:rPr>
        <w:t>Authentication &amp; Authorization</w:t>
      </w:r>
      <w:r w:rsidRPr="00E353CF">
        <w:t>:</w:t>
      </w:r>
    </w:p>
    <w:p w14:paraId="41E2FE7F" w14:textId="77777777" w:rsidR="00E353CF" w:rsidRPr="00E353CF" w:rsidRDefault="00E353CF" w:rsidP="00E353CF">
      <w:pPr>
        <w:numPr>
          <w:ilvl w:val="0"/>
          <w:numId w:val="4"/>
        </w:numPr>
      </w:pPr>
      <w:r w:rsidRPr="00E353CF">
        <w:t>Firebase Auth / Auth0</w:t>
      </w:r>
    </w:p>
    <w:p w14:paraId="3C4A1492" w14:textId="77777777" w:rsidR="00E353CF" w:rsidRPr="00E353CF" w:rsidRDefault="00E353CF" w:rsidP="00E353CF">
      <w:r w:rsidRPr="00E353CF">
        <w:rPr>
          <w:b/>
          <w:bCs/>
        </w:rPr>
        <w:t>Third-Party APIs</w:t>
      </w:r>
      <w:r w:rsidRPr="00E353CF">
        <w:t>:</w:t>
      </w:r>
    </w:p>
    <w:p w14:paraId="0103F4FE" w14:textId="77777777" w:rsidR="00E353CF" w:rsidRPr="00E353CF" w:rsidRDefault="00E353CF" w:rsidP="00E353CF">
      <w:pPr>
        <w:numPr>
          <w:ilvl w:val="0"/>
          <w:numId w:val="5"/>
        </w:numPr>
      </w:pPr>
      <w:r w:rsidRPr="00E353CF">
        <w:t>Plaid (Bank feeds)</w:t>
      </w:r>
    </w:p>
    <w:p w14:paraId="0FDA607C" w14:textId="77777777" w:rsidR="00E353CF" w:rsidRPr="00E353CF" w:rsidRDefault="00E353CF" w:rsidP="00E353CF">
      <w:pPr>
        <w:numPr>
          <w:ilvl w:val="0"/>
          <w:numId w:val="5"/>
        </w:numPr>
      </w:pPr>
      <w:r w:rsidRPr="00E353CF">
        <w:t>QuickBooks Online API</w:t>
      </w:r>
    </w:p>
    <w:p w14:paraId="47B42EF8" w14:textId="77777777" w:rsidR="00E353CF" w:rsidRPr="00E353CF" w:rsidRDefault="00E353CF" w:rsidP="00E353CF">
      <w:pPr>
        <w:numPr>
          <w:ilvl w:val="0"/>
          <w:numId w:val="5"/>
        </w:numPr>
      </w:pPr>
      <w:r w:rsidRPr="00E353CF">
        <w:t>Twilio (SMS notifications)</w:t>
      </w:r>
    </w:p>
    <w:p w14:paraId="667AAEBB" w14:textId="77777777" w:rsidR="00E353CF" w:rsidRPr="00E353CF" w:rsidRDefault="00E353CF" w:rsidP="00E353CF">
      <w:pPr>
        <w:numPr>
          <w:ilvl w:val="0"/>
          <w:numId w:val="5"/>
        </w:numPr>
      </w:pPr>
      <w:r w:rsidRPr="00E353CF">
        <w:t>SendGrid (Emails)</w:t>
      </w:r>
    </w:p>
    <w:p w14:paraId="0B8E1ACC" w14:textId="77777777" w:rsidR="00E353CF" w:rsidRPr="00E353CF" w:rsidRDefault="00E353CF" w:rsidP="00E353CF">
      <w:r w:rsidRPr="00E353CF">
        <w:rPr>
          <w:b/>
          <w:bCs/>
        </w:rPr>
        <w:t>Infrastructure</w:t>
      </w:r>
      <w:r w:rsidRPr="00E353CF">
        <w:t>:</w:t>
      </w:r>
    </w:p>
    <w:p w14:paraId="65A6B5EF" w14:textId="77777777" w:rsidR="00E353CF" w:rsidRPr="00E353CF" w:rsidRDefault="00E353CF" w:rsidP="00E353CF">
      <w:pPr>
        <w:numPr>
          <w:ilvl w:val="0"/>
          <w:numId w:val="6"/>
        </w:numPr>
      </w:pPr>
      <w:r w:rsidRPr="00E353CF">
        <w:t>AWS / GCP / Azure</w:t>
      </w:r>
    </w:p>
    <w:p w14:paraId="479E8A02" w14:textId="77777777" w:rsidR="00E353CF" w:rsidRPr="00E353CF" w:rsidRDefault="00E353CF" w:rsidP="00E353CF">
      <w:pPr>
        <w:numPr>
          <w:ilvl w:val="0"/>
          <w:numId w:val="6"/>
        </w:numPr>
      </w:pPr>
      <w:r w:rsidRPr="00E353CF">
        <w:t>Docker</w:t>
      </w:r>
    </w:p>
    <w:p w14:paraId="2821560E" w14:textId="77777777" w:rsidR="00E353CF" w:rsidRPr="00E353CF" w:rsidRDefault="00E353CF" w:rsidP="00E353CF">
      <w:pPr>
        <w:numPr>
          <w:ilvl w:val="0"/>
          <w:numId w:val="6"/>
        </w:numPr>
      </w:pPr>
      <w:r w:rsidRPr="00E353CF">
        <w:t>Redis + Celery (for background tasks)</w:t>
      </w:r>
    </w:p>
    <w:p w14:paraId="21EF1D12" w14:textId="77777777" w:rsidR="00E353CF" w:rsidRPr="00E353CF" w:rsidRDefault="00E353CF" w:rsidP="00E353CF">
      <w:pPr>
        <w:numPr>
          <w:ilvl w:val="0"/>
          <w:numId w:val="6"/>
        </w:numPr>
      </w:pPr>
      <w:r w:rsidRPr="00E353CF">
        <w:lastRenderedPageBreak/>
        <w:t>S3 (Document Storage)</w:t>
      </w:r>
    </w:p>
    <w:p w14:paraId="6D3B080A" w14:textId="77777777" w:rsidR="00E353CF" w:rsidRPr="00E353CF" w:rsidRDefault="00E353CF" w:rsidP="00E353CF">
      <w:r w:rsidRPr="00E353CF">
        <w:rPr>
          <w:b/>
          <w:bCs/>
        </w:rPr>
        <w:t>DevOps</w:t>
      </w:r>
      <w:r w:rsidRPr="00E353CF">
        <w:t>:</w:t>
      </w:r>
    </w:p>
    <w:p w14:paraId="0CB052EF" w14:textId="77777777" w:rsidR="00E353CF" w:rsidRPr="00E353CF" w:rsidRDefault="00E353CF" w:rsidP="00E353CF">
      <w:pPr>
        <w:numPr>
          <w:ilvl w:val="0"/>
          <w:numId w:val="7"/>
        </w:numPr>
      </w:pPr>
      <w:r w:rsidRPr="00E353CF">
        <w:t>GitHub Actions / GitLab CI</w:t>
      </w:r>
    </w:p>
    <w:p w14:paraId="636A527E" w14:textId="77777777" w:rsidR="00E353CF" w:rsidRPr="00E353CF" w:rsidRDefault="00E353CF" w:rsidP="00E353CF">
      <w:pPr>
        <w:numPr>
          <w:ilvl w:val="0"/>
          <w:numId w:val="7"/>
        </w:numPr>
      </w:pPr>
      <w:r w:rsidRPr="00E353CF">
        <w:t>Terraform / CloudFormation (optional)</w:t>
      </w:r>
    </w:p>
    <w:p w14:paraId="00EBAA68" w14:textId="77777777" w:rsidR="00E353CF" w:rsidRPr="00E353CF" w:rsidRDefault="00E353CF" w:rsidP="00E353CF">
      <w:r w:rsidRPr="00E353CF">
        <w:pict w14:anchorId="0C985376">
          <v:rect id="_x0000_i1045" style="width:0;height:1.5pt" o:hralign="center" o:hrstd="t" o:hr="t" fillcolor="#a0a0a0" stroked="f"/>
        </w:pict>
      </w:r>
    </w:p>
    <w:p w14:paraId="581A273E" w14:textId="77777777" w:rsidR="00E353CF" w:rsidRPr="00E353CF" w:rsidRDefault="00E353CF" w:rsidP="00E353CF">
      <w:r w:rsidRPr="00E353CF">
        <w:rPr>
          <w:b/>
          <w:bCs/>
        </w:rPr>
        <w:t>MVP Features Selected</w:t>
      </w:r>
    </w:p>
    <w:p w14:paraId="7E604B76" w14:textId="77777777" w:rsidR="00E353CF" w:rsidRPr="00E353CF" w:rsidRDefault="00E353CF" w:rsidP="00E353CF">
      <w:pPr>
        <w:numPr>
          <w:ilvl w:val="0"/>
          <w:numId w:val="8"/>
        </w:numPr>
      </w:pPr>
      <w:r w:rsidRPr="00E353CF">
        <w:t>Bookkeeping automation</w:t>
      </w:r>
    </w:p>
    <w:p w14:paraId="4F3BFB2E" w14:textId="77777777" w:rsidR="00E353CF" w:rsidRPr="00E353CF" w:rsidRDefault="00E353CF" w:rsidP="00E353CF">
      <w:pPr>
        <w:numPr>
          <w:ilvl w:val="0"/>
          <w:numId w:val="8"/>
        </w:numPr>
      </w:pPr>
      <w:r w:rsidRPr="00E353CF">
        <w:t>Financial statement generation</w:t>
      </w:r>
    </w:p>
    <w:p w14:paraId="4B2003BA" w14:textId="77777777" w:rsidR="00E353CF" w:rsidRPr="00E353CF" w:rsidRDefault="00E353CF" w:rsidP="00E353CF">
      <w:pPr>
        <w:numPr>
          <w:ilvl w:val="0"/>
          <w:numId w:val="8"/>
        </w:numPr>
      </w:pPr>
      <w:r w:rsidRPr="00E353CF">
        <w:t>Predictive analytics</w:t>
      </w:r>
    </w:p>
    <w:p w14:paraId="263BE59E" w14:textId="77777777" w:rsidR="00E353CF" w:rsidRPr="00E353CF" w:rsidRDefault="00E353CF" w:rsidP="00E353CF">
      <w:pPr>
        <w:numPr>
          <w:ilvl w:val="0"/>
          <w:numId w:val="8"/>
        </w:numPr>
      </w:pPr>
      <w:r w:rsidRPr="00E353CF">
        <w:t>OCR-based data entry</w:t>
      </w:r>
    </w:p>
    <w:p w14:paraId="62E49937" w14:textId="77777777" w:rsidR="00E353CF" w:rsidRPr="00E353CF" w:rsidRDefault="00E353CF" w:rsidP="00E353CF">
      <w:pPr>
        <w:numPr>
          <w:ilvl w:val="0"/>
          <w:numId w:val="8"/>
        </w:numPr>
      </w:pPr>
      <w:r w:rsidRPr="00E353CF">
        <w:t>Client portal</w:t>
      </w:r>
    </w:p>
    <w:p w14:paraId="76D6C35F" w14:textId="77777777" w:rsidR="00E353CF" w:rsidRPr="00E353CF" w:rsidRDefault="00E353CF" w:rsidP="00E353CF">
      <w:pPr>
        <w:numPr>
          <w:ilvl w:val="0"/>
          <w:numId w:val="8"/>
        </w:numPr>
      </w:pPr>
      <w:r w:rsidRPr="00E353CF">
        <w:t>Role-based access</w:t>
      </w:r>
    </w:p>
    <w:p w14:paraId="2811FF09" w14:textId="77777777" w:rsidR="00E353CF" w:rsidRPr="00E353CF" w:rsidRDefault="00E353CF" w:rsidP="00E353CF">
      <w:pPr>
        <w:numPr>
          <w:ilvl w:val="0"/>
          <w:numId w:val="8"/>
        </w:numPr>
      </w:pPr>
      <w:r w:rsidRPr="00E353CF">
        <w:t>Basic bank/QuickBooks API integrations</w:t>
      </w:r>
    </w:p>
    <w:p w14:paraId="5571C8EC" w14:textId="77777777" w:rsidR="00E353CF" w:rsidRPr="00E353CF" w:rsidRDefault="00E353CF" w:rsidP="00E353CF">
      <w:pPr>
        <w:numPr>
          <w:ilvl w:val="0"/>
          <w:numId w:val="8"/>
        </w:numPr>
      </w:pPr>
      <w:r w:rsidRPr="00E353CF">
        <w:t>Automated client notifications</w:t>
      </w:r>
    </w:p>
    <w:p w14:paraId="0935D89C" w14:textId="77777777" w:rsidR="00E353CF" w:rsidRPr="00E353CF" w:rsidRDefault="00E353CF" w:rsidP="00E353CF">
      <w:r w:rsidRPr="00E353CF">
        <w:pict w14:anchorId="2A6AA3C9">
          <v:rect id="_x0000_i1055" style="width:0;height:1.5pt" o:hralign="center" o:hrstd="t" o:hr="t" fillcolor="#a0a0a0" stroked="f"/>
        </w:pict>
      </w:r>
    </w:p>
    <w:p w14:paraId="71C38819" w14:textId="57877F68" w:rsidR="00E353CF" w:rsidRPr="00E353CF" w:rsidRDefault="00E353CF" w:rsidP="00E353CF">
      <w:pPr>
        <w:rPr>
          <w:b/>
          <w:bCs/>
        </w:rPr>
      </w:pPr>
      <w:r w:rsidRPr="00E353CF">
        <w:rPr>
          <w:b/>
          <w:bCs/>
        </w:rPr>
        <w:t xml:space="preserve"> Remaining Features (Post-MVP)</w:t>
      </w:r>
    </w:p>
    <w:p w14:paraId="75492675" w14:textId="77777777" w:rsidR="00E353CF" w:rsidRPr="00E353CF" w:rsidRDefault="00E353CF" w:rsidP="00E353CF">
      <w:r w:rsidRPr="00E353CF">
        <w:t>These are deferred to the post-MVP roadmap:</w:t>
      </w:r>
    </w:p>
    <w:p w14:paraId="12554E9E" w14:textId="77777777" w:rsidR="00E353CF" w:rsidRPr="00E353CF" w:rsidRDefault="00E353CF" w:rsidP="00E353CF">
      <w:pPr>
        <w:numPr>
          <w:ilvl w:val="0"/>
          <w:numId w:val="9"/>
        </w:numPr>
      </w:pPr>
      <w:r w:rsidRPr="00E353CF">
        <w:t>Multi-Currency Support</w:t>
      </w:r>
    </w:p>
    <w:p w14:paraId="6DB5BD77" w14:textId="77777777" w:rsidR="00E353CF" w:rsidRPr="00E353CF" w:rsidRDefault="00E353CF" w:rsidP="00E353CF">
      <w:pPr>
        <w:numPr>
          <w:ilvl w:val="0"/>
          <w:numId w:val="9"/>
        </w:numPr>
      </w:pPr>
      <w:r w:rsidRPr="00E353CF">
        <w:t>Payroll Processing</w:t>
      </w:r>
    </w:p>
    <w:p w14:paraId="703275AA" w14:textId="77777777" w:rsidR="00E353CF" w:rsidRPr="00E353CF" w:rsidRDefault="00E353CF" w:rsidP="00E353CF">
      <w:pPr>
        <w:numPr>
          <w:ilvl w:val="0"/>
          <w:numId w:val="9"/>
        </w:numPr>
      </w:pPr>
      <w:r w:rsidRPr="00E353CF">
        <w:t>Accounts Payable &amp; Receivable</w:t>
      </w:r>
    </w:p>
    <w:p w14:paraId="5AD8E947" w14:textId="77777777" w:rsidR="00E353CF" w:rsidRPr="00E353CF" w:rsidRDefault="00E353CF" w:rsidP="00E353CF">
      <w:pPr>
        <w:numPr>
          <w:ilvl w:val="0"/>
          <w:numId w:val="9"/>
        </w:numPr>
      </w:pPr>
      <w:r w:rsidRPr="00E353CF">
        <w:t>Fraud Detection &amp; Anomaly Alerts</w:t>
      </w:r>
    </w:p>
    <w:p w14:paraId="4E7A1FA2" w14:textId="77777777" w:rsidR="00E353CF" w:rsidRPr="00E353CF" w:rsidRDefault="00E353CF" w:rsidP="00E353CF">
      <w:pPr>
        <w:numPr>
          <w:ilvl w:val="0"/>
          <w:numId w:val="9"/>
        </w:numPr>
      </w:pPr>
      <w:r w:rsidRPr="00E353CF">
        <w:t>Smart Expense Management</w:t>
      </w:r>
    </w:p>
    <w:p w14:paraId="3E1C77B2" w14:textId="77777777" w:rsidR="00E353CF" w:rsidRPr="00E353CF" w:rsidRDefault="00E353CF" w:rsidP="00E353CF">
      <w:pPr>
        <w:numPr>
          <w:ilvl w:val="0"/>
          <w:numId w:val="9"/>
        </w:numPr>
      </w:pPr>
      <w:r w:rsidRPr="00E353CF">
        <w:t>Custom Reporting &amp; Dashboards</w:t>
      </w:r>
    </w:p>
    <w:p w14:paraId="6528CC71" w14:textId="77777777" w:rsidR="00E353CF" w:rsidRPr="00E353CF" w:rsidRDefault="00E353CF" w:rsidP="00E353CF">
      <w:pPr>
        <w:numPr>
          <w:ilvl w:val="0"/>
          <w:numId w:val="9"/>
        </w:numPr>
      </w:pPr>
      <w:r w:rsidRPr="00E353CF">
        <w:t>Audit Trail &amp; Activity Logs</w:t>
      </w:r>
    </w:p>
    <w:p w14:paraId="6937F0A7" w14:textId="77777777" w:rsidR="00E353CF" w:rsidRPr="00E353CF" w:rsidRDefault="00E353CF" w:rsidP="00E353CF">
      <w:pPr>
        <w:numPr>
          <w:ilvl w:val="0"/>
          <w:numId w:val="9"/>
        </w:numPr>
      </w:pPr>
      <w:r w:rsidRPr="00E353CF">
        <w:t>Advanced Compliance Modules</w:t>
      </w:r>
    </w:p>
    <w:p w14:paraId="22181C33" w14:textId="77777777" w:rsidR="00E353CF" w:rsidRPr="00E353CF" w:rsidRDefault="00E353CF" w:rsidP="00E353CF">
      <w:pPr>
        <w:numPr>
          <w:ilvl w:val="0"/>
          <w:numId w:val="9"/>
        </w:numPr>
      </w:pPr>
      <w:r w:rsidRPr="00E353CF">
        <w:t>E-commerce &amp; POS Integration</w:t>
      </w:r>
    </w:p>
    <w:p w14:paraId="11FE88BA" w14:textId="77777777" w:rsidR="00E353CF" w:rsidRPr="00E353CF" w:rsidRDefault="00E353CF" w:rsidP="00E353CF">
      <w:pPr>
        <w:numPr>
          <w:ilvl w:val="0"/>
          <w:numId w:val="9"/>
        </w:numPr>
      </w:pPr>
      <w:r w:rsidRPr="00E353CF">
        <w:t>Document Management &amp; E-signatures</w:t>
      </w:r>
    </w:p>
    <w:p w14:paraId="6CD003E3" w14:textId="77777777" w:rsidR="00E353CF" w:rsidRPr="00E353CF" w:rsidRDefault="00E353CF" w:rsidP="00E353CF">
      <w:pPr>
        <w:numPr>
          <w:ilvl w:val="0"/>
          <w:numId w:val="9"/>
        </w:numPr>
      </w:pPr>
      <w:r w:rsidRPr="00E353CF">
        <w:t>Time Tracking &amp; Billing</w:t>
      </w:r>
    </w:p>
    <w:p w14:paraId="0331FDC6" w14:textId="77777777" w:rsidR="00E353CF" w:rsidRPr="00E353CF" w:rsidRDefault="00E353CF" w:rsidP="00E353CF">
      <w:pPr>
        <w:numPr>
          <w:ilvl w:val="0"/>
          <w:numId w:val="9"/>
        </w:numPr>
      </w:pPr>
      <w:r w:rsidRPr="00E353CF">
        <w:t>Branded/White-</w:t>
      </w:r>
      <w:proofErr w:type="spellStart"/>
      <w:r w:rsidRPr="00E353CF">
        <w:t>labeled</w:t>
      </w:r>
      <w:proofErr w:type="spellEnd"/>
      <w:r w:rsidRPr="00E353CF">
        <w:t xml:space="preserve"> Portals</w:t>
      </w:r>
    </w:p>
    <w:p w14:paraId="2FE15465" w14:textId="77777777" w:rsidR="00E353CF" w:rsidRDefault="00E353CF" w:rsidP="00E353CF">
      <w:pPr>
        <w:numPr>
          <w:ilvl w:val="0"/>
          <w:numId w:val="9"/>
        </w:numPr>
      </w:pPr>
      <w:r w:rsidRPr="00E353CF">
        <w:t>AI Training Modules &amp; Support Bot</w:t>
      </w:r>
    </w:p>
    <w:p w14:paraId="2A8F17E3" w14:textId="77777777" w:rsidR="00E353CF" w:rsidRDefault="00E353CF" w:rsidP="00E353CF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  <w:gridCol w:w="1494"/>
        <w:gridCol w:w="2969"/>
        <w:gridCol w:w="2497"/>
      </w:tblGrid>
      <w:tr w:rsidR="00E353CF" w:rsidRPr="00E353CF" w14:paraId="36770070" w14:textId="77777777" w:rsidTr="00E353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2A3182" w14:textId="77777777" w:rsidR="00E353CF" w:rsidRPr="00E353CF" w:rsidRDefault="00E353CF" w:rsidP="00E353CF">
            <w:pPr>
              <w:rPr>
                <w:b/>
                <w:bCs/>
              </w:rPr>
            </w:pPr>
            <w:r w:rsidRPr="00E353CF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1BB9F99B" w14:textId="77777777" w:rsidR="00E353CF" w:rsidRPr="00E353CF" w:rsidRDefault="00E353CF" w:rsidP="00E353CF">
            <w:pPr>
              <w:rPr>
                <w:b/>
                <w:bCs/>
              </w:rPr>
            </w:pPr>
            <w:r w:rsidRPr="00E353CF">
              <w:rPr>
                <w:b/>
                <w:bCs/>
              </w:rPr>
              <w:t>Estimated Timeline</w:t>
            </w:r>
          </w:p>
        </w:tc>
        <w:tc>
          <w:tcPr>
            <w:tcW w:w="0" w:type="auto"/>
            <w:vAlign w:val="center"/>
            <w:hideMark/>
          </w:tcPr>
          <w:p w14:paraId="48A97DAF" w14:textId="77777777" w:rsidR="00E353CF" w:rsidRPr="00E353CF" w:rsidRDefault="00E353CF" w:rsidP="00E353CF">
            <w:pPr>
              <w:rPr>
                <w:b/>
                <w:bCs/>
              </w:rPr>
            </w:pPr>
            <w:r w:rsidRPr="00E353CF">
              <w:rPr>
                <w:b/>
                <w:bCs/>
              </w:rPr>
              <w:t>Primary Tech Stack / Tools</w:t>
            </w:r>
          </w:p>
        </w:tc>
        <w:tc>
          <w:tcPr>
            <w:tcW w:w="0" w:type="auto"/>
            <w:vAlign w:val="center"/>
            <w:hideMark/>
          </w:tcPr>
          <w:p w14:paraId="29477C44" w14:textId="77777777" w:rsidR="00E353CF" w:rsidRPr="00E353CF" w:rsidRDefault="00E353CF" w:rsidP="00E353CF">
            <w:pPr>
              <w:rPr>
                <w:b/>
                <w:bCs/>
              </w:rPr>
            </w:pPr>
            <w:r w:rsidRPr="00E353CF">
              <w:rPr>
                <w:b/>
                <w:bCs/>
              </w:rPr>
              <w:t>Expertise Required</w:t>
            </w:r>
          </w:p>
        </w:tc>
      </w:tr>
      <w:tr w:rsidR="00E353CF" w:rsidRPr="00E353CF" w14:paraId="6DCFAE28" w14:textId="77777777" w:rsidTr="00E35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8AA53" w14:textId="77777777" w:rsidR="00E353CF" w:rsidRPr="00E353CF" w:rsidRDefault="00E353CF" w:rsidP="00E353CF">
            <w:r w:rsidRPr="00E353CF">
              <w:rPr>
                <w:b/>
                <w:bCs/>
              </w:rPr>
              <w:t>Bookkeeping Automation</w:t>
            </w:r>
          </w:p>
        </w:tc>
        <w:tc>
          <w:tcPr>
            <w:tcW w:w="0" w:type="auto"/>
            <w:vAlign w:val="center"/>
            <w:hideMark/>
          </w:tcPr>
          <w:p w14:paraId="7A8AD943" w14:textId="77777777" w:rsidR="00E353CF" w:rsidRPr="00E353CF" w:rsidRDefault="00E353CF" w:rsidP="00E353CF">
            <w:r w:rsidRPr="00E353CF">
              <w:t>Week 3–4</w:t>
            </w:r>
          </w:p>
        </w:tc>
        <w:tc>
          <w:tcPr>
            <w:tcW w:w="0" w:type="auto"/>
            <w:vAlign w:val="center"/>
            <w:hideMark/>
          </w:tcPr>
          <w:p w14:paraId="3BBDD880" w14:textId="77777777" w:rsidR="00E353CF" w:rsidRPr="00E353CF" w:rsidRDefault="00E353CF" w:rsidP="00E353CF">
            <w:r w:rsidRPr="00E353CF">
              <w:t xml:space="preserve">Python, </w:t>
            </w:r>
            <w:proofErr w:type="spellStart"/>
            <w:r w:rsidRPr="00E353CF">
              <w:t>FastAPI</w:t>
            </w:r>
            <w:proofErr w:type="spellEnd"/>
            <w:r w:rsidRPr="00E353CF">
              <w:t>, PostgreSQL, Plaid API</w:t>
            </w:r>
          </w:p>
        </w:tc>
        <w:tc>
          <w:tcPr>
            <w:tcW w:w="0" w:type="auto"/>
            <w:vAlign w:val="center"/>
            <w:hideMark/>
          </w:tcPr>
          <w:p w14:paraId="7D277565" w14:textId="77777777" w:rsidR="00E353CF" w:rsidRPr="00E353CF" w:rsidRDefault="00E353CF" w:rsidP="00E353CF">
            <w:r w:rsidRPr="00E353CF">
              <w:t>Backend Dev, ML Engineer, Integrations Engineer</w:t>
            </w:r>
          </w:p>
        </w:tc>
      </w:tr>
      <w:tr w:rsidR="00E353CF" w:rsidRPr="00E353CF" w14:paraId="4F9EFA65" w14:textId="77777777" w:rsidTr="00E35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92825" w14:textId="77777777" w:rsidR="00E353CF" w:rsidRPr="00E353CF" w:rsidRDefault="00E353CF" w:rsidP="00E353CF">
            <w:r w:rsidRPr="00E353CF">
              <w:rPr>
                <w:b/>
                <w:bCs/>
                <w:color w:val="538135" w:themeColor="accent6" w:themeShade="BF"/>
              </w:rPr>
              <w:t>Financial Statement Generation</w:t>
            </w:r>
          </w:p>
        </w:tc>
        <w:tc>
          <w:tcPr>
            <w:tcW w:w="0" w:type="auto"/>
            <w:vAlign w:val="center"/>
            <w:hideMark/>
          </w:tcPr>
          <w:p w14:paraId="1E65F7C6" w14:textId="77777777" w:rsidR="00E353CF" w:rsidRPr="00E353CF" w:rsidRDefault="00E353CF" w:rsidP="00E353CF">
            <w:r w:rsidRPr="00E353CF">
              <w:t>Week 5–6</w:t>
            </w:r>
          </w:p>
        </w:tc>
        <w:tc>
          <w:tcPr>
            <w:tcW w:w="0" w:type="auto"/>
            <w:vAlign w:val="center"/>
            <w:hideMark/>
          </w:tcPr>
          <w:p w14:paraId="48DF22B9" w14:textId="77777777" w:rsidR="00E353CF" w:rsidRPr="00E353CF" w:rsidRDefault="00E353CF" w:rsidP="00E353CF">
            <w:r w:rsidRPr="00E353CF">
              <w:t>Python, PostgreSQL, React.js, Chart.js</w:t>
            </w:r>
          </w:p>
        </w:tc>
        <w:tc>
          <w:tcPr>
            <w:tcW w:w="0" w:type="auto"/>
            <w:vAlign w:val="center"/>
            <w:hideMark/>
          </w:tcPr>
          <w:p w14:paraId="3343EB19" w14:textId="77777777" w:rsidR="00E353CF" w:rsidRPr="00E353CF" w:rsidRDefault="00E353CF" w:rsidP="00E353CF">
            <w:r w:rsidRPr="00E353CF">
              <w:t>Backend &amp; Frontend Dev</w:t>
            </w:r>
          </w:p>
        </w:tc>
      </w:tr>
      <w:tr w:rsidR="00E353CF" w:rsidRPr="00E353CF" w14:paraId="152F8168" w14:textId="77777777" w:rsidTr="00E35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8C624" w14:textId="77777777" w:rsidR="00E353CF" w:rsidRPr="00E353CF" w:rsidRDefault="00E353CF" w:rsidP="00E353CF">
            <w:r w:rsidRPr="00E353CF">
              <w:rPr>
                <w:b/>
                <w:bCs/>
                <w:color w:val="538135" w:themeColor="accent6" w:themeShade="BF"/>
              </w:rPr>
              <w:t>Predictive Analytics</w:t>
            </w:r>
          </w:p>
        </w:tc>
        <w:tc>
          <w:tcPr>
            <w:tcW w:w="0" w:type="auto"/>
            <w:vAlign w:val="center"/>
            <w:hideMark/>
          </w:tcPr>
          <w:p w14:paraId="02D61791" w14:textId="77777777" w:rsidR="00E353CF" w:rsidRPr="00E353CF" w:rsidRDefault="00E353CF" w:rsidP="00E353CF">
            <w:r w:rsidRPr="00E353CF">
              <w:t>Week 5–6</w:t>
            </w:r>
          </w:p>
        </w:tc>
        <w:tc>
          <w:tcPr>
            <w:tcW w:w="0" w:type="auto"/>
            <w:vAlign w:val="center"/>
            <w:hideMark/>
          </w:tcPr>
          <w:p w14:paraId="6A52C9E6" w14:textId="0D5D2EC8" w:rsidR="00E353CF" w:rsidRPr="00E353CF" w:rsidRDefault="00E353CF" w:rsidP="00E353CF">
            <w:r w:rsidRPr="00E353CF">
              <w:t xml:space="preserve"> Pandas, NumPy, D3.js / Chart.js</w:t>
            </w:r>
          </w:p>
        </w:tc>
        <w:tc>
          <w:tcPr>
            <w:tcW w:w="0" w:type="auto"/>
            <w:vAlign w:val="center"/>
            <w:hideMark/>
          </w:tcPr>
          <w:p w14:paraId="05186D8E" w14:textId="77777777" w:rsidR="00E353CF" w:rsidRPr="00E353CF" w:rsidRDefault="00E353CF" w:rsidP="00E353CF">
            <w:r w:rsidRPr="00E353CF">
              <w:t>ML Engineer, Backend Dev</w:t>
            </w:r>
          </w:p>
        </w:tc>
      </w:tr>
      <w:tr w:rsidR="00E353CF" w:rsidRPr="00E353CF" w14:paraId="328CB444" w14:textId="77777777" w:rsidTr="00E35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43BAF" w14:textId="77777777" w:rsidR="00E353CF" w:rsidRPr="00E353CF" w:rsidRDefault="00E353CF" w:rsidP="00E353CF">
            <w:r w:rsidRPr="00E353CF">
              <w:rPr>
                <w:b/>
                <w:bCs/>
              </w:rPr>
              <w:t>Client Portal</w:t>
            </w:r>
          </w:p>
        </w:tc>
        <w:tc>
          <w:tcPr>
            <w:tcW w:w="0" w:type="auto"/>
            <w:vAlign w:val="center"/>
            <w:hideMark/>
          </w:tcPr>
          <w:p w14:paraId="1DF29EAA" w14:textId="77777777" w:rsidR="00E353CF" w:rsidRPr="00E353CF" w:rsidRDefault="00E353CF" w:rsidP="00E353CF">
            <w:r w:rsidRPr="00E353CF">
              <w:t>Week 3–5</w:t>
            </w:r>
          </w:p>
        </w:tc>
        <w:tc>
          <w:tcPr>
            <w:tcW w:w="0" w:type="auto"/>
            <w:vAlign w:val="center"/>
            <w:hideMark/>
          </w:tcPr>
          <w:p w14:paraId="7FBD9D6C" w14:textId="77777777" w:rsidR="00E353CF" w:rsidRPr="00E353CF" w:rsidRDefault="00E353CF" w:rsidP="00E353CF">
            <w:r w:rsidRPr="00E353CF">
              <w:t xml:space="preserve">React.js, </w:t>
            </w:r>
            <w:proofErr w:type="spellStart"/>
            <w:r w:rsidRPr="00E353CF">
              <w:t>TailwindCSS</w:t>
            </w:r>
            <w:proofErr w:type="spellEnd"/>
            <w:r w:rsidRPr="00E353CF">
              <w:t>, Firebase Auth / Auth0</w:t>
            </w:r>
          </w:p>
        </w:tc>
        <w:tc>
          <w:tcPr>
            <w:tcW w:w="0" w:type="auto"/>
            <w:vAlign w:val="center"/>
            <w:hideMark/>
          </w:tcPr>
          <w:p w14:paraId="284D24E2" w14:textId="77777777" w:rsidR="00E353CF" w:rsidRPr="00E353CF" w:rsidRDefault="00E353CF" w:rsidP="00E353CF">
            <w:r w:rsidRPr="00E353CF">
              <w:t>Frontend Dev, Auth Specialist</w:t>
            </w:r>
          </w:p>
        </w:tc>
      </w:tr>
      <w:tr w:rsidR="00E353CF" w:rsidRPr="00E353CF" w14:paraId="000D28B0" w14:textId="77777777" w:rsidTr="00E35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C5717" w14:textId="77777777" w:rsidR="00E353CF" w:rsidRPr="00E353CF" w:rsidRDefault="00E353CF" w:rsidP="00E353CF">
            <w:r w:rsidRPr="00E353CF">
              <w:rPr>
                <w:b/>
                <w:bCs/>
                <w:color w:val="538135" w:themeColor="accent6" w:themeShade="BF"/>
              </w:rPr>
              <w:t>OCR-Based Data Entry</w:t>
            </w:r>
          </w:p>
        </w:tc>
        <w:tc>
          <w:tcPr>
            <w:tcW w:w="0" w:type="auto"/>
            <w:vAlign w:val="center"/>
            <w:hideMark/>
          </w:tcPr>
          <w:p w14:paraId="37D5E4A6" w14:textId="77777777" w:rsidR="00E353CF" w:rsidRPr="00E353CF" w:rsidRDefault="00E353CF" w:rsidP="00E353CF">
            <w:r w:rsidRPr="00E353CF">
              <w:t>Week 3–6</w:t>
            </w:r>
          </w:p>
        </w:tc>
        <w:tc>
          <w:tcPr>
            <w:tcW w:w="0" w:type="auto"/>
            <w:vAlign w:val="center"/>
            <w:hideMark/>
          </w:tcPr>
          <w:p w14:paraId="23B17F3C" w14:textId="77777777" w:rsidR="00E353CF" w:rsidRPr="00E353CF" w:rsidRDefault="00E353CF" w:rsidP="00E353CF">
            <w:r w:rsidRPr="00E353CF">
              <w:t xml:space="preserve">Tesseract / AWS </w:t>
            </w:r>
            <w:proofErr w:type="spellStart"/>
            <w:r w:rsidRPr="00E353CF">
              <w:t>Textract</w:t>
            </w:r>
            <w:proofErr w:type="spellEnd"/>
            <w:r w:rsidRPr="00E353CF">
              <w:t xml:space="preserve">, Python, </w:t>
            </w:r>
            <w:proofErr w:type="spellStart"/>
            <w:r w:rsidRPr="00E353CF">
              <w:t>FastAPI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6AECD9" w14:textId="77777777" w:rsidR="00E353CF" w:rsidRPr="00E353CF" w:rsidRDefault="00E353CF" w:rsidP="00E353CF">
            <w:r w:rsidRPr="00E353CF">
              <w:t>ML Engineer (OCR), Backend Dev</w:t>
            </w:r>
          </w:p>
        </w:tc>
      </w:tr>
      <w:tr w:rsidR="00E353CF" w:rsidRPr="00E353CF" w14:paraId="4790AF16" w14:textId="77777777" w:rsidTr="00E35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E9220" w14:textId="77777777" w:rsidR="00E353CF" w:rsidRPr="00E353CF" w:rsidRDefault="00E353CF" w:rsidP="00E353CF">
            <w:r w:rsidRPr="00E353CF">
              <w:rPr>
                <w:b/>
                <w:bCs/>
              </w:rPr>
              <w:t>Automated Client Reminders</w:t>
            </w:r>
          </w:p>
        </w:tc>
        <w:tc>
          <w:tcPr>
            <w:tcW w:w="0" w:type="auto"/>
            <w:vAlign w:val="center"/>
            <w:hideMark/>
          </w:tcPr>
          <w:p w14:paraId="5C989337" w14:textId="77777777" w:rsidR="00E353CF" w:rsidRPr="00E353CF" w:rsidRDefault="00E353CF" w:rsidP="00E353CF">
            <w:r w:rsidRPr="00E353CF">
              <w:t>Week 6–7</w:t>
            </w:r>
          </w:p>
        </w:tc>
        <w:tc>
          <w:tcPr>
            <w:tcW w:w="0" w:type="auto"/>
            <w:vAlign w:val="center"/>
            <w:hideMark/>
          </w:tcPr>
          <w:p w14:paraId="64549850" w14:textId="77777777" w:rsidR="00E353CF" w:rsidRPr="00E353CF" w:rsidRDefault="00E353CF" w:rsidP="00E353CF">
            <w:proofErr w:type="spellStart"/>
            <w:r w:rsidRPr="00E353CF">
              <w:t>FastAPI</w:t>
            </w:r>
            <w:proofErr w:type="spellEnd"/>
            <w:r w:rsidRPr="00E353CF">
              <w:t>, Celery, Twilio, SendGrid</w:t>
            </w:r>
          </w:p>
        </w:tc>
        <w:tc>
          <w:tcPr>
            <w:tcW w:w="0" w:type="auto"/>
            <w:vAlign w:val="center"/>
            <w:hideMark/>
          </w:tcPr>
          <w:p w14:paraId="1C641BF1" w14:textId="77777777" w:rsidR="00E353CF" w:rsidRPr="00E353CF" w:rsidRDefault="00E353CF" w:rsidP="00E353CF">
            <w:r w:rsidRPr="00E353CF">
              <w:t>Backend Dev, DevOps</w:t>
            </w:r>
          </w:p>
        </w:tc>
      </w:tr>
      <w:tr w:rsidR="00E353CF" w:rsidRPr="00E353CF" w14:paraId="37D1C7AE" w14:textId="77777777" w:rsidTr="00E35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9C439" w14:textId="77777777" w:rsidR="00E353CF" w:rsidRPr="00E353CF" w:rsidRDefault="00E353CF" w:rsidP="00E353CF">
            <w:pPr>
              <w:rPr>
                <w:color w:val="000000" w:themeColor="text1"/>
              </w:rPr>
            </w:pPr>
            <w:r w:rsidRPr="00E353CF">
              <w:rPr>
                <w:b/>
                <w:bCs/>
                <w:color w:val="538135" w:themeColor="accent6" w:themeShade="BF"/>
              </w:rPr>
              <w:t>Role-Based Access Control</w:t>
            </w:r>
          </w:p>
        </w:tc>
        <w:tc>
          <w:tcPr>
            <w:tcW w:w="0" w:type="auto"/>
            <w:vAlign w:val="center"/>
            <w:hideMark/>
          </w:tcPr>
          <w:p w14:paraId="6A098164" w14:textId="77777777" w:rsidR="00E353CF" w:rsidRPr="00E353CF" w:rsidRDefault="00E353CF" w:rsidP="00E353CF">
            <w:r w:rsidRPr="00E353CF">
              <w:t>Week 5–6</w:t>
            </w:r>
          </w:p>
        </w:tc>
        <w:tc>
          <w:tcPr>
            <w:tcW w:w="0" w:type="auto"/>
            <w:vAlign w:val="center"/>
            <w:hideMark/>
          </w:tcPr>
          <w:p w14:paraId="09B5CC7F" w14:textId="77777777" w:rsidR="00E353CF" w:rsidRPr="00E353CF" w:rsidRDefault="00E353CF" w:rsidP="00E353CF">
            <w:r w:rsidRPr="00E353CF">
              <w:t xml:space="preserve">Firebase/Auth0, </w:t>
            </w:r>
            <w:proofErr w:type="spellStart"/>
            <w:r w:rsidRPr="00E353CF">
              <w:t>FastAPI</w:t>
            </w:r>
            <w:proofErr w:type="spellEnd"/>
            <w:r w:rsidRPr="00E353CF">
              <w:t>, PostgreSQL</w:t>
            </w:r>
          </w:p>
        </w:tc>
        <w:tc>
          <w:tcPr>
            <w:tcW w:w="0" w:type="auto"/>
            <w:vAlign w:val="center"/>
            <w:hideMark/>
          </w:tcPr>
          <w:p w14:paraId="1E72DE95" w14:textId="77777777" w:rsidR="00E353CF" w:rsidRPr="00E353CF" w:rsidRDefault="00E353CF" w:rsidP="00E353CF">
            <w:r w:rsidRPr="00E353CF">
              <w:t>Backend Dev, Auth Specialist</w:t>
            </w:r>
          </w:p>
        </w:tc>
      </w:tr>
      <w:tr w:rsidR="00E353CF" w:rsidRPr="00E353CF" w14:paraId="4B5474F1" w14:textId="77777777" w:rsidTr="00E35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637FB" w14:textId="77777777" w:rsidR="00E353CF" w:rsidRPr="00E353CF" w:rsidRDefault="00E353CF" w:rsidP="00E353CF">
            <w:r w:rsidRPr="00E353CF">
              <w:rPr>
                <w:b/>
                <w:bCs/>
              </w:rPr>
              <w:t>API Integrations (Bank, QBO)</w:t>
            </w:r>
          </w:p>
        </w:tc>
        <w:tc>
          <w:tcPr>
            <w:tcW w:w="0" w:type="auto"/>
            <w:vAlign w:val="center"/>
            <w:hideMark/>
          </w:tcPr>
          <w:p w14:paraId="6BFE3C85" w14:textId="77777777" w:rsidR="00E353CF" w:rsidRPr="00E353CF" w:rsidRDefault="00E353CF" w:rsidP="00E353CF">
            <w:r w:rsidRPr="00E353CF">
              <w:t>Week 4–7</w:t>
            </w:r>
          </w:p>
        </w:tc>
        <w:tc>
          <w:tcPr>
            <w:tcW w:w="0" w:type="auto"/>
            <w:vAlign w:val="center"/>
            <w:hideMark/>
          </w:tcPr>
          <w:p w14:paraId="1364BE31" w14:textId="77777777" w:rsidR="00E353CF" w:rsidRPr="00E353CF" w:rsidRDefault="00E353CF" w:rsidP="00E353CF">
            <w:r w:rsidRPr="00E353CF">
              <w:t xml:space="preserve">Plaid API, QuickBooks API, </w:t>
            </w:r>
            <w:proofErr w:type="spellStart"/>
            <w:r w:rsidRPr="00E353CF">
              <w:t>FastAPI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E12BA7" w14:textId="77777777" w:rsidR="00E353CF" w:rsidRPr="00E353CF" w:rsidRDefault="00E353CF" w:rsidP="00E353CF">
            <w:r w:rsidRPr="00E353CF">
              <w:t>Backend Dev, Integrations Engineer</w:t>
            </w:r>
          </w:p>
        </w:tc>
      </w:tr>
      <w:tr w:rsidR="00E353CF" w:rsidRPr="00E353CF" w14:paraId="77B516D8" w14:textId="77777777" w:rsidTr="00E35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72223" w14:textId="77777777" w:rsidR="00E353CF" w:rsidRPr="00E353CF" w:rsidRDefault="00E353CF" w:rsidP="00E353CF">
            <w:r w:rsidRPr="00E353CF">
              <w:rPr>
                <w:b/>
                <w:bCs/>
              </w:rPr>
              <w:t>Authentication &amp; Authorization</w:t>
            </w:r>
          </w:p>
        </w:tc>
        <w:tc>
          <w:tcPr>
            <w:tcW w:w="0" w:type="auto"/>
            <w:vAlign w:val="center"/>
            <w:hideMark/>
          </w:tcPr>
          <w:p w14:paraId="4C85515C" w14:textId="77777777" w:rsidR="00E353CF" w:rsidRPr="00E353CF" w:rsidRDefault="00E353CF" w:rsidP="00E353CF">
            <w:r w:rsidRPr="00E353CF">
              <w:t>Week 1–2</w:t>
            </w:r>
          </w:p>
        </w:tc>
        <w:tc>
          <w:tcPr>
            <w:tcW w:w="0" w:type="auto"/>
            <w:vAlign w:val="center"/>
            <w:hideMark/>
          </w:tcPr>
          <w:p w14:paraId="318F1C8D" w14:textId="77777777" w:rsidR="00E353CF" w:rsidRPr="00E353CF" w:rsidRDefault="00E353CF" w:rsidP="00E353CF">
            <w:r w:rsidRPr="00E353CF">
              <w:t>Firebase/Auth0</w:t>
            </w:r>
          </w:p>
        </w:tc>
        <w:tc>
          <w:tcPr>
            <w:tcW w:w="0" w:type="auto"/>
            <w:vAlign w:val="center"/>
            <w:hideMark/>
          </w:tcPr>
          <w:p w14:paraId="5A472DCE" w14:textId="77777777" w:rsidR="00E353CF" w:rsidRPr="00E353CF" w:rsidRDefault="00E353CF" w:rsidP="00E353CF">
            <w:r w:rsidRPr="00E353CF">
              <w:t>Backend Dev, Auth Specialist</w:t>
            </w:r>
          </w:p>
        </w:tc>
      </w:tr>
      <w:tr w:rsidR="00E353CF" w:rsidRPr="00E353CF" w14:paraId="0EB120CE" w14:textId="77777777" w:rsidTr="00E35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A4298" w14:textId="77777777" w:rsidR="00E353CF" w:rsidRPr="00E353CF" w:rsidRDefault="00E353CF" w:rsidP="00E353CF">
            <w:r w:rsidRPr="00E353CF">
              <w:rPr>
                <w:b/>
                <w:bCs/>
                <w:color w:val="538135" w:themeColor="accent6" w:themeShade="BF"/>
              </w:rPr>
              <w:t>Infrastructure &amp; DevOps Setup</w:t>
            </w:r>
          </w:p>
        </w:tc>
        <w:tc>
          <w:tcPr>
            <w:tcW w:w="0" w:type="auto"/>
            <w:vAlign w:val="center"/>
            <w:hideMark/>
          </w:tcPr>
          <w:p w14:paraId="4B19B13C" w14:textId="77777777" w:rsidR="00E353CF" w:rsidRPr="00E353CF" w:rsidRDefault="00E353CF" w:rsidP="00E353CF">
            <w:r w:rsidRPr="00E353CF">
              <w:t>Week 1–2</w:t>
            </w:r>
          </w:p>
        </w:tc>
        <w:tc>
          <w:tcPr>
            <w:tcW w:w="0" w:type="auto"/>
            <w:vAlign w:val="center"/>
            <w:hideMark/>
          </w:tcPr>
          <w:p w14:paraId="33B139EB" w14:textId="77777777" w:rsidR="00E353CF" w:rsidRPr="00E353CF" w:rsidRDefault="00E353CF" w:rsidP="00E353CF">
            <w:r w:rsidRPr="00E353CF">
              <w:t>AWS/GCP, Docker, GitHub Actions, Redis, PostgreSQL, S3</w:t>
            </w:r>
          </w:p>
        </w:tc>
        <w:tc>
          <w:tcPr>
            <w:tcW w:w="0" w:type="auto"/>
            <w:vAlign w:val="center"/>
            <w:hideMark/>
          </w:tcPr>
          <w:p w14:paraId="3107AE29" w14:textId="77777777" w:rsidR="00E353CF" w:rsidRPr="00E353CF" w:rsidRDefault="00E353CF" w:rsidP="00E353CF">
            <w:r w:rsidRPr="00E353CF">
              <w:t>DevOps Engineer</w:t>
            </w:r>
          </w:p>
        </w:tc>
      </w:tr>
      <w:tr w:rsidR="00E353CF" w:rsidRPr="00E353CF" w14:paraId="73AA51EF" w14:textId="77777777" w:rsidTr="00E35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4445F" w14:textId="77777777" w:rsidR="00E353CF" w:rsidRPr="00E353CF" w:rsidRDefault="00E353CF" w:rsidP="00E353CF">
            <w:r w:rsidRPr="00E353CF">
              <w:rPr>
                <w:b/>
                <w:bCs/>
              </w:rPr>
              <w:t>UI/UX Design</w:t>
            </w:r>
          </w:p>
        </w:tc>
        <w:tc>
          <w:tcPr>
            <w:tcW w:w="0" w:type="auto"/>
            <w:vAlign w:val="center"/>
            <w:hideMark/>
          </w:tcPr>
          <w:p w14:paraId="21FFB992" w14:textId="77777777" w:rsidR="00E353CF" w:rsidRPr="00E353CF" w:rsidRDefault="00E353CF" w:rsidP="00E353CF">
            <w:r w:rsidRPr="00E353CF">
              <w:t>Week 1–2 (and ongoing)</w:t>
            </w:r>
          </w:p>
        </w:tc>
        <w:tc>
          <w:tcPr>
            <w:tcW w:w="0" w:type="auto"/>
            <w:vAlign w:val="center"/>
            <w:hideMark/>
          </w:tcPr>
          <w:p w14:paraId="6A7ECD55" w14:textId="77777777" w:rsidR="00E353CF" w:rsidRPr="00E353CF" w:rsidRDefault="00E353CF" w:rsidP="00E353CF">
            <w:r w:rsidRPr="00E353CF">
              <w:t xml:space="preserve">Figma (or similar), </w:t>
            </w:r>
            <w:proofErr w:type="spellStart"/>
            <w:r w:rsidRPr="00E353CF">
              <w:t>TailwindCSS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983808" w14:textId="77777777" w:rsidR="00E353CF" w:rsidRPr="00E353CF" w:rsidRDefault="00E353CF" w:rsidP="00E353CF">
            <w:r w:rsidRPr="00E353CF">
              <w:t>Product Designer</w:t>
            </w:r>
          </w:p>
        </w:tc>
      </w:tr>
      <w:tr w:rsidR="00E353CF" w:rsidRPr="00E353CF" w14:paraId="13F23498" w14:textId="77777777" w:rsidTr="00E35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64584" w14:textId="77777777" w:rsidR="00E353CF" w:rsidRPr="00E353CF" w:rsidRDefault="00E353CF" w:rsidP="00E353CF">
            <w:r w:rsidRPr="00E353CF">
              <w:rPr>
                <w:b/>
                <w:bCs/>
                <w:color w:val="538135" w:themeColor="accent6" w:themeShade="BF"/>
              </w:rPr>
              <w:t>Testing &amp; QA</w:t>
            </w:r>
          </w:p>
        </w:tc>
        <w:tc>
          <w:tcPr>
            <w:tcW w:w="0" w:type="auto"/>
            <w:vAlign w:val="center"/>
            <w:hideMark/>
          </w:tcPr>
          <w:p w14:paraId="3975D75C" w14:textId="77777777" w:rsidR="00E353CF" w:rsidRPr="00E353CF" w:rsidRDefault="00E353CF" w:rsidP="00E353CF">
            <w:r w:rsidRPr="00E353CF">
              <w:t>Week 7–8</w:t>
            </w:r>
          </w:p>
        </w:tc>
        <w:tc>
          <w:tcPr>
            <w:tcW w:w="0" w:type="auto"/>
            <w:vAlign w:val="center"/>
            <w:hideMark/>
          </w:tcPr>
          <w:p w14:paraId="78D3A84E" w14:textId="77777777" w:rsidR="00E353CF" w:rsidRPr="00E353CF" w:rsidRDefault="00E353CF" w:rsidP="00E353CF">
            <w:r w:rsidRPr="00E353CF">
              <w:t xml:space="preserve">Postman, </w:t>
            </w:r>
            <w:proofErr w:type="spellStart"/>
            <w:r w:rsidRPr="00E353CF">
              <w:t>PyTest</w:t>
            </w:r>
            <w:proofErr w:type="spellEnd"/>
            <w:r w:rsidRPr="00E353CF">
              <w:t>, Cypress (for frontend), Manual QA</w:t>
            </w:r>
          </w:p>
        </w:tc>
        <w:tc>
          <w:tcPr>
            <w:tcW w:w="0" w:type="auto"/>
            <w:vAlign w:val="center"/>
            <w:hideMark/>
          </w:tcPr>
          <w:p w14:paraId="6AECA7E7" w14:textId="77777777" w:rsidR="00E353CF" w:rsidRPr="00E353CF" w:rsidRDefault="00E353CF" w:rsidP="00E353CF">
            <w:r w:rsidRPr="00E353CF">
              <w:t>QA Engineer</w:t>
            </w:r>
          </w:p>
        </w:tc>
      </w:tr>
      <w:tr w:rsidR="00E353CF" w:rsidRPr="00E353CF" w14:paraId="5D9BB135" w14:textId="77777777" w:rsidTr="00E35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85F71" w14:textId="77777777" w:rsidR="00E353CF" w:rsidRPr="00E353CF" w:rsidRDefault="00E353CF" w:rsidP="00E353CF">
            <w:r w:rsidRPr="00E353CF">
              <w:rPr>
                <w:b/>
                <w:bCs/>
                <w:color w:val="538135" w:themeColor="accent6" w:themeShade="BF"/>
              </w:rPr>
              <w:t>Staging &amp; Deployment</w:t>
            </w:r>
          </w:p>
        </w:tc>
        <w:tc>
          <w:tcPr>
            <w:tcW w:w="0" w:type="auto"/>
            <w:vAlign w:val="center"/>
            <w:hideMark/>
          </w:tcPr>
          <w:p w14:paraId="00D2630C" w14:textId="77777777" w:rsidR="00E353CF" w:rsidRPr="00E353CF" w:rsidRDefault="00E353CF" w:rsidP="00E353CF">
            <w:r w:rsidRPr="00E353CF">
              <w:t>Week 8</w:t>
            </w:r>
          </w:p>
        </w:tc>
        <w:tc>
          <w:tcPr>
            <w:tcW w:w="0" w:type="auto"/>
            <w:vAlign w:val="center"/>
            <w:hideMark/>
          </w:tcPr>
          <w:p w14:paraId="222E738A" w14:textId="77777777" w:rsidR="00E353CF" w:rsidRPr="00E353CF" w:rsidRDefault="00E353CF" w:rsidP="00E353CF">
            <w:r w:rsidRPr="00E353CF">
              <w:t>Docker, GitHub Actions, AWS/GCP</w:t>
            </w:r>
          </w:p>
        </w:tc>
        <w:tc>
          <w:tcPr>
            <w:tcW w:w="0" w:type="auto"/>
            <w:vAlign w:val="center"/>
            <w:hideMark/>
          </w:tcPr>
          <w:p w14:paraId="6B13471A" w14:textId="36BEEE7B" w:rsidR="00E353CF" w:rsidRPr="00E353CF" w:rsidRDefault="00E353CF" w:rsidP="00E353CF">
            <w:r w:rsidRPr="00E353CF">
              <w:t>DevOps Engineer</w:t>
            </w:r>
          </w:p>
        </w:tc>
      </w:tr>
    </w:tbl>
    <w:p w14:paraId="24B2762D" w14:textId="77777777" w:rsidR="00E353CF" w:rsidRPr="00E353CF" w:rsidRDefault="00E353CF" w:rsidP="00E353CF"/>
    <w:p w14:paraId="76FD0635" w14:textId="77777777" w:rsidR="00302415" w:rsidRDefault="00302415"/>
    <w:p w14:paraId="1F149D9C" w14:textId="77777777" w:rsidR="00E353CF" w:rsidRDefault="00E353CF"/>
    <w:p w14:paraId="18825B56" w14:textId="77777777" w:rsidR="00E353CF" w:rsidRDefault="00E353CF"/>
    <w:p w14:paraId="213D4A23" w14:textId="77777777" w:rsidR="00E353CF" w:rsidRDefault="00E353CF"/>
    <w:p w14:paraId="2C59CA0A" w14:textId="77777777" w:rsidR="00E353CF" w:rsidRDefault="00E353CF"/>
    <w:p w14:paraId="609D801D" w14:textId="77777777" w:rsidR="00E353CF" w:rsidRDefault="00E353CF"/>
    <w:sectPr w:rsidR="00E35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6287C"/>
    <w:multiLevelType w:val="multilevel"/>
    <w:tmpl w:val="B8260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742AB"/>
    <w:multiLevelType w:val="multilevel"/>
    <w:tmpl w:val="D4FEC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B2FDA"/>
    <w:multiLevelType w:val="multilevel"/>
    <w:tmpl w:val="D868A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83E93"/>
    <w:multiLevelType w:val="multilevel"/>
    <w:tmpl w:val="BCFA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5B3"/>
    <w:multiLevelType w:val="multilevel"/>
    <w:tmpl w:val="526C6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A0460"/>
    <w:multiLevelType w:val="multilevel"/>
    <w:tmpl w:val="1FAC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C76C3F"/>
    <w:multiLevelType w:val="multilevel"/>
    <w:tmpl w:val="E034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751A13"/>
    <w:multiLevelType w:val="multilevel"/>
    <w:tmpl w:val="229A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BC5AA1"/>
    <w:multiLevelType w:val="multilevel"/>
    <w:tmpl w:val="443C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4523785">
    <w:abstractNumId w:val="2"/>
  </w:num>
  <w:num w:numId="2" w16cid:durableId="506333358">
    <w:abstractNumId w:val="7"/>
  </w:num>
  <w:num w:numId="3" w16cid:durableId="1990015503">
    <w:abstractNumId w:val="4"/>
  </w:num>
  <w:num w:numId="4" w16cid:durableId="183134448">
    <w:abstractNumId w:val="3"/>
  </w:num>
  <w:num w:numId="5" w16cid:durableId="104424131">
    <w:abstractNumId w:val="8"/>
  </w:num>
  <w:num w:numId="6" w16cid:durableId="30999701">
    <w:abstractNumId w:val="1"/>
  </w:num>
  <w:num w:numId="7" w16cid:durableId="647704498">
    <w:abstractNumId w:val="6"/>
  </w:num>
  <w:num w:numId="8" w16cid:durableId="1151216228">
    <w:abstractNumId w:val="5"/>
  </w:num>
  <w:num w:numId="9" w16cid:durableId="569390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CF"/>
    <w:rsid w:val="000F1D8E"/>
    <w:rsid w:val="00302415"/>
    <w:rsid w:val="00417B0D"/>
    <w:rsid w:val="00483BC1"/>
    <w:rsid w:val="00564BDD"/>
    <w:rsid w:val="00E3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BD919"/>
  <w15:chartTrackingRefBased/>
  <w15:docId w15:val="{F715A96E-F641-41EB-A1D9-2A953F50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3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3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3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3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3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3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3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3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3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3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3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3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3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3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3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3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3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2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1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Reddy Loka</dc:creator>
  <cp:keywords/>
  <dc:description/>
  <cp:lastModifiedBy>Pranav Reddy Loka</cp:lastModifiedBy>
  <cp:revision>1</cp:revision>
  <dcterms:created xsi:type="dcterms:W3CDTF">2025-05-11T21:05:00Z</dcterms:created>
  <dcterms:modified xsi:type="dcterms:W3CDTF">2025-05-11T21:24:00Z</dcterms:modified>
</cp:coreProperties>
</file>