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ECC24" w14:textId="77777777" w:rsidR="00A54534" w:rsidRDefault="009C5395" w:rsidP="009C5395">
      <w:pPr>
        <w:jc w:val="right"/>
      </w:pPr>
      <w:r>
        <w:rPr>
          <w:rFonts w:hint="eastAsia"/>
        </w:rPr>
        <w:t>1291036 이정욱</w:t>
      </w:r>
    </w:p>
    <w:p w14:paraId="263A81A8" w14:textId="350879AF" w:rsidR="009C5395" w:rsidRDefault="00D4121A" w:rsidP="009C5395">
      <w:r>
        <w:rPr>
          <w:rFonts w:hint="eastAsia"/>
        </w:rPr>
        <w:pict w14:anchorId="18BDD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6pt">
            <v:imagedata r:id="rId4" o:title="2"/>
          </v:shape>
        </w:pict>
      </w:r>
    </w:p>
    <w:p w14:paraId="2130EC51" w14:textId="04B36294" w:rsidR="00D4121A" w:rsidRDefault="00D4121A" w:rsidP="009C5395">
      <w:pPr>
        <w:rPr>
          <w:rFonts w:hint="eastAsia"/>
        </w:rPr>
      </w:pPr>
      <w:r>
        <w:rPr>
          <w:rFonts w:hint="eastAsia"/>
        </w:rPr>
        <w:t>Bitwise-&gt;</w:t>
      </w:r>
      <w:r>
        <w:t>Pointer-&gt;Array-&gt;Mat-&gt;Mat</w:t>
      </w:r>
      <w:bookmarkStart w:id="0" w:name="_GoBack"/>
      <w:bookmarkEnd w:id="0"/>
      <w:r>
        <w:t xml:space="preserve">_ </w:t>
      </w:r>
      <w:r>
        <w:rPr>
          <w:rFonts w:hint="eastAsia"/>
        </w:rPr>
        <w:t>순으로 빠릅니다.</w:t>
      </w:r>
    </w:p>
    <w:sectPr w:rsidR="00D412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95"/>
    <w:rsid w:val="009C5395"/>
    <w:rsid w:val="00A54534"/>
    <w:rsid w:val="00D4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E90C"/>
  <w15:chartTrackingRefBased/>
  <w15:docId w15:val="{BA4EB926-6888-49B6-94AE-C4E74544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Jeongwook Lee</dc:creator>
  <cp:keywords/>
  <dc:description/>
  <cp:lastModifiedBy>Jeongwook Lee</cp:lastModifiedBy>
  <cp:revision>3</cp:revision>
  <dcterms:created xsi:type="dcterms:W3CDTF">2016-09-29T15:23:00Z</dcterms:created>
  <dcterms:modified xsi:type="dcterms:W3CDTF">2016-09-29T15:26:00Z</dcterms:modified>
</cp:coreProperties>
</file>