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09CC9" w14:textId="77777777" w:rsidR="00642CC8" w:rsidRDefault="00642CC8"/>
    <w:p w14:paraId="22DB7BA6" w14:textId="77777777" w:rsidR="00642CC8" w:rsidRDefault="00642CC8">
      <w:r>
        <w:pict w14:anchorId="60EBB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96.75pt">
            <v:imagedata r:id="rId4" o:title="lap칼라1"/>
          </v:shape>
        </w:pict>
      </w:r>
      <w:r>
        <w:lastRenderedPageBreak/>
        <w:pict w14:anchorId="4D996622">
          <v:shape id="_x0000_i1026" type="#_x0000_t75" style="width:450.75pt;height:266.25pt">
            <v:imagedata r:id="rId5" o:title="lap칼라2"/>
          </v:shape>
        </w:pict>
      </w:r>
    </w:p>
    <w:p w14:paraId="592364B9" w14:textId="77777777" w:rsidR="00642CC8" w:rsidRDefault="00642CC8"/>
    <w:p w14:paraId="3DDBE9BE" w14:textId="77777777" w:rsidR="00371849" w:rsidRDefault="00642CC8">
      <w:r>
        <w:pict w14:anchorId="10F00CC8">
          <v:shape id="_x0000_i1027" type="#_x0000_t75" style="width:450.75pt;height:294.75pt">
            <v:imagedata r:id="rId6" o:title="lap칼라3"/>
          </v:shape>
        </w:pict>
      </w:r>
    </w:p>
    <w:p w14:paraId="38A30460" w14:textId="77777777" w:rsidR="00642CC8" w:rsidRDefault="00642CC8">
      <w:r>
        <w:rPr>
          <w:rFonts w:hint="eastAsia"/>
        </w:rPr>
        <w:t xml:space="preserve">미흡하지만 수업시간에 배운 내용들을 최대한 활용하여 </w:t>
      </w:r>
      <w:r>
        <w:t>Lab</w:t>
      </w:r>
      <w:r>
        <w:rPr>
          <w:rFonts w:hint="eastAsia"/>
        </w:rPr>
        <w:t>칼라를 이용하여 파란색 영역을 백색으로,</w:t>
      </w:r>
      <w:r>
        <w:t xml:space="preserve"> </w:t>
      </w:r>
      <w:r>
        <w:rPr>
          <w:rFonts w:hint="eastAsia"/>
        </w:rPr>
        <w:t>나머지 영역을 흑색으로 출력했습니다.</w:t>
      </w:r>
      <w:bookmarkStart w:id="0" w:name="_GoBack"/>
      <w:bookmarkEnd w:id="0"/>
    </w:p>
    <w:sectPr w:rsidR="0064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C8"/>
    <w:rsid w:val="00371849"/>
    <w:rsid w:val="0064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6A6"/>
  <w15:chartTrackingRefBased/>
  <w15:docId w15:val="{6C3E881D-E012-48F3-AA6C-97D66900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Jeongwook Lee</dc:creator>
  <cp:keywords/>
  <dc:description/>
  <cp:lastModifiedBy>Jeongwook Lee</cp:lastModifiedBy>
  <cp:revision>1</cp:revision>
  <dcterms:created xsi:type="dcterms:W3CDTF">2016-10-06T16:28:00Z</dcterms:created>
  <dcterms:modified xsi:type="dcterms:W3CDTF">2016-10-06T16:30:00Z</dcterms:modified>
</cp:coreProperties>
</file>