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F9781" w14:textId="77777777" w:rsidR="00DA28A6" w:rsidRDefault="00DA28A6">
      <w:r>
        <w:rPr>
          <w:rFonts w:hint="eastAsia"/>
        </w:rPr>
        <w:t>1291036 이정욱</w:t>
      </w:r>
    </w:p>
    <w:p w14:paraId="0043FF11" w14:textId="77777777" w:rsidR="0027499A" w:rsidRDefault="00DA28A6">
      <w:r>
        <w:rPr>
          <w:noProof/>
        </w:rPr>
        <w:drawing>
          <wp:inline distT="0" distB="0" distL="0" distR="0" wp14:anchorId="5CA752BA" wp14:editId="1A1D9DB6">
            <wp:extent cx="5731510" cy="30149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E26D" w14:textId="77777777" w:rsidR="00DA28A6" w:rsidRDefault="00DA28A6">
      <w:pPr>
        <w:rPr>
          <w:rFonts w:hint="eastAsia"/>
        </w:rPr>
      </w:pPr>
      <w:r>
        <w:rPr>
          <w:rFonts w:hint="eastAsia"/>
        </w:rPr>
        <w:t>수업시간에 배운 r</w:t>
      </w:r>
      <w:r>
        <w:t>emap</w:t>
      </w:r>
      <w:r>
        <w:rPr>
          <w:rFonts w:hint="eastAsia"/>
        </w:rPr>
        <w:t>을 활용하여 영상을 뒤집었습니다.</w:t>
      </w:r>
      <w:bookmarkStart w:id="0" w:name="_GoBack"/>
      <w:bookmarkEnd w:id="0"/>
    </w:p>
    <w:sectPr w:rsidR="00DA2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A6"/>
    <w:rsid w:val="0027499A"/>
    <w:rsid w:val="00D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2103"/>
  <w15:chartTrackingRefBased/>
  <w15:docId w15:val="{FCF0311B-0EC5-40FF-9DF3-9A13383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Jeongwook Lee</dc:creator>
  <cp:keywords/>
  <dc:description/>
  <cp:lastModifiedBy>Jeongwook Lee</cp:lastModifiedBy>
  <cp:revision>1</cp:revision>
  <dcterms:created xsi:type="dcterms:W3CDTF">2016-10-06T15:57:00Z</dcterms:created>
  <dcterms:modified xsi:type="dcterms:W3CDTF">2016-10-06T15:58:00Z</dcterms:modified>
</cp:coreProperties>
</file>