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  <w:bookmarkStart w:id="0" w:name="_GoBack"/>
      <w:bookmarkEnd w:id="0"/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1" w:name="_Toc11838886"/>
      <w:r>
        <w:lastRenderedPageBreak/>
        <w:t>ОПИСАНИЕ ВЫПОЛНЕННЫХ РАБОТ</w:t>
      </w:r>
      <w:bookmarkEnd w:id="1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10377A" w:rsidP="008A2E9F">
      <w:pPr>
        <w:ind w:firstLine="0"/>
        <w:jc w:val="left"/>
      </w:pPr>
      <w:r>
        <w:rPr>
          <w:b/>
        </w:rPr>
        <w:t>Практическая работа № 6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Pr="0010377A">
        <w:t>Описание будущей ситуации (как будет)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10377A" w:rsidRPr="0010377A">
        <w:rPr>
          <w:szCs w:val="28"/>
        </w:rPr>
        <w:t>проведение обследования предметной области.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10377A" w:rsidRDefault="00F96502" w:rsidP="00F96502">
      <w:pPr>
        <w:ind w:firstLine="0"/>
      </w:pPr>
      <w:r w:rsidRPr="00F96502">
        <w:rPr>
          <w:color w:val="FF0000"/>
        </w:rPr>
        <w:tab/>
        <w:t xml:space="preserve"> </w:t>
      </w:r>
      <w:r w:rsidR="0010377A">
        <w:rPr>
          <w:color w:val="FF0000"/>
        </w:rPr>
        <w:tab/>
      </w:r>
      <w:r w:rsidR="0010377A">
        <w:t>После завершения проекта у заказчика будет автоматизированная система оформления туров</w:t>
      </w:r>
      <w:r w:rsidR="00AE5240">
        <w:t xml:space="preserve"> и хранения данных в базе. Каждый клиент будет рад взять еще одну путевку у заказчика, благодаря чему будет много постоянных покупателей.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  <w:r w:rsidR="00225235">
        <w:rPr>
          <w:b/>
        </w:rPr>
        <w:t xml:space="preserve"> 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846A8" w:rsidRPr="005846A8">
        <w:t>Проведённое обследование предметной</w:t>
      </w:r>
      <w:r w:rsidR="005846A8">
        <w:t xml:space="preserve"> области показало, что создание </w:t>
      </w:r>
      <w:r w:rsidR="005846A8" w:rsidRPr="005846A8">
        <w:t>сайта положительно скажется на деятельности заказчика. Выполнение данного проекта принесёт пользу и выгоду всем заинтересованным сторонам: исполнителям (заработок), заказчику (привлечение новых клиентов и последующий заработок), клиенты заказчика (</w:t>
      </w:r>
      <w:r w:rsidR="005846A8">
        <w:t>удобное оформление туров</w:t>
      </w:r>
      <w:r w:rsidR="005846A8" w:rsidRPr="005846A8">
        <w:t>).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0377A"/>
    <w:rsid w:val="00114984"/>
    <w:rsid w:val="00152815"/>
    <w:rsid w:val="00194BD4"/>
    <w:rsid w:val="001D3C45"/>
    <w:rsid w:val="001D4AEB"/>
    <w:rsid w:val="00211D9A"/>
    <w:rsid w:val="002224BD"/>
    <w:rsid w:val="00225235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846A8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AE5240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943A1"/>
    <w:rsid w:val="00EE62AB"/>
    <w:rsid w:val="00F2797D"/>
    <w:rsid w:val="00F31F1B"/>
    <w:rsid w:val="00F42079"/>
    <w:rsid w:val="00F43170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BF4A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58A0-B86B-42ED-AA85-D106DF6A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8</cp:revision>
  <cp:lastPrinted>2019-05-15T10:35:00Z</cp:lastPrinted>
  <dcterms:created xsi:type="dcterms:W3CDTF">2021-05-13T13:33:00Z</dcterms:created>
  <dcterms:modified xsi:type="dcterms:W3CDTF">2021-05-22T08:09:00Z</dcterms:modified>
</cp:coreProperties>
</file>