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FA689E" w:rsidP="008A2E9F">
      <w:pPr>
        <w:ind w:firstLine="0"/>
        <w:jc w:val="left"/>
      </w:pPr>
      <w:r>
        <w:rPr>
          <w:b/>
        </w:rPr>
        <w:t>Практическая работа № 7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D27184">
        <w:rPr>
          <w:lang w:val="en-US"/>
        </w:rPr>
        <w:t xml:space="preserve"> </w:t>
      </w:r>
      <w:bookmarkStart w:id="1" w:name="_GoBack"/>
      <w:bookmarkEnd w:id="1"/>
      <w:r w:rsidR="006D12CB" w:rsidRPr="004E00F2">
        <w:rPr>
          <w:color w:val="000000"/>
          <w:szCs w:val="28"/>
        </w:rPr>
        <w:t>Описание функций информационной системы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6D12CB" w:rsidRPr="004E00F2">
        <w:rPr>
          <w:szCs w:val="28"/>
        </w:rPr>
        <w:t>формализовать основные функции системы</w:t>
      </w:r>
      <w:r w:rsidR="006D12CB">
        <w:rPr>
          <w:szCs w:val="28"/>
        </w:rPr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D12CB" w:rsidRPr="004E00F2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6D12CB">
            <w:pPr>
              <w:ind w:firstLine="0"/>
              <w:jc w:val="center"/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  <w:t>Функция</w:t>
            </w:r>
            <w:r w:rsidRPr="006D12CB">
              <w:rPr>
                <w:rStyle w:val="HelpText"/>
                <w:b/>
                <w:i w:val="0"/>
                <w:iCs/>
                <w:color w:val="auto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6D12CB" w:rsidRPr="006D12CB" w:rsidRDefault="006D12CB" w:rsidP="006D12CB">
            <w:pPr>
              <w:ind w:firstLine="0"/>
              <w:jc w:val="center"/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  <w:t>Описание</w:t>
            </w:r>
            <w:r w:rsidRPr="006D12CB">
              <w:rPr>
                <w:rStyle w:val="HelpText"/>
                <w:b/>
                <w:i w:val="0"/>
                <w:iCs/>
                <w:color w:val="auto"/>
                <w:szCs w:val="28"/>
              </w:rPr>
              <w:t>Описание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6D12CB" w:rsidRPr="006D12CB" w:rsidRDefault="006D12CB" w:rsidP="006D12CB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Поля для регистрации: логин, пароль.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Поиск</w:t>
            </w:r>
          </w:p>
        </w:tc>
        <w:tc>
          <w:tcPr>
            <w:tcW w:w="4786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Поиск туров по критериям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Меню</w:t>
            </w:r>
          </w:p>
        </w:tc>
        <w:tc>
          <w:tcPr>
            <w:tcW w:w="4786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удобной навигации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Формы обратной связи</w:t>
            </w:r>
          </w:p>
        </w:tc>
        <w:tc>
          <w:tcPr>
            <w:tcW w:w="4786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обратной связи соответственно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B04FD6" w:rsidP="00B04FD6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Отзывы туров</w:t>
            </w:r>
          </w:p>
        </w:tc>
        <w:tc>
          <w:tcPr>
            <w:tcW w:w="4786" w:type="dxa"/>
          </w:tcPr>
          <w:p w:rsidR="006D12CB" w:rsidRPr="00EC1D13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Поля с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  <w:lang w:val="en-US"/>
              </w:rPr>
              <w:t>email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, поле отзыва, звездочки, тема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B04FD6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Поле оформления тура</w:t>
            </w:r>
          </w:p>
        </w:tc>
        <w:tc>
          <w:tcPr>
            <w:tcW w:w="4786" w:type="dxa"/>
          </w:tcPr>
          <w:p w:rsidR="006D12CB" w:rsidRPr="00356B0F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Купить онлайн: ФИО,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  <w:lang w:val="en-US"/>
              </w:rPr>
              <w:t>email</w:t>
            </w:r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,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телефон, данные загранпаспорта. В офисе: </w:t>
            </w:r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ФИО, </w:t>
            </w:r>
            <w:proofErr w:type="spellStart"/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email</w:t>
            </w:r>
            <w:proofErr w:type="spellEnd"/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.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B04FD6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Сортировка</w:t>
            </w:r>
          </w:p>
        </w:tc>
        <w:tc>
          <w:tcPr>
            <w:tcW w:w="4786" w:type="dxa"/>
          </w:tcPr>
          <w:p w:rsidR="006D12CB" w:rsidRPr="006D12CB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удобства фильтрация информации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Ссылка на логотипе</w:t>
            </w:r>
          </w:p>
        </w:tc>
        <w:tc>
          <w:tcPr>
            <w:tcW w:w="4786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удобства возвращения на главную страницу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Карта</w:t>
            </w:r>
          </w:p>
        </w:tc>
        <w:tc>
          <w:tcPr>
            <w:tcW w:w="4786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Местоположение </w:t>
            </w:r>
            <w:r w:rsid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отелей\гостиниц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Звонок</w:t>
            </w:r>
          </w:p>
        </w:tc>
        <w:tc>
          <w:tcPr>
            <w:tcW w:w="4786" w:type="dxa"/>
          </w:tcPr>
          <w:p w:rsidR="006D12CB" w:rsidRPr="006D12CB" w:rsidRDefault="00356B0F" w:rsidP="007F38E2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Кнопка с </w:t>
            </w:r>
            <w:r w:rsid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заявкой на звонок из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 офис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Социальные сети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Возможность поделиться или подписаться в социальных сетях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7F38E2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</w:t>
            </w:r>
            <w:r w:rsidRP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алендарь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удобного выбора поездки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Фотогалерея стран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Будет легче выбрать тур, если клиент сможет посмотреть, как выглядит страна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Почтовая рассылка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Если пользователь еще не определился, он может оставить почту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и ему будут приходить новые горячие туры.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31AE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Футер</w:t>
            </w:r>
          </w:p>
        </w:tc>
        <w:tc>
          <w:tcPr>
            <w:tcW w:w="4786" w:type="dxa"/>
          </w:tcPr>
          <w:p w:rsidR="006D12CB" w:rsidRPr="006D12CB" w:rsidRDefault="00731AEB" w:rsidP="00731AEB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Дополнительная информация в подвале сайта</w:t>
            </w:r>
          </w:p>
        </w:tc>
      </w:tr>
    </w:tbl>
    <w:p w:rsidR="00F96502" w:rsidRPr="00F96502" w:rsidRDefault="00F96502" w:rsidP="00F96502">
      <w:pPr>
        <w:ind w:firstLine="0"/>
        <w:rPr>
          <w:color w:val="FF0000"/>
        </w:rPr>
      </w:pP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B04FD6" w:rsidRPr="00B04FD6">
        <w:t>Выделены основные функции информационной системы, которые позволят осуществлять полноценную работу сайта с максимальной выгодой как для заказчика, так и для посетителей.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56B0F"/>
    <w:rsid w:val="003C4B92"/>
    <w:rsid w:val="00492690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12CB"/>
    <w:rsid w:val="006D4813"/>
    <w:rsid w:val="006E4C7F"/>
    <w:rsid w:val="006E51D0"/>
    <w:rsid w:val="007014A0"/>
    <w:rsid w:val="00702092"/>
    <w:rsid w:val="00712211"/>
    <w:rsid w:val="00731AEB"/>
    <w:rsid w:val="007837C2"/>
    <w:rsid w:val="007F38E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04FD6"/>
    <w:rsid w:val="00B36EF0"/>
    <w:rsid w:val="00B72663"/>
    <w:rsid w:val="00B73256"/>
    <w:rsid w:val="00BA7F6B"/>
    <w:rsid w:val="00C7467E"/>
    <w:rsid w:val="00D27184"/>
    <w:rsid w:val="00D32E15"/>
    <w:rsid w:val="00D64CA2"/>
    <w:rsid w:val="00D66169"/>
    <w:rsid w:val="00D76EFF"/>
    <w:rsid w:val="00D9190A"/>
    <w:rsid w:val="00DE02C7"/>
    <w:rsid w:val="00E56EC7"/>
    <w:rsid w:val="00EC1D13"/>
    <w:rsid w:val="00EE62AB"/>
    <w:rsid w:val="00F2797D"/>
    <w:rsid w:val="00F31F1B"/>
    <w:rsid w:val="00F42079"/>
    <w:rsid w:val="00F96502"/>
    <w:rsid w:val="00FA689E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9994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lpText">
    <w:name w:val="Help Text"/>
    <w:rsid w:val="006D12CB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79FF-3742-495A-9533-CD455E45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9</cp:revision>
  <cp:lastPrinted>2019-05-15T10:35:00Z</cp:lastPrinted>
  <dcterms:created xsi:type="dcterms:W3CDTF">2021-05-13T13:33:00Z</dcterms:created>
  <dcterms:modified xsi:type="dcterms:W3CDTF">2021-05-22T09:02:00Z</dcterms:modified>
</cp:coreProperties>
</file>