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Бражкиной Анастасии Дмитриевны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184138</wp:posOffset>
                </wp:positionV>
                <wp:extent cx="393403" cy="5609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3568" y="2813725"/>
                          <a:ext cx="748175" cy="1083300"/>
                        </a:xfrm>
                        <a:custGeom>
                          <a:rect b="b" l="l" r="r" t="t"/>
                          <a:pathLst>
                            <a:path extrusionOk="0" h="43332" w="29927">
                              <a:moveTo>
                                <a:pt x="4136" y="16595"/>
                              </a:moveTo>
                              <a:cubicBezTo>
                                <a:pt x="1335" y="17156"/>
                                <a:pt x="-659" y="21855"/>
                                <a:pt x="619" y="24410"/>
                              </a:cubicBezTo>
                              <a:cubicBezTo>
                                <a:pt x="1934" y="27038"/>
                                <a:pt x="7586" y="28809"/>
                                <a:pt x="9216" y="26364"/>
                              </a:cubicBezTo>
                              <a:cubicBezTo>
                                <a:pt x="13391" y="20102"/>
                                <a:pt x="-1598" y="12954"/>
                                <a:pt x="228" y="5653"/>
                              </a:cubicBezTo>
                              <a:cubicBezTo>
                                <a:pt x="1034" y="2431"/>
                                <a:pt x="5921" y="1767"/>
                                <a:pt x="9216" y="1355"/>
                              </a:cubicBezTo>
                              <a:cubicBezTo>
                                <a:pt x="11044" y="1126"/>
                                <a:pt x="13665" y="-960"/>
                                <a:pt x="14687" y="573"/>
                              </a:cubicBezTo>
                              <a:cubicBezTo>
                                <a:pt x="16493" y="3282"/>
                                <a:pt x="14687" y="7086"/>
                                <a:pt x="14687" y="10342"/>
                              </a:cubicBezTo>
                              <a:cubicBezTo>
                                <a:pt x="14687" y="18695"/>
                                <a:pt x="13124" y="26999"/>
                                <a:pt x="13124" y="35352"/>
                              </a:cubicBezTo>
                              <a:cubicBezTo>
                                <a:pt x="13124" y="38072"/>
                                <a:pt x="13418" y="43825"/>
                                <a:pt x="10779" y="43167"/>
                              </a:cubicBezTo>
                              <a:cubicBezTo>
                                <a:pt x="5069" y="41743"/>
                                <a:pt x="11187" y="31352"/>
                                <a:pt x="12342" y="25582"/>
                              </a:cubicBezTo>
                              <a:cubicBezTo>
                                <a:pt x="13126" y="21664"/>
                                <a:pt x="14765" y="17960"/>
                                <a:pt x="16250" y="14250"/>
                              </a:cubicBezTo>
                              <a:cubicBezTo>
                                <a:pt x="16707" y="13109"/>
                                <a:pt x="17105" y="10574"/>
                                <a:pt x="18204" y="11124"/>
                              </a:cubicBezTo>
                              <a:cubicBezTo>
                                <a:pt x="20188" y="12116"/>
                                <a:pt x="17813" y="15549"/>
                                <a:pt x="17813" y="17767"/>
                              </a:cubicBezTo>
                              <a:cubicBezTo>
                                <a:pt x="17813" y="20273"/>
                                <a:pt x="19558" y="26181"/>
                                <a:pt x="21330" y="24410"/>
                              </a:cubicBezTo>
                              <a:cubicBezTo>
                                <a:pt x="25676" y="20067"/>
                                <a:pt x="27294" y="13323"/>
                                <a:pt x="27973" y="7216"/>
                              </a:cubicBezTo>
                              <a:cubicBezTo>
                                <a:pt x="28207" y="5109"/>
                                <a:pt x="28565" y="-213"/>
                                <a:pt x="26801" y="964"/>
                              </a:cubicBezTo>
                              <a:cubicBezTo>
                                <a:pt x="24198" y="2701"/>
                                <a:pt x="26410" y="7213"/>
                                <a:pt x="26410" y="10342"/>
                              </a:cubicBezTo>
                              <a:cubicBezTo>
                                <a:pt x="26410" y="18245"/>
                                <a:pt x="26393" y="26720"/>
                                <a:pt x="29927" y="33789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184138</wp:posOffset>
                </wp:positionV>
                <wp:extent cx="393403" cy="5609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403" cy="560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__________20_____ г.  </w:t>
      </w:r>
      <w:r w:rsidDel="00000000" w:rsidR="00000000" w:rsidRPr="00000000">
        <w:rPr>
          <w:sz w:val="20"/>
          <w:szCs w:val="20"/>
          <w:rtl w:val="0"/>
        </w:rPr>
        <w:t xml:space="preserve">Бражкина А.Д.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6CC1I9CGoiKMKKL00A6dGgkHYA==">AMUW2mWw0CY6moNJW62PghB54oUxhgEKM53qiJ58NN59iLI2mOVATIDNNxK8/L2eynLRFe+bMOaRqR3kwRgrf/N9LcC3OFGmpHEzYX2mlLTpZiR5yUDFZu6y6l7GwD1Zx6KGvdVMigXL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