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194722" w:rsidRDefault="0019472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:rsidR="00194722" w:rsidRPr="00F5730B" w:rsidRDefault="002E2BDC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 w:rsidR="00F5730B" w:rsidRPr="00F5730B">
        <w:rPr>
          <w:rFonts w:ascii="Times New Roman" w:hAnsi="Times New Roman" w:cs="Times New Roman"/>
          <w:bCs/>
          <w:kern w:val="2"/>
          <w:sz w:val="36"/>
          <w:szCs w:val="32"/>
        </w:rPr>
        <w:t>6</w:t>
      </w:r>
    </w:p>
    <w:p w:rsidR="00194722" w:rsidRDefault="002E2BDC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:rsidR="00194722" w:rsidRDefault="002E2BDC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:rsidR="00194722" w:rsidRDefault="002E2BDC" w:rsidP="00F5730B">
      <w:pPr>
        <w:pStyle w:val="1"/>
        <w:rPr>
          <w:lang w:val="uk-UA"/>
        </w:rPr>
      </w:pPr>
      <w:r w:rsidRPr="0025761A">
        <w:rPr>
          <w:szCs w:val="32"/>
        </w:rPr>
        <w:t>«</w:t>
      </w:r>
      <w:r w:rsidR="00F5730B" w:rsidRPr="00F5730B">
        <w:rPr>
          <w:color w:val="000000"/>
          <w:szCs w:val="32"/>
          <w:lang w:val="uk-UA"/>
        </w:rPr>
        <w:t xml:space="preserve">Проведення </w:t>
      </w:r>
      <w:proofErr w:type="spellStart"/>
      <w:r w:rsidR="00F5730B" w:rsidRPr="00F5730B">
        <w:rPr>
          <w:color w:val="000000"/>
          <w:szCs w:val="32"/>
          <w:lang w:val="uk-UA"/>
        </w:rPr>
        <w:t>трьохфакторного</w:t>
      </w:r>
      <w:proofErr w:type="spellEnd"/>
      <w:r w:rsidR="00F5730B" w:rsidRPr="00F5730B">
        <w:rPr>
          <w:color w:val="000000"/>
          <w:szCs w:val="32"/>
          <w:lang w:val="uk-UA"/>
        </w:rPr>
        <w:t xml:space="preserve"> експерименту при використанні рівняння регресії з квадратичними членами</w:t>
      </w:r>
      <w:r w:rsidR="00F5730B">
        <w:rPr>
          <w:color w:val="000000"/>
          <w:szCs w:val="32"/>
          <w:lang w:val="uk-UA"/>
        </w:rPr>
        <w:t>»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2E2B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82</w:t>
      </w:r>
    </w:p>
    <w:p w:rsidR="00194722" w:rsidRPr="002B5366" w:rsidRDefault="00935EA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Гевеленко Назар Романович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935EAB">
        <w:rPr>
          <w:rFonts w:ascii="Times New Roman" w:hAnsi="Times New Roman" w:cs="Times New Roman"/>
          <w:sz w:val="28"/>
          <w:szCs w:val="28"/>
          <w:lang w:val="uk-UA"/>
        </w:rPr>
        <w:t>Залікова книжка № 8205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935EA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204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2E2BD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5730B" w:rsidRDefault="00F5730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5730B" w:rsidRDefault="00F5730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5730B" w:rsidRDefault="00F5730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 xml:space="preserve">Київ </w:t>
      </w:r>
      <w:r w:rsidR="00F5730B"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>20</w:t>
      </w:r>
      <w:bookmarkEnd w:id="0"/>
      <w:bookmarkEnd w:id="1"/>
      <w:bookmarkEnd w:id="2"/>
      <w:r w:rsidRPr="006603E4">
        <w:rPr>
          <w:rFonts w:ascii="Times New Roman" w:hAnsi="Times New Roman" w:cs="Times New Roman"/>
          <w:sz w:val="28"/>
          <w:lang w:val="en-US"/>
        </w:rPr>
        <w:t>20</w:t>
      </w:r>
    </w:p>
    <w:p w:rsidR="00F5730B" w:rsidRPr="006603E4" w:rsidRDefault="00F5730B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6603E4" w:rsidRDefault="00F5730B">
      <w:pPr>
        <w:rPr>
          <w:rFonts w:ascii="Times New Roman" w:hAnsi="Times New Roman" w:cs="Times New Roman"/>
          <w:b/>
          <w:sz w:val="28"/>
          <w:lang w:val="en-US"/>
        </w:rPr>
      </w:pPr>
      <w:r w:rsidRPr="00F5730B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059A751" wp14:editId="3516FED5">
            <wp:extent cx="6480175" cy="270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66" w:rsidRDefault="002B536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2E2BD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F5730B" w:rsidRDefault="00F5730B">
      <w:pPr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math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numpy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np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from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scipy.stats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t,f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random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prettytable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p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class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LabSix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__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init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m, p):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m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p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.k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.X1_range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.X2_range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.X3_range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.X_ranges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.X1_range,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.X2_range,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.X3_range]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.get_x0(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.X_ranges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.detXi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.get_detX(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.get_detX(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.get_detX(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.Xcp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_min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.get_average([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]+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]+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.Xcp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_max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.get_average([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]+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]+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_min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200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+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.Xcp_min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_max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200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+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.Xcp_max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1.215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.X1_norm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.X2_norm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.X3_norm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.X_norm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.X1_norm,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.X2_norm,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.X3_norm]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.X1_norm)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.X1_abs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.get_abs_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.X1_norm,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.X2_abs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.get_abs_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.X2_norm,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.X3_abs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.get_abs_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.X3_norm,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.X1_abs,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.X2_abs,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.X3_abs]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.add_efects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.X_norm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.add_efects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.X_types = X_types = [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"X1"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"X2"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"X12"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"X13"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"X23"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"X123"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"X1^2"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"X2^2"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"X3^2"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get_abs_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n):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n = n -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abs.append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.X_ranges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[n][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elif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==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abs.append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.X_ranges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[n][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elif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abs.append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.X0i[n])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elif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        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abs.append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(round(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.detXi[n] +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.X0i[n],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abs.append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(round(-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.detXi[n] +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.X0i[n],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get_x0(self,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X_range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X_range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Start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]+</w:t>
      </w:r>
      <w:proofErr w:type="spellStart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X_range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])/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detX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x_max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x0):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x_max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x0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average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y):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sum(y)/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(y)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make_experiment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 = [[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.varint_func(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.X1_abs[i],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.X2_abs[i],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.X3_abs[i])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_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.m)]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create_and_print_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table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print_that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table =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p.PrettyTable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table.add_column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.X_types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table.add_column(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"Y{0}</w:t>
      </w:r>
      <w:proofErr w:type="gramStart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.format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(i+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), [j[i]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print_that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print(table)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table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add_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efects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x12 = [round(x1[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]*x2[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x13 = [round(x1[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]*x3[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x23 = [round(x2[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]*x3[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x123 = [round(x1[i]*x2[i]*x3[i],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x1pow = [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round(</w:t>
      </w:r>
      <w:proofErr w:type="spellStart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x1]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x2pow = [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round(</w:t>
      </w:r>
      <w:proofErr w:type="spellStart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x2]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x3pow = [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round(</w:t>
      </w:r>
      <w:proofErr w:type="spellStart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x3]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(x12)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(x13)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(x23)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(x123)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(x1pow)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(x2pow)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(x3pow)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set_y_aver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.get_average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find_coefs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x0 = [</w:t>
      </w:r>
      <w:proofErr w:type="gramStart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]*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15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x2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x12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x13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x23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x123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x1pow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x2pow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x3pow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9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.lines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_of_matr = list(zip(x0, x1, x2, x3, x12, x13, x23, x123, x1pow, x2pow, x3pow))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np.linalg.lstsq(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.lines_of_matr,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.y_aver, rcond=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None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[round(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Апроксимуюча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функція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"y = {0} + {1}*x1 + {2}*x2 + {3}*x3 + {4}*x1*x2 + {5}*x1*x3 + {6}*x2*x3 + {7}*x1*x2*x3 + {8}*x1*x1 + {9}*x2*x2 + {10}*x3*x3"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.format(*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A31515"/>
          <w:sz w:val="18"/>
          <w:szCs w:val="21"/>
        </w:rPr>
        <w:t>Задана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функція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"y = 3.5 + 6.6*x1 + 3.9*x2+ 1.8*x3 + 6.0*x1*x2+ 0.8*x1*x3+ 9.4*x2*x3 + 3.0*x1*x2*x3 + 5.3*x1*x1 + 0.5*x2*x2 + 4.3*x3*x3"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varint_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func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x1, x2, x3):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3.5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6.6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*x1+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3.9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*x2+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1.8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*x3+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5.3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*x1*x1+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0.5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*x2*x2+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4.3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*x3*x3+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6.0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*x1*x2+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0.8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*x1*x3+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9.4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*x2*x3+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3.0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*x1*x2*x3 +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r.randrange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-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get_func_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value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position):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sum([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[i]*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.lines_of_matr[position][i]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range(len(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.b))])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check_func_values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func_values = [round(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.get_func_value(i),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range(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gramStart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y{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0} = {1} ≈ {2}"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.format(i+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round(func_values[i],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), round(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.y_aver[i],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func_values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get_cohren_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critical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f1, f2):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f_crit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f.isf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/ f2, f1, (f2 -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* f1)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f_crit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/ 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f_crit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+ f2 -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cohren_check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1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2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_disp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.get_dispersion(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.y_aver[i],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.Y_exp[i])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max(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_disp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)/sum(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.y_disp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Gt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.get_cohren_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critical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.f1,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.f2)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.separator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&lt; Gt):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Дисперсії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однорідні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True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Дисперсії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</w:rPr>
        <w:t> не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однорідні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</w:rPr>
        <w:t>, m+=1"</w:t>
      </w:r>
      <w:r w:rsidRPr="00F5730B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+=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9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14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False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dispersion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y):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sum([(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i-y_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)*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y])/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(y)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get_fisher_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q, f3, f4):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f.isf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q, f4, f3)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get_student_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self, f3, q):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t.ppf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q /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f3)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before_chochren_steps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.norm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_table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.create_and_print_table(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.X_norm,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Нормалізована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матриця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.abs_table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.create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_and_print_table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A31515"/>
          <w:sz w:val="18"/>
          <w:szCs w:val="21"/>
        </w:rPr>
        <w:t>Абсолютна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матриця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.set_y_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.cohren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_check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student_crit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S2B = sum(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_disp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)/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S2b = S2B/(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Sb =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math.sqrt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(S2b)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betai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np.zeros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.lines_of_matr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betai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 = sum(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.X_norm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betai[i+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 = sum([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.X_norm[i][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j]*</w:t>
      </w:r>
      <w:proofErr w:type="gramEnd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.y_aver[j]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.N)])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b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betai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ts.append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(b/Sb)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3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.f1*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.f2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Stud_teor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.get_student_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.f3,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 &lt;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Stud_teor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+=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Кількість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значимих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Апроксимуюча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функція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після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перевірки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значимості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"y = {0} + {1}*x1 + {2}*x2 + {3}*x3 + {4}*x1*x2 + {5}*x1*x3 + {6}*x2*x3 + {7}*x1*x2*x3 + {8}*x1*x1 + {9}*x2*x2 + {10}*x3*x3"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.format(*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Після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перевірки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значимості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_new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.check_func_values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fisher_critical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4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S2ad = abs((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.m/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4)*sum([(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.y_new[i] -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.y_aver[i])**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.N)]))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Sa = sum(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_disp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)/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S2ad/Sa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.get_fisher_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.f3,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.f4)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&gt;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адекватне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оригіналу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"&gt;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.is_adekvat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True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неадекватне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оригіналу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"&lt;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"\n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Починаємо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спочатку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.separator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separator(self):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"\n"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+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"-"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188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run(self):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.is_adekvat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False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while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not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.is_adekvat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.make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_experiment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while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not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.before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_chochren_steps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pass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.find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_coefs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.check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_func_values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.separator</w:t>
      </w:r>
      <w:proofErr w:type="spellEnd"/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.student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_crit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.fisher</w:t>
      </w:r>
      <w:proofErr w:type="gram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_critical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>
        <w:rPr>
          <w:rFonts w:ascii="Consolas" w:hAnsi="Consolas" w:cs="Times New Roman"/>
          <w:color w:val="000000"/>
          <w:sz w:val="18"/>
          <w:szCs w:val="21"/>
          <w:lang w:val="en-US"/>
        </w:rPr>
        <w:t>labSix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LabSix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0.95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proofErr w:type="spellStart"/>
      <w:r>
        <w:rPr>
          <w:rFonts w:ascii="Consolas" w:hAnsi="Consolas" w:cs="Times New Roman"/>
          <w:color w:val="000000"/>
          <w:sz w:val="18"/>
          <w:szCs w:val="21"/>
        </w:rPr>
        <w:t>lab</w:t>
      </w:r>
      <w:proofErr w:type="spellEnd"/>
      <w:r>
        <w:rPr>
          <w:rFonts w:ascii="Consolas" w:hAnsi="Consolas" w:cs="Times New Roman"/>
          <w:color w:val="000000"/>
          <w:sz w:val="18"/>
          <w:szCs w:val="21"/>
          <w:lang w:val="en-US"/>
        </w:rPr>
        <w:t>Six</w:t>
      </w:r>
      <w:bookmarkStart w:id="3" w:name="_GoBack"/>
      <w:bookmarkEnd w:id="3"/>
      <w:r w:rsidRPr="00F5730B">
        <w:rPr>
          <w:rFonts w:ascii="Consolas" w:hAnsi="Consolas" w:cs="Times New Roman"/>
          <w:color w:val="000000"/>
          <w:sz w:val="18"/>
          <w:szCs w:val="21"/>
        </w:rPr>
        <w:t>.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</w:rPr>
        <w:t>run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</w:rPr>
      </w:pPr>
    </w:p>
    <w:p w:rsidR="00194722" w:rsidRPr="0025761A" w:rsidRDefault="00194722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Times New Roman" w:hAnsi="Times New Roman" w:cs="Times New Roman"/>
          <w:b/>
          <w:sz w:val="16"/>
          <w:szCs w:val="18"/>
          <w:lang w:val="en-US"/>
        </w:rPr>
      </w:pPr>
    </w:p>
    <w:sectPr w:rsidR="00194722" w:rsidRPr="0025761A">
      <w:pgSz w:w="11906" w:h="16838"/>
      <w:pgMar w:top="284" w:right="567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22"/>
    <w:rsid w:val="000C3BA3"/>
    <w:rsid w:val="0012240A"/>
    <w:rsid w:val="00194722"/>
    <w:rsid w:val="0025761A"/>
    <w:rsid w:val="002B5366"/>
    <w:rsid w:val="002E2BDC"/>
    <w:rsid w:val="00571DFF"/>
    <w:rsid w:val="005C1816"/>
    <w:rsid w:val="006603E4"/>
    <w:rsid w:val="00935EAB"/>
    <w:rsid w:val="00B51650"/>
    <w:rsid w:val="00F5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74DF"/>
  <w15:docId w15:val="{5E5396BD-79DB-4E29-AFD5-226DDB11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2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  <w:style w:type="paragraph" w:styleId="1">
    <w:name w:val="heading 1"/>
    <w:basedOn w:val="a"/>
    <w:next w:val="a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/>
      <w:jc w:val="left"/>
      <w:textAlignment w:val="auto"/>
    </w:pPr>
    <w:rPr>
      <w:rFonts w:ascii="Courier New" w:hAnsi="Courier New" w:cs="Courier New"/>
    </w:rPr>
  </w:style>
  <w:style w:type="paragraph" w:styleId="a8">
    <w:name w:val="No Spacing"/>
    <w:uiPriority w:val="1"/>
    <w:qFormat/>
    <w:pPr>
      <w:widowControl w:val="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  <w:style w:type="paragraph" w:customStyle="1" w:styleId="msonormal0">
    <w:name w:val="msonormal"/>
    <w:basedOn w:val="a"/>
    <w:rsid w:val="0012240A"/>
    <w:pPr>
      <w:widowControl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870813-6F83-4975-A05B-E087B2E2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Корсун</dc:creator>
  <dc:description/>
  <cp:lastModifiedBy>Назар Гевеленко</cp:lastModifiedBy>
  <cp:revision>2</cp:revision>
  <dcterms:created xsi:type="dcterms:W3CDTF">2020-04-25T18:39:00Z</dcterms:created>
  <dcterms:modified xsi:type="dcterms:W3CDTF">2020-04-25T18:39:00Z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