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4F2E" w14:textId="140E6170" w:rsidR="00E840B7" w:rsidRPr="004A4EF2" w:rsidRDefault="00E840B7" w:rsidP="00E840B7">
      <w:pPr>
        <w:jc w:val="both"/>
        <w:rPr>
          <w:rFonts w:ascii="Times New Roman" w:hAnsi="Times New Roman" w:cs="Times New Roman"/>
          <w:sz w:val="28"/>
          <w:szCs w:val="28"/>
        </w:rPr>
      </w:pPr>
      <w:r w:rsidRPr="004A4EF2">
        <w:rPr>
          <w:rFonts w:ascii="Times New Roman" w:hAnsi="Times New Roman" w:cs="Times New Roman"/>
          <w:sz w:val="28"/>
          <w:szCs w:val="28"/>
        </w:rPr>
        <w:t xml:space="preserve">My name is Anas Abdussalam. I am driven and passionate about safeguarding </w:t>
      </w:r>
      <w:r w:rsidR="00C274CC">
        <w:rPr>
          <w:rFonts w:ascii="Times New Roman" w:hAnsi="Times New Roman" w:cs="Times New Roman"/>
          <w:sz w:val="28"/>
          <w:szCs w:val="28"/>
        </w:rPr>
        <w:t xml:space="preserve">and securing IT Infrastructures </w:t>
      </w:r>
      <w:r w:rsidR="00E81E82">
        <w:rPr>
          <w:rFonts w:ascii="Times New Roman" w:hAnsi="Times New Roman" w:cs="Times New Roman"/>
          <w:sz w:val="28"/>
          <w:szCs w:val="28"/>
        </w:rPr>
        <w:t>from unauthorized access</w:t>
      </w:r>
      <w:r w:rsidRPr="004A4EF2">
        <w:rPr>
          <w:rFonts w:ascii="Times New Roman" w:hAnsi="Times New Roman" w:cs="Times New Roman"/>
          <w:sz w:val="28"/>
          <w:szCs w:val="28"/>
        </w:rPr>
        <w:t>, I believe my knowledge and experience in computer systems, end user support, cloud computing, networks and network security can be utilized to protect my organization.</w:t>
      </w:r>
    </w:p>
    <w:p w14:paraId="52145D75" w14:textId="77777777" w:rsidR="00E840B7" w:rsidRDefault="00E840B7"/>
    <w:sectPr w:rsidR="00E8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B7"/>
    <w:rsid w:val="00C274CC"/>
    <w:rsid w:val="00E81E82"/>
    <w:rsid w:val="00E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9A6F"/>
  <w15:chartTrackingRefBased/>
  <w15:docId w15:val="{082A6BD5-4FB9-4795-9F26-D6DAA0C1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3</cp:revision>
  <dcterms:created xsi:type="dcterms:W3CDTF">2023-09-06T05:59:00Z</dcterms:created>
  <dcterms:modified xsi:type="dcterms:W3CDTF">2023-09-06T06:01:00Z</dcterms:modified>
</cp:coreProperties>
</file>