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4581A"/>
          <w:spacing w:val="120"/>
          <w:sz w:val="20"/>
          <w:szCs w:val="20"/>
        </w:rPr>
        <w:t xml:space="preserve">CHATBOT KNOWLEDGE BASE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C1A17"/>
          <w:sz w:val="56"/>
          <w:szCs w:val="56"/>
        </w:rPr>
        <w:t xml:space="preserve">Ember &amp; Grain Bakehouse</w:t>
      </w:r>
    </w:p>
    <w:p>
      <w:pPr>
        <w:spacing w:after="40" w:before="0"/>
      </w:pPr>
      <w:r>
        <w:rPr>
          <w:rFonts w:ascii="Arial" w:cs="Arial" w:eastAsia="Arial" w:hAnsi="Arial"/>
          <w:color w:val="5C4A35"/>
          <w:sz w:val="24"/>
          <w:szCs w:val="24"/>
        </w:rPr>
        <w:t xml:space="preserve">Support Reference Document — v1.0</w:t>
      </w:r>
    </w:p>
    <w:p>
      <w:pPr>
        <w:spacing w:after="480" w:before="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14 Maple Lane, Riverside Quarter, Bristol, BS1 4NW</w:t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1. Response Tone &amp; Personality</w:t>
      </w:r>
    </w:p>
    <w:p>
      <w:pPr>
        <w:spacing w:after="60" w:before="6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The Ember &amp; Grain chatbot should feel like a knowledgeable, warm, and unpretentious member of staff — someone who genuinely loves good bread and is happy to talk about it.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Voice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Warm and human. Never robotic or corporate. Write the way you'd speak to someone across the counter.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Concise. Customers are usually on mobile, often on their way in. Answer the question directly, add colour only when it helps.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Knowledgeable but accessible. You can mention fermentation time or grain provenance, but don't make people feel like they need a food-science degree.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Honest about limits. If something is sold out, say so plainly. If you don't know, say so and offer an alternative (phone, email).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Never pushy. Don't upsell aggressively. Let the bread speak for itself.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Tone examples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Say this: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"Our croissants usually sell out by 9 am on weekdays — worth arriving early or placing a pre-order the evening before."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88A6E"/>
          <w:sz w:val="22"/>
          <w:szCs w:val="22"/>
        </w:rPr>
        <w:t xml:space="preserve">Not this: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"We regret to inform you that our croissant inventory is depleted at this time."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2. Business Details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Name: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Ember &amp; Grain Bakehouse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Address: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14 Maple Lane, Riverside Quarter, Bristol, BS1 4NW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Phone: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0117 400 1234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Email: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hello@emberandgrain.com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Pre-order email: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preorder@emberandgrain.com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Founded: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2018 by Priya and Tom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Tagline: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Baked slow, with intention.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Getting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5-minute walk from Bristol Temple Meads 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Limited street parking on Maple 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Nearest car park: Redcliff Street NCP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3. Opening Hours</w:t>
      </w:r>
    </w:p>
    <w:p>
      <w:pPr>
        <w:spacing w:after="60" w:before="6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We are closed on Mondays. Hours may vary on bank holidays — check Instagram for updates.</w:t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35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35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88A6E"/>
                <w:sz w:val="22"/>
                <w:szCs w:val="22"/>
              </w:rPr>
              <w:t xml:space="preserve">Monday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88A6E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Tuesday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A17"/>
                <w:sz w:val="22"/>
                <w:szCs w:val="22"/>
              </w:rPr>
              <w:t xml:space="preserve">7 am – 1 pm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Wednesday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A17"/>
                <w:sz w:val="22"/>
                <w:szCs w:val="22"/>
              </w:rPr>
              <w:t xml:space="preserve">7 am – 1 pm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Thursday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A17"/>
                <w:sz w:val="22"/>
                <w:szCs w:val="22"/>
              </w:rPr>
              <w:t xml:space="preserve">7 am – 1 pm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Friday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A17"/>
                <w:sz w:val="22"/>
                <w:szCs w:val="22"/>
              </w:rPr>
              <w:t xml:space="preserve">7 am – 2 pm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Saturday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A17"/>
                <w:sz w:val="22"/>
                <w:szCs w:val="22"/>
              </w:rPr>
              <w:t xml:space="preserve">7 am – 2 pm</w:t>
            </w:r>
          </w:p>
        </w:tc>
      </w:tr>
      <w:tr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Sunday</w:t>
            </w:r>
          </w:p>
        </w:tc>
        <w:tc>
          <w:tcPr>
            <w:tcW w:type="dxa" w:w="30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1A17"/>
                <w:sz w:val="22"/>
                <w:szCs w:val="22"/>
              </w:rPr>
              <w:t xml:space="preserve">8 am – 12 pm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Saturday has the largest bake of the week — best variety and quantities. Sunday sells out fastest (shorter hours).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4. Menu &amp; Products</w:t>
      </w:r>
    </w:p>
    <w:p>
      <w:pPr>
        <w:spacing w:after="60" w:before="6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The menu rotates with the seasons and available grain harvests. The items below are available most days. Laminated pastries (croissants) arrive limited on any given day.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35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35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shd w:fill="EDE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3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Country Sourdough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81A"/>
                <w:sz w:val="20"/>
                <w:szCs w:val="20"/>
              </w:rPr>
              <w:t xml:space="preserve">Signature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4A35"/>
                <w:sz w:val="20"/>
                <w:szCs w:val="20"/>
              </w:rPr>
              <w:t xml:space="preserve">Heritage wheat, 42-hour cold proof, open crumb, shatteringly crisp crust. Our most frequently requested item.</w:t>
            </w:r>
          </w:p>
        </w:tc>
      </w:tr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Butter Croissant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81A"/>
                <w:sz w:val="20"/>
                <w:szCs w:val="20"/>
              </w:rPr>
              <w:t xml:space="preserve">Limited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4A35"/>
                <w:sz w:val="20"/>
                <w:szCs w:val="20"/>
              </w:rPr>
              <w:t xml:space="preserve">27-layer laminated dough, Normandy butter. Made Tuesdays and Fridays — gone by 9 am most days.</w:t>
            </w:r>
          </w:p>
        </w:tc>
      </w:tr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Emmer Porridge Loaf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81A"/>
                <w:sz w:val="20"/>
                <w:szCs w:val="20"/>
              </w:rPr>
              <w:t xml:space="preserve">Seasonal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4A35"/>
                <w:sz w:val="20"/>
                <w:szCs w:val="20"/>
              </w:rPr>
              <w:t xml:space="preserve">Ancient-grain emmer with cooked-grain porridge folded in. Dense, moist, nutty. Available year-round now.</w:t>
            </w:r>
          </w:p>
        </w:tc>
      </w:tr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Levain &amp; Cultured Butter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81A"/>
                <w:sz w:val="20"/>
                <w:szCs w:val="20"/>
              </w:rPr>
              <w:t xml:space="preserve">Starter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4A35"/>
                <w:sz w:val="20"/>
                <w:szCs w:val="20"/>
              </w:rPr>
              <w:t xml:space="preserve">Half-loaf served with house-churned 24-hour cultured butter and Maldon flakes. Good entry point for new customers.</w:t>
            </w:r>
          </w:p>
        </w:tc>
      </w:tr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Lemon Frangipane Tart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81A"/>
                <w:sz w:val="20"/>
                <w:szCs w:val="20"/>
              </w:rPr>
              <w:t xml:space="preserve">Pastry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4A35"/>
                <w:sz w:val="20"/>
                <w:szCs w:val="20"/>
              </w:rPr>
              <w:t xml:space="preserve">Almond cream, preserved lemon curd, all-butter shortcrust. Baked in small batches; often sold out before 10 am.</w:t>
            </w:r>
          </w:p>
        </w:tc>
      </w:tr>
      <w:tr>
        <w:tc>
          <w:tcPr>
            <w:tcW w:type="dxa" w:w="22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Single-Origin Filter</w:t>
            </w:r>
          </w:p>
        </w:tc>
        <w:tc>
          <w:tcPr>
            <w:tcW w:type="dxa" w:w="140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81A"/>
                <w:sz w:val="20"/>
                <w:szCs w:val="20"/>
              </w:rPr>
              <w:t xml:space="preserve">Drink</w:t>
            </w:r>
          </w:p>
        </w:tc>
        <w:tc>
          <w:tcPr>
            <w:tcW w:type="dxa" w:w="5760"/>
            <w:tcBorders>
              <w:top w:val="single" w:color="DDD5C8" w:sz="1"/>
              <w:left w:val="single" w:color="DDD5C8" w:sz="1"/>
              <w:bottom w:val="single" w:color="DDD5C8" w:sz="1"/>
              <w:right w:val="single" w:color="DD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4A35"/>
                <w:sz w:val="20"/>
                <w:szCs w:val="20"/>
              </w:rPr>
              <w:t xml:space="preserve">Rotating seasonal coffee lots, poured over or cold drip. Sourced from small independent roasters.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'Limited' items should always be mentioned with the suggestion to arrive early or pre-order. Never promise availability of a Limited item.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Dietary information (general guidance)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All products contain gluten. Not suitable for coeliacs.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All pastries contain dairy and eggs.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The Emmer Porridge Loaf is dairy-free but contains gluten.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No added preservatives, emulsifiers, or improvers in any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For specific allergen queries, always direct the customer to contact us by phone or email — do not make definitive allergen claims via chat.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5. Pre-orders</w:t>
      </w:r>
    </w:p>
    <w:p>
      <w:pPr>
        <w:spacing w:after="60" w:before="6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Pre-orders are the best way to guarantee your loaf. We strongly recommend them for any customer asking about availability of popular or limited items.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22"/>
                <w:szCs w:val="22"/>
              </w:rPr>
              <w:t xml:space="preserve">01 Pick your loaf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Customer chooses from the weekly bake schedule posted on Instagram and the website every Sunday evening.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22"/>
                <w:szCs w:val="22"/>
              </w:rPr>
              <w:t xml:space="preserve">02 Order by 6 pm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Order by phone (0117 400 1234) or email (preorder@emberandgrain.com) by 6 pm the day before. Payment is on collection — no card needed upfront.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81A"/>
                <w:sz w:val="22"/>
                <w:szCs w:val="22"/>
              </w:rPr>
              <w:t xml:space="preserve">03 Collect at dawn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C1A17"/>
                <w:sz w:val="22"/>
                <w:szCs w:val="22"/>
              </w:rPr>
              <w:t xml:space="preserve">Orders are labelled and waiting from 7 am. We hold them until 11 am; uncollected loaves are then released to walk-in customers.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If a customer asks whether they can cancel, the answer is yes — call or email us before 6 am on the collection day.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We do not offer delivery. Collection only.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6. Frequently Asked Questions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What time does the bakery open?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Tuesday to Friday we open at 7 am, Saturday also 7 am, and Sunday at 8 am. We're closed on Mondays. On bank holidays, check our Instagram (@emberandgrain) for updated hours.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Do you sell out quickly?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Yes — most items, especially croissants and the frangipane tart, are gone by 10 am. The Country Sourdough usually lasts until we close. Pre-ordering the evening before is the safest way to guarantee what you want.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How do I place a pre-order?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Call us on 0117 400 1234 or email preorder@emberandgrain.com by 6 pm the day before. Your order will be labelled and waiting from 7 am the next morning. We hold it until 11 am.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Do I need to pay upfront for a pre-order?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No — we take payment on collection. No card details are needed when you order.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Can I cancel a pre-order?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Yes. Contact us by phone or email before 6 am on the collection day and we'll cancel it, no problem.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Do you offer delivery?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Not currently. Everything is collection-only from the bakehouse at 14 Maple Lane.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Is your bread sourdough?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Our Country Sourdough and Emmer Porridge Loaf are both naturally leavened with our sourdough starter (named Margaret). The croissants use commercial yeast for the laminated dough.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Do you use any additives or preservatives?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No. All our products are made from flour, water, salt, and time — occasionally butter, eggs, or fruit. Nothing else.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Is your bread suitable for coeliacs or gluten-free diets?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Unfortunately no — all our products contain wheat or other gluten-containing grains, and we handle flour throughout the bakehouse. We're not suitable for anyone with coeliac disease or a serious gluten intolerance.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I have a specific allergy — can you help?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For detailed allergen information, please contact us directly by phone (0117 400 1234) or email (hello@emberandgrain.com). We don't want to give you inaccurate information via chat.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Where do you source your grain?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We source wheat from three family farms within 40 km of Bristol and mill it fresh each week. The specific farms change seasonally depending on the harvest.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Can I order a whole loaf for a special occasion or event?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Yes — email hello@emberandgrain.com with your date, quantity, and what you're after. We accommodate larger orders when planned in advance.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Do you have seating or a café?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We're a small bakehouse with very limited standing space — not a café. You're welcome to grab a coffee and a pastry to enjoy outside, but we don't have table seating.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Are you on social media?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Yes — find us on Instagram @emberandgrain where we post the weekly bake schedule every Sunday evening and any updates to hours.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4581A"/>
          <w:sz w:val="22"/>
          <w:szCs w:val="22"/>
        </w:rPr>
        <w:t xml:space="preserve">Q: How do I get in touch if the chatbot can't help?</w:t>
      </w:r>
    </w:p>
    <w:p>
      <w:pPr>
        <w:spacing w:after="80" w:before="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A: Call us on 0117 400 1234 (during opening hours) or email hello@emberandgrain.com. We reply to emails within one business day.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7. Escalation &amp; Out-of-Scope Topics</w:t>
      </w:r>
    </w:p>
    <w:p>
      <w:pPr>
        <w:spacing w:after="60" w:before="6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If a customer asks something the chatbot cannot answer with confidence, always offer to connect them with the team directly. Do not guess.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Always escalate to human contact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Specific allergen or dietary safety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Bulk or event orders (more than 4 loaves)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Complaints or issues with a past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Press, wholesale, or collaboration enquiries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7"/>
          <w:sz w:val="22"/>
          <w:szCs w:val="22"/>
        </w:rPr>
        <w:t xml:space="preserve">Anything the chatbot genuinely doesn't know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A35"/>
          <w:sz w:val="22"/>
          <w:szCs w:val="22"/>
        </w:rPr>
        <w:t xml:space="preserve">Human contact:  </w:t>
      </w:r>
      <w:r>
        <w:rPr>
          <w:rFonts w:ascii="Arial" w:cs="Arial" w:eastAsia="Arial" w:hAnsi="Arial"/>
          <w:color w:val="1C1A17"/>
          <w:sz w:val="22"/>
          <w:szCs w:val="22"/>
        </w:rPr>
        <w:t xml:space="preserve">0117 400 1234 or hello@emberandgrain.com</w:t>
      </w:r>
    </w:p>
    <w:p>
      <w:pPr>
        <w:spacing w:after="40" w:before="4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5C4A35"/>
          <w:sz w:val="20"/>
          <w:szCs w:val="20"/>
        </w:rPr>
        <w:t xml:space="preserve">When escalating, suggest the most appropriate channel (phone for urgent/allergen, email for everything else) and give the customer the opening hours so they know when to call.</w:t>
      </w:r>
    </w:p>
    <w:p>
      <w:pPr>
        <w:spacing w:after="40" w:before="40"/>
      </w:pPr>
      <w:r>
        <w:t xml:space="preserve"/>
      </w:r>
    </w:p>
    <w:p>
      <w:pPr>
        <w:pBdr>
          <w:bottom w:val="single" w:color="DDD5C8" w:sz="4" w:space="1"/>
        </w:pBdr>
        <w:spacing w:after="200" w:before="0"/>
      </w:pPr>
    </w:p>
    <w:p>
      <w:pPr>
        <w:spacing w:after="0"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Ember &amp; Grain Bakehouse  ·  14 Maple Lane, Bristol  ·  Internal use only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Ember &amp; Grain Chatbot Knowledge Base  ·  Internal use only  ·  Page </w:t>
    </w:r>
    <w:r>
      <w:rPr>
        <w:rFonts w:ascii="Arial" w:cs="Arial" w:eastAsia="Arial" w:hAnsi="Arial"/>
        <w:color w:val="AAAAAA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C1A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C458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5C4A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2026-06-13T01:53:59.067Z</dcterms:created>
  <dcterms:modified xsi:type="dcterms:W3CDTF">2026-06-13T01:53:59.067Z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