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2B4" w:rsidRDefault="0090057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1" locked="0" layoutInCell="1" allowOverlap="1" wp14:anchorId="59A78CA5" wp14:editId="0BCB72EE">
            <wp:simplePos x="0" y="0"/>
            <wp:positionH relativeFrom="column">
              <wp:posOffset>3416300</wp:posOffset>
            </wp:positionH>
            <wp:positionV relativeFrom="paragraph">
              <wp:posOffset>3022600</wp:posOffset>
            </wp:positionV>
            <wp:extent cx="2953385" cy="3199130"/>
            <wp:effectExtent l="0" t="0" r="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0006_2D_fig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9A78CA5" wp14:editId="0BCB72EE">
            <wp:simplePos x="0" y="0"/>
            <wp:positionH relativeFrom="column">
              <wp:posOffset>3429000</wp:posOffset>
            </wp:positionH>
            <wp:positionV relativeFrom="paragraph">
              <wp:posOffset>6287135</wp:posOffset>
            </wp:positionV>
            <wp:extent cx="2953385" cy="3198495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0006_2D_fig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4C41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6375400</wp:posOffset>
            </wp:positionV>
            <wp:extent cx="2663825" cy="2926080"/>
            <wp:effectExtent l="0" t="0" r="3175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0GHz_231to_idconfi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C4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121285</wp:posOffset>
            </wp:positionH>
            <wp:positionV relativeFrom="paragraph">
              <wp:posOffset>3107055</wp:posOffset>
            </wp:positionV>
            <wp:extent cx="2592070" cy="2926080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0GHz_180to_idconfi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C41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-266482</wp:posOffset>
            </wp:positionV>
            <wp:extent cx="2953586" cy="3200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0006_2D_fig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58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FA9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76200</wp:posOffset>
            </wp:positionH>
            <wp:positionV relativeFrom="paragraph">
              <wp:posOffset>-203200</wp:posOffset>
            </wp:positionV>
            <wp:extent cx="2757713" cy="2926080"/>
            <wp:effectExtent l="0" t="0" r="508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0GHz_aq231id_idconfi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71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62B4" w:rsidSect="00C778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3A"/>
    <w:rsid w:val="00391FA9"/>
    <w:rsid w:val="00900572"/>
    <w:rsid w:val="00C14C41"/>
    <w:rsid w:val="00C7783A"/>
    <w:rsid w:val="00E7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4C16A-A7EC-41DF-AB79-25B3133D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IT Services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click-user</dc:creator>
  <cp:keywords/>
  <dc:description/>
  <cp:lastModifiedBy>click-user</cp:lastModifiedBy>
  <cp:revision>3</cp:revision>
  <dcterms:created xsi:type="dcterms:W3CDTF">2020-06-13T11:36:00Z</dcterms:created>
  <dcterms:modified xsi:type="dcterms:W3CDTF">2020-06-13T11:50:00Z</dcterms:modified>
</cp:coreProperties>
</file>