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Innovation Lab </w:t>
      </w:r>
      <w:r>
        <w:rPr>
          <w:sz w:val="50"/>
          <w:szCs w:val="50"/>
          <w:rtl w:val="0"/>
          <w:lang w:val="en-US"/>
        </w:rPr>
        <w:t>Application Test</w:t>
      </w:r>
      <w:r>
        <w:rPr>
          <w:sz w:val="50"/>
          <w:szCs w:val="50"/>
          <w:rtl w:val="0"/>
          <w:lang w:val="en-US"/>
        </w:rPr>
        <w:t xml:space="preserve"> </w:t>
      </w:r>
      <w:r>
        <w:rPr>
          <w:sz w:val="50"/>
          <w:szCs w:val="50"/>
          <w:rtl w:val="0"/>
          <w:lang w:val="en-US"/>
        </w:rPr>
        <w:t>- Simple Classifier Validator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</w:pPr>
      <w:r>
        <w:rPr>
          <w:rtl w:val="0"/>
        </w:rPr>
        <w:t>Command to run within the container.</w:t>
      </w:r>
    </w:p>
    <w:p>
      <w:pPr>
        <w:pStyle w:val="Body A"/>
        <w:ind w:left="72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 </w:t>
      </w:r>
      <w:r>
        <w:rPr>
          <w:rtl w:val="0"/>
        </w:rPr>
        <w:t>modis_water/view/SimpleClassifierValidatorCLV.py -d /att/nobackup/rlgill/SystemTesting/modis-water/ -w /att/nobackup/rlgill/SystemTesting/modis-water/Terra.Water.2019161.h09v05.bin</w:t>
      </w:r>
    </w:p>
    <w:p>
      <w:pPr>
        <w:pStyle w:val="Body A"/>
      </w:pPr>
    </w:p>
    <w:p>
      <w:pPr>
        <w:pStyle w:val="Heading 2"/>
        <w:numPr>
          <w:ilvl w:val="0"/>
          <w:numId w:val="3"/>
        </w:numPr>
      </w:pPr>
      <w:r>
        <w:rPr>
          <w:rtl w:val="0"/>
        </w:rPr>
        <w:t>Command to invoke container and run application.</w:t>
      </w: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</w:t>
      </w:r>
    </w:p>
    <w:p>
      <w:pPr>
        <w:pStyle w:val="Body A"/>
      </w:pPr>
    </w:p>
    <w:p>
      <w:pPr>
        <w:pStyle w:val="Heading 2"/>
        <w:numPr>
          <w:ilvl w:val="0"/>
          <w:numId w:val="3"/>
        </w:numPr>
      </w:pPr>
      <w:r>
        <w:rPr>
          <w:rtl w:val="0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 The values in the output depend upon the input data fed to Simple Classifier.  Generally, there should be a high percentage of matches reported.</w:t>
      </w: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 Sample output:</w:t>
      </w:r>
    </w:p>
    <w:p>
      <w:pPr>
        <w:pStyle w:val="Body A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vi = [[1 1 1 ... 0 0 0]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[1 1 1 ... 0 0 0]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 0 0 ... 0 0 0]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 xml:space="preserve"> 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 0 0 ... 0 0 0]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 0 0 ... 0 0 0]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 0 0 ... 0 0 0]]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total = [[1. 1. 1. ... 0. 0. 0.]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[1. 1. 1. ... 0. 0. 0.]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[0. 0. 0. ... 0. 0. 0.]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 xml:space="preserve"> 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[0. 0. 0. ... 0. 0. 0.]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[0. 0. 0. ... 0. 0. 0.]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 xml:space="preserve"> [0. 0. 0. ... 0. 0. 0.]]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Matches:  22918971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Non-zero matches:  556024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Zero matches:  22362947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it-IT"/>
        </w:rPr>
        <w:t>Non-zero values:  641393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Non-zero values in validation image:  629553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nl-NL"/>
        </w:rPr>
        <w:t>Water valid:  False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