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FFA3" w14:textId="64312D7B" w:rsidR="000E312A" w:rsidRDefault="000E312A" w:rsidP="000E312A">
      <w:pPr>
        <w:pStyle w:val="Heading1"/>
        <w:rPr>
          <w:rFonts w:eastAsia="Times New Roman"/>
          <w:shd w:val="clear" w:color="auto" w:fill="FFFFFF"/>
        </w:rPr>
      </w:pPr>
      <w:r w:rsidRPr="00F47E88">
        <w:rPr>
          <w:rFonts w:eastAsia="Times New Roman"/>
          <w:shd w:val="clear" w:color="auto" w:fill="FFFFFF"/>
        </w:rPr>
        <w:t>Text Retrieval for biomimicry function identification in a corpus of biology papers</w:t>
      </w:r>
    </w:p>
    <w:p w14:paraId="4DAAC483" w14:textId="2B5C4068" w:rsidR="000E312A" w:rsidRDefault="000E312A" w:rsidP="005854E7">
      <w:pP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CS-410 Fall 2021</w:t>
      </w:r>
    </w:p>
    <w:p w14:paraId="0D1F9972" w14:textId="0AEF1364" w:rsidR="000E312A" w:rsidRDefault="000E312A" w:rsidP="005854E7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eastAsia="Times New Roman"/>
          <w:shd w:val="clear" w:color="auto" w:fill="FFFFFF"/>
        </w:rPr>
        <w:t>Progress Report</w:t>
      </w:r>
    </w:p>
    <w:p w14:paraId="07F8FD86" w14:textId="77777777" w:rsidR="000E312A" w:rsidRDefault="000E312A" w:rsidP="005854E7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</w:p>
    <w:p w14:paraId="6FB9499E" w14:textId="7C5FF2F8" w:rsidR="005854E7" w:rsidRDefault="005854E7" w:rsidP="005854E7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Tasks completed:</w:t>
      </w:r>
    </w:p>
    <w:p w14:paraId="13C53059" w14:textId="0EDC8187" w:rsidR="005854E7" w:rsidRDefault="005854E7" w:rsidP="005854E7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</w:p>
    <w:p w14:paraId="5C925E8F" w14:textId="3F48B7D5" w:rsidR="005854E7" w:rsidRDefault="00C83356" w:rsidP="005854E7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Evaluation measures have been identified. For this project we will compare text classification approaches based on MAP, 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gMAP</w:t>
      </w:r>
      <w:proofErr w:type="spellEnd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, and average precision by topic</w:t>
      </w:r>
      <w:r w:rsidR="000E312A">
        <w:rPr>
          <w:rFonts w:ascii="Source Sans Pro" w:eastAsia="Times New Roman" w:hAnsi="Source Sans Pro" w:cs="Times New Roman"/>
          <w:color w:val="1F1F1F"/>
          <w:shd w:val="clear" w:color="auto" w:fill="FFFFFF"/>
        </w:rPr>
        <w:t>. These measures were selected because our task is to present a user with a ranked list of documents based on their relevancy to a particular topic.</w:t>
      </w:r>
    </w:p>
    <w:p w14:paraId="44CB266C" w14:textId="77777777" w:rsidR="005854E7" w:rsidRDefault="005854E7" w:rsidP="005854E7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 w:rsidRPr="005854E7">
        <w:rPr>
          <w:rFonts w:ascii="Source Sans Pro" w:eastAsia="Times New Roman" w:hAnsi="Source Sans Pro" w:cs="Times New Roman"/>
          <w:color w:val="1F1F1F"/>
          <w:shd w:val="clear" w:color="auto" w:fill="FFFFFF"/>
        </w:rPr>
        <w:t>Class names have been identified. For this project we will only focus on the 10 level1 labels.</w:t>
      </w:r>
    </w:p>
    <w:p w14:paraId="64F8A771" w14:textId="77777777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Source Sans Pro" w:eastAsia="Times New Roman" w:hAnsi="Source Sans Pro" w:cs="Times New Roman"/>
          <w:shd w:val="clear" w:color="auto" w:fill="FFFFFF"/>
        </w:rPr>
      </w:pPr>
      <w:proofErr w:type="spellStart"/>
      <w:r w:rsidRPr="005854E7">
        <w:rPr>
          <w:rFonts w:ascii="Courier New" w:eastAsia="Times New Roman" w:hAnsi="Courier New" w:cs="Courier New"/>
          <w:sz w:val="21"/>
          <w:szCs w:val="21"/>
        </w:rPr>
        <w:t>physically_assemble_or_disassemble</w:t>
      </w:r>
      <w:proofErr w:type="spellEnd"/>
    </w:p>
    <w:p w14:paraId="3B145451" w14:textId="77777777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854E7">
        <w:rPr>
          <w:rFonts w:ascii="Courier New" w:eastAsia="Times New Roman" w:hAnsi="Courier New" w:cs="Courier New"/>
          <w:sz w:val="21"/>
          <w:szCs w:val="21"/>
        </w:rPr>
        <w:t>protect_from_harm</w:t>
      </w:r>
      <w:proofErr w:type="spellEnd"/>
    </w:p>
    <w:p w14:paraId="752C4979" w14:textId="65C2BD69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854E7">
        <w:rPr>
          <w:rFonts w:ascii="Courier New" w:eastAsia="Times New Roman" w:hAnsi="Courier New" w:cs="Courier New"/>
          <w:sz w:val="21"/>
          <w:szCs w:val="21"/>
        </w:rPr>
        <w:t>sense_send_or_process_information</w:t>
      </w:r>
      <w:proofErr w:type="spellEnd"/>
    </w:p>
    <w:p w14:paraId="02156BC0" w14:textId="77777777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854E7">
        <w:rPr>
          <w:rFonts w:ascii="Courier New" w:eastAsia="Times New Roman" w:hAnsi="Courier New" w:cs="Courier New"/>
          <w:sz w:val="21"/>
          <w:szCs w:val="21"/>
        </w:rPr>
        <w:t>chemically_modify_or_change_energy_state</w:t>
      </w:r>
      <w:proofErr w:type="spellEnd"/>
    </w:p>
    <w:p w14:paraId="3661BE67" w14:textId="77777777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854E7">
        <w:rPr>
          <w:rFonts w:ascii="Courier New" w:eastAsia="Times New Roman" w:hAnsi="Courier New" w:cs="Courier New"/>
          <w:sz w:val="21"/>
          <w:szCs w:val="21"/>
        </w:rPr>
        <w:t>maintain_structural_integrity</w:t>
      </w:r>
      <w:proofErr w:type="spellEnd"/>
    </w:p>
    <w:p w14:paraId="366DD765" w14:textId="6BA63846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1"/>
          <w:szCs w:val="21"/>
        </w:rPr>
      </w:pPr>
      <w:r w:rsidRPr="005854E7">
        <w:rPr>
          <w:rFonts w:ascii="Courier New" w:eastAsia="Times New Roman" w:hAnsi="Courier New" w:cs="Courier New"/>
          <w:sz w:val="21"/>
          <w:szCs w:val="21"/>
        </w:rPr>
        <w:t>attach</w:t>
      </w:r>
    </w:p>
    <w:p w14:paraId="7BD1DB07" w14:textId="77777777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1"/>
          <w:szCs w:val="21"/>
        </w:rPr>
      </w:pPr>
      <w:r w:rsidRPr="005854E7">
        <w:rPr>
          <w:rFonts w:ascii="Courier New" w:eastAsia="Times New Roman" w:hAnsi="Courier New" w:cs="Courier New"/>
          <w:sz w:val="21"/>
          <w:szCs w:val="21"/>
        </w:rPr>
        <w:t>move</w:t>
      </w:r>
    </w:p>
    <w:p w14:paraId="225C81AE" w14:textId="77777777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854E7">
        <w:rPr>
          <w:rFonts w:ascii="Courier New" w:eastAsia="Times New Roman" w:hAnsi="Courier New" w:cs="Courier New"/>
          <w:sz w:val="21"/>
          <w:szCs w:val="21"/>
        </w:rPr>
        <w:t>process_resources</w:t>
      </w:r>
      <w:proofErr w:type="spellEnd"/>
    </w:p>
    <w:p w14:paraId="6A6908F8" w14:textId="77777777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854E7">
        <w:rPr>
          <w:rFonts w:ascii="Courier New" w:eastAsia="Times New Roman" w:hAnsi="Courier New" w:cs="Courier New"/>
          <w:sz w:val="21"/>
          <w:szCs w:val="21"/>
        </w:rPr>
        <w:t>sustain_ecological_community</w:t>
      </w:r>
      <w:proofErr w:type="spellEnd"/>
    </w:p>
    <w:p w14:paraId="3EDD48C7" w14:textId="4432C2D4" w:rsidR="005854E7" w:rsidRPr="005854E7" w:rsidRDefault="005854E7" w:rsidP="005854E7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854E7">
        <w:rPr>
          <w:rFonts w:ascii="Courier New" w:eastAsia="Times New Roman" w:hAnsi="Courier New" w:cs="Courier New"/>
          <w:sz w:val="21"/>
          <w:szCs w:val="21"/>
        </w:rPr>
        <w:t>change_size_or_color</w:t>
      </w:r>
      <w:proofErr w:type="spellEnd"/>
    </w:p>
    <w:p w14:paraId="7CD02A93" w14:textId="77777777" w:rsidR="005854E7" w:rsidRDefault="005854E7" w:rsidP="005854E7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Dataset has been compiled and loaded into 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github</w:t>
      </w:r>
      <w:proofErr w:type="spellEnd"/>
    </w:p>
    <w:p w14:paraId="7A7C87A8" w14:textId="77777777" w:rsidR="00C83356" w:rsidRDefault="00C83356" w:rsidP="005854E7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A 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Jupyter</w:t>
      </w:r>
      <w:proofErr w:type="spellEnd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notebook that provides the template for our experiments has been created that performs the following:</w:t>
      </w:r>
    </w:p>
    <w:p w14:paraId="1ACA90E7" w14:textId="77777777" w:rsidR="00C83356" w:rsidRDefault="00C83356" w:rsidP="00C83356">
      <w:pPr>
        <w:pStyle w:val="ListParagraph"/>
        <w:numPr>
          <w:ilvl w:val="1"/>
          <w:numId w:val="1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Loads the data from 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github</w:t>
      </w:r>
      <w:proofErr w:type="spellEnd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.</w:t>
      </w:r>
    </w:p>
    <w:p w14:paraId="58FE3586" w14:textId="26F83308" w:rsidR="005854E7" w:rsidRDefault="00C83356" w:rsidP="00C83356">
      <w:pPr>
        <w:pStyle w:val="ListParagraph"/>
        <w:numPr>
          <w:ilvl w:val="1"/>
          <w:numId w:val="1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Preprocesses the data</w:t>
      </w:r>
      <w:r w:rsidR="005854E7"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to remove papers with no titles or level1 labels</w:t>
      </w:r>
    </w:p>
    <w:p w14:paraId="5A874F29" w14:textId="6FAE4328" w:rsidR="00C83356" w:rsidRDefault="00C83356" w:rsidP="00C83356">
      <w:pPr>
        <w:pStyle w:val="ListParagraph"/>
        <w:numPr>
          <w:ilvl w:val="1"/>
          <w:numId w:val="1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Runs each paper through a pretrained multi-label text classification model (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bart</w:t>
      </w:r>
      <w:proofErr w:type="spellEnd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-large-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mnli</w:t>
      </w:r>
      <w:proofErr w:type="spellEnd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) that outputs scores for each label for each paper</w:t>
      </w:r>
    </w:p>
    <w:p w14:paraId="4AD9AECD" w14:textId="67723B70" w:rsidR="005854E7" w:rsidRPr="00C83356" w:rsidRDefault="00C83356" w:rsidP="00C83356">
      <w:pPr>
        <w:pStyle w:val="ListParagraph"/>
        <w:numPr>
          <w:ilvl w:val="1"/>
          <w:numId w:val="1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MAP, 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gMAP</w:t>
      </w:r>
      <w:proofErr w:type="spellEnd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, average precision and PR curves for each topic are computed by comparing the model’s predictions against the ground truth.</w:t>
      </w:r>
    </w:p>
    <w:p w14:paraId="6439279E" w14:textId="5FEFAA77" w:rsidR="005854E7" w:rsidRDefault="005854E7" w:rsidP="005854E7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</w:p>
    <w:p w14:paraId="086B78DE" w14:textId="04E74AA3" w:rsidR="00C83356" w:rsidRDefault="00C83356" w:rsidP="005854E7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Remaining Tasks:</w:t>
      </w:r>
    </w:p>
    <w:p w14:paraId="38270FF4" w14:textId="4D9BDB15" w:rsidR="00C83356" w:rsidRDefault="00C83356" w:rsidP="005854E7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</w:p>
    <w:p w14:paraId="6F308D7E" w14:textId="6A6CE41B" w:rsidR="00C83356" w:rsidRDefault="00C83356" w:rsidP="00C83356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Try different hypothesis templates for 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bart</w:t>
      </w:r>
      <w:proofErr w:type="spellEnd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-large-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mnli</w:t>
      </w:r>
      <w:proofErr w:type="spellEnd"/>
    </w:p>
    <w:p w14:paraId="6E77D020" w14:textId="622C93A9" w:rsidR="00C83356" w:rsidRDefault="00C83356" w:rsidP="00C83356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Try different class names</w:t>
      </w:r>
    </w:p>
    <w:p w14:paraId="63299B6D" w14:textId="7BF204E1" w:rsidR="00C83356" w:rsidRDefault="00C83356" w:rsidP="00C83356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Save evaluation measures to disk so they can be compared later.</w:t>
      </w:r>
    </w:p>
    <w:p w14:paraId="0EB21E3B" w14:textId="3A3EB995" w:rsidR="00C83356" w:rsidRDefault="00C83356" w:rsidP="00C83356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Train a supervised multi-label text classification model such as 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SciBERT</w:t>
      </w:r>
      <w:proofErr w:type="spellEnd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for comparison.</w:t>
      </w:r>
    </w:p>
    <w:p w14:paraId="1362520A" w14:textId="0A2DB924" w:rsidR="002B16B4" w:rsidRPr="00C83356" w:rsidRDefault="00734A7A" w:rsidP="00C83356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Try out other text classification approaches such as </w:t>
      </w:r>
      <w:proofErr w:type="spellStart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LOTClass</w:t>
      </w:r>
      <w:proofErr w:type="spellEnd"/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 xml:space="preserve"> for comparison</w:t>
      </w:r>
    </w:p>
    <w:p w14:paraId="735D5E18" w14:textId="77777777" w:rsidR="00C83356" w:rsidRDefault="00C83356" w:rsidP="005854E7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</w:p>
    <w:p w14:paraId="44EB143D" w14:textId="4A0E27CC" w:rsidR="005854E7" w:rsidRDefault="000E312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hd w:val="clear" w:color="auto" w:fill="FFFFFF"/>
        </w:rPr>
        <w:t>Challenges:</w:t>
      </w:r>
    </w:p>
    <w:p w14:paraId="1C19A543" w14:textId="1EE5C140" w:rsidR="000E312A" w:rsidRDefault="000E312A">
      <w:pPr>
        <w:rPr>
          <w:rFonts w:ascii="Source Sans Pro" w:eastAsia="Times New Roman" w:hAnsi="Source Sans Pro" w:cs="Times New Roman"/>
          <w:color w:val="1F1F1F"/>
          <w:shd w:val="clear" w:color="auto" w:fill="FFFFFF"/>
        </w:rPr>
      </w:pPr>
    </w:p>
    <w:p w14:paraId="6F3379C8" w14:textId="5766A524" w:rsidR="000E312A" w:rsidRDefault="000E312A" w:rsidP="000E312A">
      <w:pPr>
        <w:pStyle w:val="ListParagraph"/>
        <w:numPr>
          <w:ilvl w:val="0"/>
          <w:numId w:val="3"/>
        </w:numPr>
      </w:pPr>
      <w:proofErr w:type="spellStart"/>
      <w:r>
        <w:t>Colab</w:t>
      </w:r>
      <w:proofErr w:type="spellEnd"/>
      <w:r>
        <w:t xml:space="preserve"> “are you still there” timeouts</w:t>
      </w:r>
    </w:p>
    <w:sectPr w:rsidR="000E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D6A"/>
    <w:multiLevelType w:val="hybridMultilevel"/>
    <w:tmpl w:val="B57C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A839B0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23B"/>
    <w:multiLevelType w:val="hybridMultilevel"/>
    <w:tmpl w:val="D9842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617"/>
    <w:multiLevelType w:val="hybridMultilevel"/>
    <w:tmpl w:val="A6EE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E7"/>
    <w:rsid w:val="000E312A"/>
    <w:rsid w:val="002B16B4"/>
    <w:rsid w:val="005854E7"/>
    <w:rsid w:val="00734A7A"/>
    <w:rsid w:val="00C8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AEDFE"/>
  <w15:chartTrackingRefBased/>
  <w15:docId w15:val="{1815F6C5-9D35-7049-9E01-FF88BDA8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54E7"/>
    <w:rPr>
      <w:b/>
      <w:bCs/>
    </w:rPr>
  </w:style>
  <w:style w:type="paragraph" w:styleId="ListParagraph">
    <w:name w:val="List Paragraph"/>
    <w:basedOn w:val="Normal"/>
    <w:uiPriority w:val="34"/>
    <w:qFormat/>
    <w:rsid w:val="00585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Ruffridge, Brandon J. (GRC-VE00)</dc:creator>
  <cp:keywords/>
  <dc:description/>
  <cp:lastModifiedBy>Ruffridge, Brandon J. (GRC-VE00)</cp:lastModifiedBy>
  <cp:revision>3</cp:revision>
  <dcterms:created xsi:type="dcterms:W3CDTF">2021-11-12T20:53:00Z</dcterms:created>
  <dcterms:modified xsi:type="dcterms:W3CDTF">2021-11-12T21:24:00Z</dcterms:modified>
</cp:coreProperties>
</file>