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20961" w14:textId="6B65CB8A" w:rsidR="00696489" w:rsidRDefault="0002781A" w:rsidP="000278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Disease model explanation</w:t>
      </w:r>
    </w:p>
    <w:p w14:paraId="0B9D857D" w14:textId="77777777" w:rsidR="00194326" w:rsidRDefault="00194326" w:rsidP="0002781A">
      <w:pPr>
        <w:rPr>
          <w:rFonts w:ascii="Times New Roman" w:hAnsi="Times New Roman" w:cs="Times New Roman"/>
          <w:sz w:val="24"/>
          <w:szCs w:val="24"/>
        </w:rPr>
      </w:pPr>
    </w:p>
    <w:p w14:paraId="287CFF6F" w14:textId="76C20097" w:rsidR="0002781A" w:rsidRDefault="0002781A" w:rsidP="00027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Model:</w:t>
      </w:r>
    </w:p>
    <w:p w14:paraId="5636AB72" w14:textId="529582D4" w:rsidR="0002781A" w:rsidRDefault="00494F96" w:rsidP="00027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</w:t>
      </w:r>
      <w:r w:rsidR="00DF10EB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>, we use the SIR model as nominal dynamic process.</w:t>
      </w:r>
    </w:p>
    <w:p w14:paraId="4CC8CEE4" w14:textId="77777777" w:rsidR="00E30ABA" w:rsidRDefault="00E30ABA" w:rsidP="0002781A">
      <w:pPr>
        <w:rPr>
          <w:rFonts w:ascii="Times New Roman" w:hAnsi="Times New Roman" w:cs="Times New Roman"/>
          <w:sz w:val="24"/>
          <w:szCs w:val="24"/>
        </w:rPr>
      </w:pPr>
    </w:p>
    <w:p w14:paraId="022B798C" w14:textId="5F809E87" w:rsidR="00DF10EB" w:rsidRDefault="00DF10EB" w:rsidP="00027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S: susceptible, people can be infected  </w:t>
      </w:r>
    </w:p>
    <w:p w14:paraId="644E82E6" w14:textId="7A427114" w:rsidR="00524542" w:rsidRDefault="00524542" w:rsidP="00027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I: infectives, people who get infected</w:t>
      </w:r>
    </w:p>
    <w:p w14:paraId="661E6B30" w14:textId="0571F6EB" w:rsidR="00524542" w:rsidRDefault="00524542" w:rsidP="00027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R: recovery, people who recover from disease and become immune to disease </w:t>
      </w:r>
    </w:p>
    <w:p w14:paraId="3838249F" w14:textId="2118D4C9" w:rsidR="00524542" w:rsidRPr="00CE5DE6" w:rsidRDefault="00CE5DE6" w:rsidP="00027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3284E">
        <w:rPr>
          <w:rFonts w:ascii="Times New Roman" w:hAnsi="Times New Roman" w:cs="Times New Roman"/>
          <w:sz w:val="24"/>
          <w:szCs w:val="24"/>
        </w:rPr>
        <w:t>: average contact rate</w:t>
      </w:r>
      <w:r>
        <w:rPr>
          <w:rFonts w:ascii="Times New Roman" w:hAnsi="Times New Roman" w:cs="Times New Roman"/>
          <w:sz w:val="24"/>
          <w:szCs w:val="24"/>
        </w:rPr>
        <w:t>, A=0.</w:t>
      </w:r>
      <w:r w:rsidR="00EC2815">
        <w:rPr>
          <w:rFonts w:ascii="Times New Roman" w:hAnsi="Times New Roman" w:cs="Times New Roman"/>
          <w:sz w:val="24"/>
          <w:szCs w:val="24"/>
        </w:rPr>
        <w:t>2</w:t>
      </w:r>
    </w:p>
    <w:p w14:paraId="4CA76566" w14:textId="4FCDBE3F" w:rsidR="0063284E" w:rsidRDefault="00E30ABA" w:rsidP="00027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the</w:t>
      </w:r>
      <w:r w:rsidR="0063284E">
        <w:rPr>
          <w:rFonts w:ascii="Times New Roman" w:hAnsi="Times New Roman" w:cs="Times New Roman"/>
          <w:sz w:val="24"/>
          <w:szCs w:val="24"/>
        </w:rPr>
        <w:t xml:space="preserve"> amount of time that a person is infections</w:t>
      </w:r>
      <w:r w:rsidR="00CE5DE6">
        <w:rPr>
          <w:rFonts w:ascii="Times New Roman" w:hAnsi="Times New Roman" w:cs="Times New Roman"/>
          <w:sz w:val="24"/>
          <w:szCs w:val="24"/>
        </w:rPr>
        <w:t>, b=</w:t>
      </w:r>
      <w:r w:rsidR="00CF60AB">
        <w:rPr>
          <w:rFonts w:ascii="Times New Roman" w:hAnsi="Times New Roman" w:cs="Times New Roman"/>
          <w:sz w:val="24"/>
          <w:szCs w:val="24"/>
        </w:rPr>
        <w:t>10</w:t>
      </w:r>
    </w:p>
    <w:p w14:paraId="45B8D705" w14:textId="66B0AFF5" w:rsidR="00E30ABA" w:rsidRDefault="00E30ABA" w:rsidP="00027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S+ I + R</w:t>
      </w:r>
      <w:r w:rsidR="0093401C">
        <w:rPr>
          <w:rFonts w:ascii="Times New Roman" w:hAnsi="Times New Roman" w:cs="Times New Roman"/>
          <w:sz w:val="24"/>
          <w:szCs w:val="24"/>
        </w:rPr>
        <w:t xml:space="preserve"> (total population)</w:t>
      </w:r>
    </w:p>
    <w:bookmarkStart w:id="0" w:name="_Hlk33425329"/>
    <w:p w14:paraId="4086AC31" w14:textId="424215CD" w:rsidR="00E30ABA" w:rsidRPr="0093401C" w:rsidRDefault="00BB212C" w:rsidP="0002781A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-ASI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611A8CB9" w14:textId="1AA157C3" w:rsidR="00E30ABA" w:rsidRPr="0093401C" w:rsidRDefault="00BB212C" w:rsidP="0002781A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ASI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den>
          </m:f>
        </m:oMath>
      </m:oMathPara>
    </w:p>
    <w:p w14:paraId="5A5193B0" w14:textId="19C69086" w:rsidR="00524542" w:rsidRPr="0093401C" w:rsidRDefault="00BB212C" w:rsidP="0002781A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den>
          </m:f>
        </m:oMath>
      </m:oMathPara>
    </w:p>
    <w:bookmarkEnd w:id="0"/>
    <w:p w14:paraId="1C6AF8D8" w14:textId="1C45E59E" w:rsidR="00524542" w:rsidRDefault="00CF60AB" w:rsidP="0002781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C7D7B7" wp14:editId="381DC260">
            <wp:simplePos x="0" y="0"/>
            <wp:positionH relativeFrom="column">
              <wp:posOffset>2863876</wp:posOffset>
            </wp:positionH>
            <wp:positionV relativeFrom="paragraph">
              <wp:posOffset>360045</wp:posOffset>
            </wp:positionV>
            <wp:extent cx="3111500" cy="478159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478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7A6038F" wp14:editId="242B00DC">
            <wp:simplePos x="0" y="0"/>
            <wp:positionH relativeFrom="column">
              <wp:posOffset>-69850</wp:posOffset>
            </wp:positionH>
            <wp:positionV relativeFrom="paragraph">
              <wp:posOffset>292735</wp:posOffset>
            </wp:positionV>
            <wp:extent cx="2857500" cy="1858645"/>
            <wp:effectExtent l="0" t="0" r="0" b="825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183CD" w14:textId="25828C1C" w:rsidR="00CF60AB" w:rsidRDefault="00CF60AB" w:rsidP="00027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56EA8657" w14:textId="235B27AB" w:rsidR="00C5561B" w:rsidRDefault="00CF60AB" w:rsidP="0002781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                                                       Figure.1 Result of the </w:t>
      </w:r>
      <w:r>
        <w:rPr>
          <w:rFonts w:ascii="Times New Roman" w:hAnsi="Times New Roman" w:cs="Times New Roman"/>
          <w:sz w:val="24"/>
          <w:szCs w:val="24"/>
        </w:rPr>
        <w:t>nominal</w:t>
      </w:r>
      <w:r>
        <w:rPr>
          <w:rFonts w:ascii="Times New Roman" w:hAnsi="Times New Roman" w:cs="Times New Roman"/>
          <w:sz w:val="24"/>
          <w:szCs w:val="24"/>
        </w:rPr>
        <w:t xml:space="preserve"> situation</w:t>
      </w:r>
    </w:p>
    <w:p w14:paraId="7B0D808B" w14:textId="6213E913" w:rsidR="00CF60AB" w:rsidRDefault="00CF60AB" w:rsidP="00027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case, we can see that this epidemic process stops at 87 day, and there will be 874 people will get infected.  </w:t>
      </w:r>
    </w:p>
    <w:p w14:paraId="3814840B" w14:textId="6BA1C611" w:rsidR="00CF60AB" w:rsidRDefault="00CF60AB" w:rsidP="0002781A">
      <w:pPr>
        <w:rPr>
          <w:noProof/>
        </w:rPr>
      </w:pPr>
    </w:p>
    <w:p w14:paraId="61F474EE" w14:textId="510D9AF5" w:rsidR="00494F96" w:rsidRDefault="00CF60AB" w:rsidP="00027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prevent more people get infected,</w:t>
      </w:r>
      <w:r w:rsidR="00494F96">
        <w:rPr>
          <w:rFonts w:ascii="Times New Roman" w:hAnsi="Times New Roman" w:cs="Times New Roman"/>
          <w:sz w:val="24"/>
          <w:szCs w:val="24"/>
        </w:rPr>
        <w:t xml:space="preserve"> </w:t>
      </w:r>
      <w:r w:rsidR="00B325DC">
        <w:rPr>
          <w:rFonts w:ascii="Times New Roman" w:hAnsi="Times New Roman" w:cs="Times New Roman"/>
          <w:sz w:val="24"/>
          <w:szCs w:val="24"/>
        </w:rPr>
        <w:t xml:space="preserve">Government </w:t>
      </w: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="00B325DC">
        <w:rPr>
          <w:rFonts w:ascii="Times New Roman" w:hAnsi="Times New Roman" w:cs="Times New Roman"/>
          <w:sz w:val="24"/>
          <w:szCs w:val="24"/>
        </w:rPr>
        <w:t>have 2 intervention policies</w:t>
      </w:r>
      <w:r>
        <w:rPr>
          <w:rFonts w:ascii="Times New Roman" w:hAnsi="Times New Roman" w:cs="Times New Roman"/>
          <w:sz w:val="24"/>
          <w:szCs w:val="24"/>
        </w:rPr>
        <w:t xml:space="preserve"> in this model</w:t>
      </w:r>
      <w:r w:rsidR="00B325D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5367CA" w14:textId="77777777" w:rsidR="00BE310B" w:rsidRDefault="00BE310B" w:rsidP="0002781A">
      <w:pPr>
        <w:rPr>
          <w:rFonts w:ascii="Times New Roman" w:hAnsi="Times New Roman" w:cs="Times New Roman"/>
          <w:sz w:val="24"/>
          <w:szCs w:val="24"/>
        </w:rPr>
      </w:pPr>
    </w:p>
    <w:p w14:paraId="4540FA0D" w14:textId="4C01C43D" w:rsidR="0093401C" w:rsidRDefault="00C5561B" w:rsidP="0002781A">
      <w:pPr>
        <w:rPr>
          <w:rFonts w:ascii="Times New Roman" w:hAnsi="Times New Roman" w:cs="Times New Roman"/>
          <w:sz w:val="24"/>
          <w:szCs w:val="24"/>
        </w:rPr>
      </w:pPr>
      <w:bookmarkStart w:id="1" w:name="_Hlk33426133"/>
      <w:r>
        <w:rPr>
          <w:rFonts w:ascii="Times New Roman" w:hAnsi="Times New Roman" w:cs="Times New Roman"/>
          <w:sz w:val="24"/>
          <w:szCs w:val="24"/>
        </w:rPr>
        <w:t>a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: contact rate after policy </w:t>
      </w:r>
      <w:r w:rsidR="0069768C">
        <w:rPr>
          <w:rFonts w:ascii="Times New Roman" w:hAnsi="Times New Roman" w:cs="Times New Roman"/>
          <w:sz w:val="24"/>
          <w:szCs w:val="24"/>
        </w:rPr>
        <w:t>1</w:t>
      </w:r>
    </w:p>
    <w:p w14:paraId="20CE1945" w14:textId="5BE442EC" w:rsidR="00C5561B" w:rsidRDefault="00C5561B" w:rsidP="00027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n: increasing number of medical staff per step  </w:t>
      </w:r>
    </w:p>
    <w:p w14:paraId="43A226EB" w14:textId="0313143A" w:rsidR="00C5561B" w:rsidRDefault="00C5561B" w:rsidP="00027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V: people get vaccine per step after policy</w:t>
      </w:r>
    </w:p>
    <w:p w14:paraId="2397FC52" w14:textId="4645AF41" w:rsidR="00C5561B" w:rsidRDefault="00C5561B" w:rsidP="00027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 default number of medical staff</w:t>
      </w:r>
    </w:p>
    <w:p w14:paraId="78A3B010" w14:textId="1ADEAFFF" w:rsidR="00C5561B" w:rsidRDefault="00C5561B" w:rsidP="00027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alpha: threshold value to trigger policy </w:t>
      </w:r>
      <w:r w:rsidR="0069768C">
        <w:rPr>
          <w:rFonts w:ascii="Times New Roman" w:hAnsi="Times New Roman" w:cs="Times New Roman"/>
          <w:sz w:val="24"/>
          <w:szCs w:val="24"/>
        </w:rPr>
        <w:t>1</w:t>
      </w:r>
    </w:p>
    <w:p w14:paraId="33305BDD" w14:textId="6C12838E" w:rsidR="0093401C" w:rsidRDefault="00C5561B" w:rsidP="00027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IR:</w:t>
      </w:r>
      <w:r w:rsidRPr="00C556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threshold value to trigger policy </w:t>
      </w:r>
      <w:r w:rsidR="0069768C">
        <w:rPr>
          <w:rFonts w:ascii="Times New Roman" w:hAnsi="Times New Roman" w:cs="Times New Roman"/>
          <w:sz w:val="24"/>
          <w:szCs w:val="24"/>
        </w:rPr>
        <w:t>2</w:t>
      </w:r>
    </w:p>
    <w:p w14:paraId="66572EB3" w14:textId="77777777" w:rsidR="0069768C" w:rsidRDefault="0069768C" w:rsidP="0093401C">
      <w:pPr>
        <w:rPr>
          <w:rFonts w:ascii="Times New Roman" w:hAnsi="Times New Roman" w:cs="Times New Roman"/>
          <w:sz w:val="24"/>
          <w:szCs w:val="24"/>
        </w:rPr>
      </w:pPr>
    </w:p>
    <w:p w14:paraId="1A4BEAD3" w14:textId="6FAD4C5B" w:rsidR="00BE310B" w:rsidRDefault="00DF10EB" w:rsidP="009340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Policy </w:t>
      </w:r>
      <w:r w:rsidR="0069768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if infected people portion bigger than alpha, then contact rate will drop to a, </w:t>
      </w:r>
      <w:r w:rsidR="004115CA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 xml:space="preserve">susceptible </w:t>
      </w:r>
      <w:r w:rsidR="004115CA">
        <w:rPr>
          <w:rFonts w:ascii="Times New Roman" w:hAnsi="Times New Roman" w:cs="Times New Roman"/>
          <w:sz w:val="24"/>
          <w:szCs w:val="24"/>
        </w:rPr>
        <w:t>people will get vaccine per step.</w:t>
      </w:r>
    </w:p>
    <w:p w14:paraId="0F6B1410" w14:textId="16F31540" w:rsidR="0093401C" w:rsidRPr="0093401C" w:rsidRDefault="00946D86" w:rsidP="009340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SI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-V</m:t>
          </m:r>
        </m:oMath>
      </m:oMathPara>
    </w:p>
    <w:p w14:paraId="19ED70C6" w14:textId="0671E9E6" w:rsidR="0093401C" w:rsidRPr="0093401C" w:rsidRDefault="00BB212C" w:rsidP="0093401C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aSI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den>
          </m:f>
        </m:oMath>
      </m:oMathPara>
    </w:p>
    <w:p w14:paraId="450C0FEE" w14:textId="4B256444" w:rsidR="0093401C" w:rsidRPr="0069768C" w:rsidRDefault="00BB212C" w:rsidP="0093401C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+V</m:t>
          </m:r>
        </m:oMath>
      </m:oMathPara>
    </w:p>
    <w:p w14:paraId="74845C11" w14:textId="77777777" w:rsidR="0069768C" w:rsidRPr="0069768C" w:rsidRDefault="0069768C" w:rsidP="0093401C">
      <w:pPr>
        <w:rPr>
          <w:rFonts w:ascii="Times New Roman" w:hAnsi="Times New Roman" w:cs="Times New Roman"/>
          <w:sz w:val="24"/>
          <w:szCs w:val="24"/>
        </w:rPr>
      </w:pPr>
    </w:p>
    <w:p w14:paraId="4B3266E1" w14:textId="1BA0F04E" w:rsidR="0069768C" w:rsidRDefault="0069768C" w:rsidP="006976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Po</w:t>
      </w:r>
      <w:r>
        <w:rPr>
          <w:rFonts w:ascii="Times New Roman" w:hAnsi="Times New Roman" w:cs="Times New Roman"/>
          <w:sz w:val="24"/>
          <w:szCs w:val="24"/>
        </w:rPr>
        <w:t>licy 2: if infect rate bigger than IR, add n medical staff per step, recover rate will increase according to medical staff number, 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</w:p>
    <w:p w14:paraId="67A19D41" w14:textId="77777777" w:rsidR="0069768C" w:rsidRPr="0093401C" w:rsidRDefault="0069768C" w:rsidP="0069768C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-ASI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3E1AA672" w14:textId="77777777" w:rsidR="0069768C" w:rsidRPr="0093401C" w:rsidRDefault="0069768C" w:rsidP="0069768C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ASI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den>
          </m:f>
        </m:oMath>
      </m:oMathPara>
    </w:p>
    <w:p w14:paraId="1F704978" w14:textId="77777777" w:rsidR="0069768C" w:rsidRPr="003C0A0F" w:rsidRDefault="0069768C" w:rsidP="0069768C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den>
          </m:f>
        </m:oMath>
      </m:oMathPara>
    </w:p>
    <w:p w14:paraId="69430562" w14:textId="77777777" w:rsidR="0069768C" w:rsidRPr="0093401C" w:rsidRDefault="0069768C" w:rsidP="0093401C">
      <w:pPr>
        <w:rPr>
          <w:rFonts w:ascii="Times New Roman" w:hAnsi="Times New Roman" w:cs="Times New Roman"/>
          <w:sz w:val="24"/>
          <w:szCs w:val="24"/>
        </w:rPr>
      </w:pPr>
    </w:p>
    <w:p w14:paraId="7DAB88C5" w14:textId="638ADF56" w:rsidR="00B325DC" w:rsidRDefault="00B325DC" w:rsidP="0002781A">
      <w:pPr>
        <w:rPr>
          <w:rFonts w:ascii="Times New Roman" w:hAnsi="Times New Roman" w:cs="Times New Roman"/>
          <w:sz w:val="24"/>
          <w:szCs w:val="24"/>
        </w:rPr>
      </w:pPr>
    </w:p>
    <w:p w14:paraId="55584BCC" w14:textId="77777777" w:rsidR="00BE310B" w:rsidRDefault="00BE310B" w:rsidP="0002781A">
      <w:pPr>
        <w:rPr>
          <w:rFonts w:ascii="Times New Roman" w:hAnsi="Times New Roman" w:cs="Times New Roman"/>
          <w:sz w:val="24"/>
          <w:szCs w:val="24"/>
        </w:rPr>
      </w:pPr>
    </w:p>
    <w:p w14:paraId="15036180" w14:textId="77777777" w:rsidR="00BE310B" w:rsidRDefault="00BE310B" w:rsidP="0002781A">
      <w:pPr>
        <w:rPr>
          <w:rFonts w:ascii="Times New Roman" w:hAnsi="Times New Roman" w:cs="Times New Roman"/>
          <w:sz w:val="24"/>
          <w:szCs w:val="24"/>
        </w:rPr>
      </w:pPr>
    </w:p>
    <w:p w14:paraId="107C56F5" w14:textId="77777777" w:rsidR="00BE310B" w:rsidRDefault="00BE310B" w:rsidP="0002781A">
      <w:pPr>
        <w:rPr>
          <w:rFonts w:ascii="Times New Roman" w:hAnsi="Times New Roman" w:cs="Times New Roman"/>
          <w:sz w:val="24"/>
          <w:szCs w:val="24"/>
        </w:rPr>
      </w:pPr>
    </w:p>
    <w:p w14:paraId="71E4FC3E" w14:textId="3FD9A8D9" w:rsidR="0069768C" w:rsidRDefault="00FF19D6" w:rsidP="0069768C">
      <w:pPr>
        <w:rPr>
          <w:noProof/>
          <w:sz w:val="24"/>
          <w:szCs w:val="24"/>
        </w:rPr>
      </w:pPr>
      <w:r w:rsidRPr="00FF19D6">
        <w:rPr>
          <w:noProof/>
        </w:rPr>
        <w:lastRenderedPageBreak/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w:br/>
        </m:r>
      </m:oMath>
      <w:r w:rsidR="0069768C">
        <w:rPr>
          <w:noProof/>
          <w:sz w:val="24"/>
          <w:szCs w:val="24"/>
        </w:rPr>
        <w:t xml:space="preserve">When Policy 1 and Policy 2 both trigered. </w:t>
      </w:r>
    </w:p>
    <w:p w14:paraId="1C2F5238" w14:textId="27B94BC7" w:rsidR="0069768C" w:rsidRDefault="0069768C" w:rsidP="0069768C">
      <w:pPr>
        <w:rPr>
          <w:noProof/>
          <w:sz w:val="24"/>
          <w:szCs w:val="24"/>
        </w:rPr>
      </w:pPr>
    </w:p>
    <w:p w14:paraId="2218D85F" w14:textId="65B1D27D" w:rsidR="0069768C" w:rsidRPr="0093401C" w:rsidRDefault="0069768C" w:rsidP="0069768C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SI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-V</m:t>
          </m:r>
        </m:oMath>
      </m:oMathPara>
    </w:p>
    <w:p w14:paraId="2E317C4B" w14:textId="531639C5" w:rsidR="0069768C" w:rsidRPr="0093401C" w:rsidRDefault="0069768C" w:rsidP="0069768C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aSI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den>
          </m:f>
        </m:oMath>
      </m:oMathPara>
    </w:p>
    <w:p w14:paraId="3B7A2389" w14:textId="5E71E976" w:rsidR="0069768C" w:rsidRPr="0069768C" w:rsidRDefault="0069768C" w:rsidP="0069768C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+V</m:t>
          </m:r>
        </m:oMath>
      </m:oMathPara>
    </w:p>
    <w:p w14:paraId="3B702B63" w14:textId="05E3717E" w:rsidR="00BE310B" w:rsidRDefault="0069768C" w:rsidP="0002781A">
      <w:pPr>
        <w:rPr>
          <w:noProof/>
        </w:rPr>
      </w:pPr>
      <w:r w:rsidRPr="0069768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6883F8F" wp14:editId="7CEB0E37">
            <wp:simplePos x="0" y="0"/>
            <wp:positionH relativeFrom="column">
              <wp:posOffset>3086100</wp:posOffset>
            </wp:positionH>
            <wp:positionV relativeFrom="paragraph">
              <wp:posOffset>283845</wp:posOffset>
            </wp:positionV>
            <wp:extent cx="2165350" cy="1541845"/>
            <wp:effectExtent l="0" t="0" r="6350" b="1270"/>
            <wp:wrapTopAndBottom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64512701-A423-40CA-B750-73E228B251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64512701-A423-40CA-B750-73E228B251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154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11BA7" w14:textId="03524310" w:rsidR="00FF19D6" w:rsidRDefault="0069768C" w:rsidP="0069768C">
      <w:pPr>
        <w:ind w:firstLine="240"/>
        <w:rPr>
          <w:rFonts w:ascii="Times New Roman" w:hAnsi="Times New Roman" w:cs="Times New Roman"/>
          <w:sz w:val="24"/>
          <w:szCs w:val="24"/>
        </w:rPr>
      </w:pPr>
      <w:r w:rsidRPr="0069768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F19EC53" wp14:editId="3670B0E0">
            <wp:simplePos x="0" y="0"/>
            <wp:positionH relativeFrom="column">
              <wp:posOffset>50800</wp:posOffset>
            </wp:positionH>
            <wp:positionV relativeFrom="paragraph">
              <wp:posOffset>1795145</wp:posOffset>
            </wp:positionV>
            <wp:extent cx="2108200" cy="1489710"/>
            <wp:effectExtent l="0" t="0" r="6350" b="0"/>
            <wp:wrapTopAndBottom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6259EC7C-4F4F-487D-9246-F46C0FEA53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6259EC7C-4F4F-487D-9246-F46C0FEA53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768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F7CD1AF" wp14:editId="3E46F2BC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209800" cy="1546860"/>
            <wp:effectExtent l="0" t="0" r="0" b="0"/>
            <wp:wrapTopAndBottom/>
            <wp:docPr id="8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016D19FE-741D-4FB9-8F4A-73BE6E3297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016D19FE-741D-4FB9-8F4A-73BE6E3297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Figure.2 Result under Policy 1                                 Figure.3 Result under Policy 2</w:t>
      </w:r>
    </w:p>
    <w:p w14:paraId="7DC8B14E" w14:textId="0035CDB5" w:rsidR="0069768C" w:rsidRDefault="0069768C" w:rsidP="0069768C">
      <w:pPr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Figure.4 Result under Policy 1&amp;2</w:t>
      </w:r>
    </w:p>
    <w:p w14:paraId="7E705646" w14:textId="13D16663" w:rsidR="00FF19D6" w:rsidRDefault="0069768C" w:rsidP="00027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you can see from Figure.2, Policy 1 can make the total infected people number drop from 834 to 528.</w:t>
      </w:r>
      <w:r w:rsidR="00BF243E">
        <w:rPr>
          <w:rFonts w:ascii="Times New Roman" w:hAnsi="Times New Roman" w:cs="Times New Roman"/>
          <w:sz w:val="24"/>
          <w:szCs w:val="24"/>
        </w:rPr>
        <w:t xml:space="preserve"> However, Policy 2 is not that effective because it cannot make the total number of infected people drop largely or end this epidemic process earlier.</w:t>
      </w:r>
    </w:p>
    <w:p w14:paraId="1F97CB6D" w14:textId="63518E99" w:rsidR="00BE310B" w:rsidRDefault="00BE310B" w:rsidP="0002781A">
      <w:pPr>
        <w:rPr>
          <w:rFonts w:ascii="Times New Roman" w:hAnsi="Times New Roman" w:cs="Times New Roman"/>
          <w:sz w:val="24"/>
          <w:szCs w:val="24"/>
        </w:rPr>
      </w:pPr>
    </w:p>
    <w:p w14:paraId="4AD86AFC" w14:textId="6B8D127F" w:rsidR="00BF243E" w:rsidRDefault="00BF243E" w:rsidP="0002781A">
      <w:pPr>
        <w:rPr>
          <w:rFonts w:ascii="Times New Roman" w:hAnsi="Times New Roman" w:cs="Times New Roman"/>
          <w:sz w:val="24"/>
          <w:szCs w:val="24"/>
        </w:rPr>
      </w:pPr>
    </w:p>
    <w:p w14:paraId="1E0B80E2" w14:textId="3A5C2390" w:rsidR="00BF243E" w:rsidRDefault="00BF243E" w:rsidP="0002781A">
      <w:pPr>
        <w:rPr>
          <w:rFonts w:ascii="Times New Roman" w:hAnsi="Times New Roman" w:cs="Times New Roman"/>
          <w:sz w:val="24"/>
          <w:szCs w:val="24"/>
        </w:rPr>
      </w:pPr>
    </w:p>
    <w:p w14:paraId="7BCD0D65" w14:textId="0487E3D7" w:rsidR="00BF243E" w:rsidRDefault="00BF243E" w:rsidP="0002781A">
      <w:pPr>
        <w:rPr>
          <w:rFonts w:ascii="Times New Roman" w:hAnsi="Times New Roman" w:cs="Times New Roman"/>
          <w:sz w:val="24"/>
          <w:szCs w:val="24"/>
        </w:rPr>
      </w:pPr>
    </w:p>
    <w:p w14:paraId="6C3C643A" w14:textId="77777777" w:rsidR="00BF243E" w:rsidRDefault="00BF243E" w:rsidP="0002781A">
      <w:pPr>
        <w:rPr>
          <w:rFonts w:ascii="Times New Roman" w:hAnsi="Times New Roman" w:cs="Times New Roman"/>
          <w:sz w:val="24"/>
          <w:szCs w:val="24"/>
        </w:rPr>
      </w:pPr>
    </w:p>
    <w:p w14:paraId="12D50658" w14:textId="112F5989" w:rsidR="00E4173A" w:rsidRDefault="00946D86" w:rsidP="00027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After creating the model, </w:t>
      </w:r>
      <w:r w:rsidR="00E4173A">
        <w:rPr>
          <w:rFonts w:ascii="Times New Roman" w:hAnsi="Times New Roman" w:cs="Times New Roman"/>
          <w:sz w:val="24"/>
          <w:szCs w:val="24"/>
        </w:rPr>
        <w:t>we need to construct our objective function.</w:t>
      </w:r>
    </w:p>
    <w:p w14:paraId="57A8E7FA" w14:textId="45FD09CF" w:rsidR="00E4173A" w:rsidRDefault="00E4173A" w:rsidP="00027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we want to minimize the </w:t>
      </w:r>
      <w:r w:rsidR="00490FA1">
        <w:rPr>
          <w:rFonts w:ascii="Times New Roman" w:hAnsi="Times New Roman" w:cs="Times New Roman"/>
          <w:sz w:val="24"/>
          <w:szCs w:val="24"/>
        </w:rPr>
        <w:t>cost in the whole process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B3C63F3" w14:textId="77777777" w:rsidR="00335439" w:rsidRDefault="00335439" w:rsidP="0002781A">
      <w:pPr>
        <w:rPr>
          <w:rFonts w:ascii="Times New Roman" w:hAnsi="Times New Roman" w:cs="Times New Roman"/>
          <w:sz w:val="24"/>
          <w:szCs w:val="24"/>
        </w:rPr>
      </w:pPr>
    </w:p>
    <w:p w14:paraId="1DDA401A" w14:textId="307632E5" w:rsidR="00E4173A" w:rsidRDefault="00324F70" w:rsidP="00027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</w:t>
      </w:r>
      <w:r w:rsidR="006913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6913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healing people expense + economy damage + medical staff salary</w:t>
      </w:r>
    </w:p>
    <w:p w14:paraId="53A21730" w14:textId="425F1D4D" w:rsidR="00E4173A" w:rsidRDefault="00E4173A" w:rsidP="0002781A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Cost</w:t>
      </w:r>
      <w:r w:rsidR="006913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I</w:t>
      </w:r>
      <w:r w:rsidRPr="00E4173A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>
        <w:rPr>
          <w:rFonts w:ascii="Times New Roman" w:hAnsi="Times New Roman" w:cs="Times New Roman"/>
          <w:sz w:val="24"/>
          <w:szCs w:val="24"/>
        </w:rPr>
        <w:t xml:space="preserve">* H + (A-a) * N * E * T </w:t>
      </w:r>
      <w:r w:rsidR="00BD703C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="00BD703C"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 T</w:t>
      </w:r>
      <w:r w:rsidRPr="00E4173A">
        <w:rPr>
          <w:rFonts w:ascii="Times New Roman" w:hAnsi="Times New Roman" w:cs="Times New Roman"/>
          <w:sz w:val="24"/>
          <w:szCs w:val="24"/>
          <w:vertAlign w:val="subscript"/>
        </w:rPr>
        <w:t>m</w:t>
      </w:r>
    </w:p>
    <w:p w14:paraId="2F7BCBFD" w14:textId="1DB63729" w:rsidR="00335439" w:rsidRDefault="00FF19D6" w:rsidP="00027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Independent variables are </w:t>
      </w:r>
      <w:r w:rsidR="00FD04AE">
        <w:rPr>
          <w:rFonts w:ascii="Times New Roman" w:hAnsi="Times New Roman" w:cs="Times New Roman"/>
          <w:sz w:val="24"/>
          <w:szCs w:val="24"/>
        </w:rPr>
        <w:t>(a</w:t>
      </w:r>
      <w:r>
        <w:rPr>
          <w:rFonts w:ascii="Times New Roman" w:hAnsi="Times New Roman" w:cs="Times New Roman"/>
          <w:sz w:val="24"/>
          <w:szCs w:val="24"/>
        </w:rPr>
        <w:t xml:space="preserve"> , n , V , m , alpha, IR)</w:t>
      </w:r>
    </w:p>
    <w:p w14:paraId="5F9EDA3E" w14:textId="77777777" w:rsidR="006E5417" w:rsidRPr="00E4173A" w:rsidRDefault="006E5417" w:rsidP="0002781A">
      <w:pPr>
        <w:rPr>
          <w:rFonts w:ascii="Times New Roman" w:hAnsi="Times New Roman" w:cs="Times New Roman"/>
          <w:sz w:val="24"/>
          <w:szCs w:val="24"/>
        </w:rPr>
      </w:pPr>
    </w:p>
    <w:p w14:paraId="7830D51C" w14:textId="31DD404F" w:rsidR="00E4173A" w:rsidRDefault="00E4173A" w:rsidP="00027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E4173A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>
        <w:rPr>
          <w:rFonts w:ascii="Times New Roman" w:hAnsi="Times New Roman" w:cs="Times New Roman"/>
          <w:sz w:val="24"/>
          <w:szCs w:val="24"/>
        </w:rPr>
        <w:t>: total number of the infected people</w:t>
      </w:r>
      <w:r w:rsidR="00090F45">
        <w:rPr>
          <w:rFonts w:ascii="Times New Roman" w:hAnsi="Times New Roman" w:cs="Times New Roman"/>
          <w:sz w:val="24"/>
          <w:szCs w:val="24"/>
        </w:rPr>
        <w:t xml:space="preserve"> by this disease </w:t>
      </w:r>
    </w:p>
    <w:p w14:paraId="77170160" w14:textId="5C48427F" w:rsidR="00E4173A" w:rsidRDefault="00E4173A" w:rsidP="00027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H: healing fee for this disease</w:t>
      </w:r>
    </w:p>
    <w:p w14:paraId="00A1C395" w14:textId="75BEF1D1" w:rsidR="00E4173A" w:rsidRDefault="00E4173A" w:rsidP="00027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N: total population</w:t>
      </w:r>
    </w:p>
    <w:p w14:paraId="5F0012CF" w14:textId="40D34BCE" w:rsidR="00E4173A" w:rsidRDefault="00E4173A" w:rsidP="00027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E: expense per people per </w:t>
      </w:r>
      <w:r w:rsidR="00F76768">
        <w:rPr>
          <w:rFonts w:ascii="Times New Roman" w:hAnsi="Times New Roman" w:cs="Times New Roman"/>
          <w:sz w:val="24"/>
          <w:szCs w:val="24"/>
        </w:rPr>
        <w:t>day</w:t>
      </w:r>
    </w:p>
    <w:p w14:paraId="08A9CC47" w14:textId="2F855775" w:rsidR="00E4173A" w:rsidRDefault="00E4173A" w:rsidP="00027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T: intervention lasting </w:t>
      </w:r>
      <w:r w:rsidR="00F76768">
        <w:rPr>
          <w:rFonts w:ascii="Times New Roman" w:hAnsi="Times New Roman" w:cs="Times New Roman"/>
          <w:sz w:val="24"/>
          <w:szCs w:val="24"/>
        </w:rPr>
        <w:t>time,</w:t>
      </w:r>
    </w:p>
    <w:p w14:paraId="036C29F4" w14:textId="47D5E99D" w:rsidR="00E4173A" w:rsidRPr="00E4173A" w:rsidRDefault="00E4173A" w:rsidP="00027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E4173A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>: total number of medical people</w:t>
      </w:r>
    </w:p>
    <w:p w14:paraId="57011B43" w14:textId="191174A2" w:rsidR="00E4173A" w:rsidRPr="00F76768" w:rsidRDefault="00E4173A" w:rsidP="0002781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E4173A">
        <w:rPr>
          <w:rFonts w:ascii="Times New Roman" w:hAnsi="Times New Roman" w:cs="Times New Roman"/>
          <w:sz w:val="24"/>
          <w:szCs w:val="24"/>
          <w:vertAlign w:val="subscript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>: medical staff income per hour</w:t>
      </w:r>
      <w:r w:rsidR="00F76768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8330297" w14:textId="167B28A5" w:rsidR="00E4173A" w:rsidRPr="00E4173A" w:rsidRDefault="00E4173A" w:rsidP="00027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E4173A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D703C">
        <w:rPr>
          <w:rFonts w:ascii="Times New Roman" w:hAnsi="Times New Roman" w:cs="Times New Roman"/>
          <w:sz w:val="24"/>
          <w:szCs w:val="24"/>
        </w:rPr>
        <w:t xml:space="preserve">extra </w:t>
      </w:r>
      <w:r w:rsidR="001F7E14">
        <w:rPr>
          <w:rFonts w:ascii="Times New Roman" w:hAnsi="Times New Roman" w:cs="Times New Roman"/>
          <w:sz w:val="24"/>
          <w:szCs w:val="24"/>
        </w:rPr>
        <w:t xml:space="preserve">medical staff total </w:t>
      </w:r>
      <w:r w:rsidR="00BD703C">
        <w:rPr>
          <w:rFonts w:ascii="Times New Roman" w:hAnsi="Times New Roman" w:cs="Times New Roman"/>
          <w:sz w:val="24"/>
          <w:szCs w:val="24"/>
        </w:rPr>
        <w:t xml:space="preserve">working </w:t>
      </w:r>
      <w:r w:rsidR="001F7E14">
        <w:rPr>
          <w:rFonts w:ascii="Times New Roman" w:hAnsi="Times New Roman" w:cs="Times New Roman"/>
          <w:sz w:val="24"/>
          <w:szCs w:val="24"/>
        </w:rPr>
        <w:t>hours</w:t>
      </w:r>
    </w:p>
    <w:p w14:paraId="24D6EAC0" w14:textId="63F8827E" w:rsidR="004E72E7" w:rsidRDefault="004E72E7" w:rsidP="0002781A">
      <w:pPr>
        <w:rPr>
          <w:rFonts w:ascii="Times New Roman" w:hAnsi="Times New Roman" w:cs="Times New Roman"/>
          <w:sz w:val="24"/>
          <w:szCs w:val="24"/>
        </w:rPr>
      </w:pPr>
    </w:p>
    <w:p w14:paraId="63B90932" w14:textId="1D842A0A" w:rsidR="00494F96" w:rsidRDefault="00090F45" w:rsidP="00027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E4173A">
        <w:rPr>
          <w:rFonts w:ascii="Times New Roman" w:hAnsi="Times New Roman" w:cs="Times New Roman"/>
          <w:sz w:val="24"/>
          <w:szCs w:val="24"/>
        </w:rPr>
        <w:t xml:space="preserve"> </w:t>
      </w:r>
      <w:r w:rsidR="00946D86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="00946D86">
        <w:rPr>
          <w:rFonts w:ascii="Times New Roman" w:hAnsi="Times New Roman" w:cs="Times New Roman"/>
          <w:sz w:val="24"/>
          <w:szCs w:val="24"/>
        </w:rPr>
        <w:t>scipy.optimize</w:t>
      </w:r>
      <w:proofErr w:type="spellEnd"/>
      <w:r w:rsidR="00946D86">
        <w:rPr>
          <w:rFonts w:ascii="Times New Roman" w:hAnsi="Times New Roman" w:cs="Times New Roman"/>
          <w:sz w:val="24"/>
          <w:szCs w:val="24"/>
        </w:rPr>
        <w:t xml:space="preserve"> library to optimize.</w:t>
      </w:r>
      <w:r>
        <w:rPr>
          <w:rFonts w:ascii="Times New Roman" w:hAnsi="Times New Roman" w:cs="Times New Roman"/>
          <w:sz w:val="24"/>
          <w:szCs w:val="24"/>
        </w:rPr>
        <w:t xml:space="preserve"> Considering the Policy 1 and Policy 2 will make the function to be non-continuous, we use to </w:t>
      </w:r>
      <w:r>
        <w:rPr>
          <w:rFonts w:ascii="Times New Roman" w:hAnsi="Times New Roman" w:cs="Times New Roman"/>
          <w:sz w:val="24"/>
          <w:szCs w:val="24"/>
        </w:rPr>
        <w:t>differential evolution method</w:t>
      </w:r>
      <w:r>
        <w:rPr>
          <w:rFonts w:ascii="Times New Roman" w:hAnsi="Times New Roman" w:cs="Times New Roman"/>
          <w:sz w:val="24"/>
          <w:szCs w:val="24"/>
        </w:rPr>
        <w:t xml:space="preserve"> to optimize.</w:t>
      </w:r>
    </w:p>
    <w:p w14:paraId="128EEB68" w14:textId="1C71324C" w:rsidR="00C857F4" w:rsidRDefault="00090F45" w:rsidP="00027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set a bound and we will get a result.</w:t>
      </w:r>
    </w:p>
    <w:p w14:paraId="5CA3D1A5" w14:textId="77777777" w:rsidR="000261A6" w:rsidRDefault="000261A6" w:rsidP="0002781A">
      <w:pPr>
        <w:rPr>
          <w:rFonts w:ascii="Times New Roman" w:hAnsi="Times New Roman" w:cs="Times New Roman"/>
          <w:sz w:val="24"/>
          <w:szCs w:val="24"/>
        </w:rPr>
      </w:pPr>
    </w:p>
    <w:p w14:paraId="3DA35637" w14:textId="42ACD3B1" w:rsidR="00090F45" w:rsidRDefault="000261A6" w:rsidP="0002781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7FD5EA1" wp14:editId="67A4F66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40386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Figure.5 setting bound and use differential evolution method</w:t>
      </w:r>
    </w:p>
    <w:p w14:paraId="7B4213B9" w14:textId="64F95AD8" w:rsidR="000261A6" w:rsidRDefault="000261A6" w:rsidP="000261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C92502" wp14:editId="235B51F4">
            <wp:extent cx="1860550" cy="1079941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5165" cy="111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032F" w14:textId="5977AF64" w:rsidR="000261A6" w:rsidRDefault="000261A6" w:rsidP="00026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Figure.6 Result from the optimizer</w:t>
      </w:r>
    </w:p>
    <w:p w14:paraId="1349B4B5" w14:textId="0FF8DE1C" w:rsidR="004E72E7" w:rsidRDefault="004E72E7" w:rsidP="0002781A">
      <w:pPr>
        <w:rPr>
          <w:rFonts w:ascii="Times New Roman" w:hAnsi="Times New Roman" w:cs="Times New Roman"/>
          <w:sz w:val="24"/>
          <w:szCs w:val="24"/>
        </w:rPr>
      </w:pPr>
    </w:p>
    <w:p w14:paraId="1EA95972" w14:textId="77777777" w:rsidR="003C51F3" w:rsidRDefault="003C51F3" w:rsidP="0002781A">
      <w:pPr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p w14:paraId="35C59EFB" w14:textId="62700FDD" w:rsidR="00B325DC" w:rsidRDefault="0038431F" w:rsidP="003843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Reference:</w:t>
      </w:r>
    </w:p>
    <w:p w14:paraId="53A1D03B" w14:textId="77777777" w:rsidR="0038431F" w:rsidRPr="0038431F" w:rsidRDefault="0038431F" w:rsidP="0038431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431F">
        <w:rPr>
          <w:rFonts w:ascii="Times New Roman" w:hAnsi="Times New Roman" w:cs="Times New Roman"/>
          <w:sz w:val="24"/>
          <w:szCs w:val="24"/>
        </w:rPr>
        <w:t>Kermack</w:t>
      </w:r>
      <w:proofErr w:type="spellEnd"/>
      <w:r w:rsidRPr="0038431F">
        <w:rPr>
          <w:rFonts w:ascii="Times New Roman" w:hAnsi="Times New Roman" w:cs="Times New Roman"/>
          <w:sz w:val="24"/>
          <w:szCs w:val="24"/>
        </w:rPr>
        <w:t>, W. O., and A. G. McKendrick. “A Contribution to the Mathematical Theory of Epidemics.” Proceedings of the Royal Society of London. Series A, Containing Papers of a Mathematical and Physical Character (1905-1934), vol. 115, no. 772, 1927, pp. 700–721.</w:t>
      </w:r>
    </w:p>
    <w:p w14:paraId="001D7385" w14:textId="7BEBFFD0" w:rsidR="0038431F" w:rsidRDefault="0038431F" w:rsidP="0038431F">
      <w:pPr>
        <w:rPr>
          <w:rFonts w:ascii="Times New Roman" w:hAnsi="Times New Roman" w:cs="Times New Roman"/>
          <w:sz w:val="24"/>
          <w:szCs w:val="24"/>
        </w:rPr>
      </w:pPr>
      <w:r w:rsidRPr="0038431F">
        <w:rPr>
          <w:rFonts w:ascii="Times New Roman" w:hAnsi="Times New Roman" w:cs="Times New Roman"/>
          <w:sz w:val="24"/>
          <w:szCs w:val="24"/>
        </w:rPr>
        <w:t> </w:t>
      </w:r>
    </w:p>
    <w:p w14:paraId="7E13E817" w14:textId="77777777" w:rsidR="0002781A" w:rsidRPr="0002781A" w:rsidRDefault="0002781A" w:rsidP="0002781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2781A" w:rsidRPr="000278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5E"/>
    <w:rsid w:val="000261A6"/>
    <w:rsid w:val="0002781A"/>
    <w:rsid w:val="00090F45"/>
    <w:rsid w:val="000A529F"/>
    <w:rsid w:val="0015768E"/>
    <w:rsid w:val="00194326"/>
    <w:rsid w:val="001F7E14"/>
    <w:rsid w:val="002A7B44"/>
    <w:rsid w:val="00324F70"/>
    <w:rsid w:val="00335439"/>
    <w:rsid w:val="0038431F"/>
    <w:rsid w:val="003C0A0F"/>
    <w:rsid w:val="003C51F3"/>
    <w:rsid w:val="003E3D5E"/>
    <w:rsid w:val="004023A6"/>
    <w:rsid w:val="004115CA"/>
    <w:rsid w:val="00490FA1"/>
    <w:rsid w:val="00494F96"/>
    <w:rsid w:val="004E72E7"/>
    <w:rsid w:val="00512D96"/>
    <w:rsid w:val="00524542"/>
    <w:rsid w:val="0062607B"/>
    <w:rsid w:val="0063284E"/>
    <w:rsid w:val="00643A51"/>
    <w:rsid w:val="00656982"/>
    <w:rsid w:val="006913BD"/>
    <w:rsid w:val="0069768C"/>
    <w:rsid w:val="006E5417"/>
    <w:rsid w:val="0070131D"/>
    <w:rsid w:val="00724507"/>
    <w:rsid w:val="007B5FD0"/>
    <w:rsid w:val="007C3543"/>
    <w:rsid w:val="0093401C"/>
    <w:rsid w:val="00946D86"/>
    <w:rsid w:val="00955CBD"/>
    <w:rsid w:val="00A25BFC"/>
    <w:rsid w:val="00A61515"/>
    <w:rsid w:val="00A73FAE"/>
    <w:rsid w:val="00AE342D"/>
    <w:rsid w:val="00B325DC"/>
    <w:rsid w:val="00BA4BC0"/>
    <w:rsid w:val="00BB212C"/>
    <w:rsid w:val="00BD703C"/>
    <w:rsid w:val="00BE310B"/>
    <w:rsid w:val="00BF243E"/>
    <w:rsid w:val="00BF6573"/>
    <w:rsid w:val="00C33CC9"/>
    <w:rsid w:val="00C5561B"/>
    <w:rsid w:val="00C56968"/>
    <w:rsid w:val="00C857F4"/>
    <w:rsid w:val="00CD6580"/>
    <w:rsid w:val="00CE5217"/>
    <w:rsid w:val="00CE5DE6"/>
    <w:rsid w:val="00CF60AB"/>
    <w:rsid w:val="00D544ED"/>
    <w:rsid w:val="00D873E5"/>
    <w:rsid w:val="00D92BFF"/>
    <w:rsid w:val="00DB2DD0"/>
    <w:rsid w:val="00DF10EB"/>
    <w:rsid w:val="00E30ABA"/>
    <w:rsid w:val="00E4173A"/>
    <w:rsid w:val="00E526AD"/>
    <w:rsid w:val="00E63113"/>
    <w:rsid w:val="00EC2815"/>
    <w:rsid w:val="00EC69EF"/>
    <w:rsid w:val="00F76768"/>
    <w:rsid w:val="00FC4CF7"/>
    <w:rsid w:val="00FD04AE"/>
    <w:rsid w:val="00FF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9ACF"/>
  <w15:chartTrackingRefBased/>
  <w15:docId w15:val="{AC8D1FB4-89A4-4D7B-B74C-0D92E9236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3401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73E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5696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32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325DC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a0"/>
    <w:rsid w:val="00B325DC"/>
  </w:style>
  <w:style w:type="character" w:styleId="a5">
    <w:name w:val="Placeholder Text"/>
    <w:basedOn w:val="a0"/>
    <w:uiPriority w:val="99"/>
    <w:semiHidden/>
    <w:rsid w:val="009340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zhanghongyang20121880@gmail.com</dc:creator>
  <cp:keywords/>
  <dc:description/>
  <cp:lastModifiedBy>zhanghongyang20121880@gmail.com</cp:lastModifiedBy>
  <cp:revision>22</cp:revision>
  <dcterms:created xsi:type="dcterms:W3CDTF">2020-03-13T22:53:00Z</dcterms:created>
  <dcterms:modified xsi:type="dcterms:W3CDTF">2020-03-16T22:50:00Z</dcterms:modified>
</cp:coreProperties>
</file>