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42" w:rsidRDefault="003E1342" w:rsidP="003E13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ჩამოთვალეთ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ტექნოლოგიები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რომლის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გარეშეც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დღეს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წარმოუდგენელია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თანამედროვე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Front-end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დეველოპმენტი</w:t>
      </w:r>
      <w:proofErr w:type="spellEnd"/>
    </w:p>
    <w:p w:rsidR="003E1342" w:rsidRDefault="003E1342" w:rsidP="003E13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რით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განსხვავდება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ერთმანეთისგან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Front-end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Back-end</w:t>
      </w:r>
    </w:p>
    <w:p w:rsidR="003E1342" w:rsidRDefault="003E1342" w:rsidP="003E13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როგორ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ხდება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ვებ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გვერდის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დახატვა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სერვერთან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კომუნიკაციის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ჩათვლით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აღწერეთ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3E1342" w:rsidRDefault="003E1342" w:rsidP="003E13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შექმენით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პროექტის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ფოლდერი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შიგნით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ფაილი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html,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</w:p>
    <w:p w:rsidR="003E1342" w:rsidRDefault="003E1342" w:rsidP="003E134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გაიარეთ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რეგისტრაცია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github.com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ზე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3E1342" w:rsidRDefault="003E1342" w:rsidP="003E134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html,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</w:t>
      </w:r>
      <w:proofErr w:type="spellEnd"/>
    </w:p>
    <w:p w:rsidR="003E1342" w:rsidRDefault="003E1342" w:rsidP="003E1342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Back-end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ტექნოლოგია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რასაც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ვერ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ხედავს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მომხმარებელი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რაც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მიეწოდება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front-end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ტექნოლოგიას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მან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დაანახოს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მომხმარებელს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ცოტა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არეულია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მაგრამ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სხვანაირად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ვერ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ვხსნი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r>
        <w:rPr>
          <w:rFonts w:ascii="Sylfaen" w:hAnsi="Sylfaen" w:cs="Sylfaen"/>
          <w:color w:val="000000"/>
          <w:sz w:val="22"/>
          <w:szCs w:val="22"/>
        </w:rPr>
        <w:t>დ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3E1342" w:rsidRDefault="003E1342" w:rsidP="003E1342">
      <w:pPr>
        <w:pStyle w:val="NormalWeb"/>
        <w:numPr>
          <w:ilvl w:val="0"/>
          <w:numId w:val="2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Sylfaen" w:hAnsi="Sylfaen" w:cs="Sylfaen"/>
          <w:color w:val="000000"/>
          <w:sz w:val="22"/>
          <w:szCs w:val="22"/>
        </w:rPr>
        <w:t>იმისთვის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ვებ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გვერდი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დაიხატოს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აუცილებელია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front-end-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back-end-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ორივე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ტექნოლოგიის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ჩართულობა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000000"/>
          <w:sz w:val="22"/>
          <w:szCs w:val="22"/>
        </w:rPr>
        <w:t>ანუ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როდესაც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მომხმარებელი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აგზავნის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მოთხოვნას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ვთქვათ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უნდა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რომელიმე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ვებგვერდზე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შესვლა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ნიშნავს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სერვერს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სთხოვს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მომხმარებელი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ჩემს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მიეირ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უკვე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განთავსებულ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html,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js-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ფაილებით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გვერდის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გახსნას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Sylfaen" w:hAnsi="Sylfaen" w:cs="Sylfaen"/>
          <w:color w:val="000000"/>
          <w:sz w:val="22"/>
          <w:szCs w:val="22"/>
        </w:rPr>
        <w:t>სერვერი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ამას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ეუბნება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ბექნედს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ბექენდი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მიგზავნის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ფაილებს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რომელიც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მჭირდება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გვერდის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დასახატად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ბრაუზერი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მიხატავს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ყველაფერს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შემდეგ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მომხმარბელიც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ხედავს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თავის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მოთხოვნილ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გვერდს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203F0" w:rsidRDefault="002203F0">
      <w:bookmarkStart w:id="0" w:name="_GoBack"/>
      <w:bookmarkEnd w:id="0"/>
    </w:p>
    <w:sectPr w:rsidR="0022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6264"/>
    <w:multiLevelType w:val="multilevel"/>
    <w:tmpl w:val="CF9A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D7177B"/>
    <w:multiLevelType w:val="multilevel"/>
    <w:tmpl w:val="EF36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60"/>
    <w:rsid w:val="002203F0"/>
    <w:rsid w:val="003E1342"/>
    <w:rsid w:val="00F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2021-09-27T13:39:00Z</dcterms:created>
  <dcterms:modified xsi:type="dcterms:W3CDTF">2021-09-27T13:39:00Z</dcterms:modified>
</cp:coreProperties>
</file>