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51655" w14:textId="282EACD3" w:rsidR="009709A3" w:rsidRPr="009709A3" w:rsidRDefault="009709A3">
      <w:pPr>
        <w:rPr>
          <w:lang w:val="mn-MN"/>
        </w:rPr>
      </w:pPr>
      <w:r>
        <w:rPr>
          <w:lang w:val="mn-MN"/>
        </w:rPr>
        <w:t>бсс</w:t>
      </w:r>
    </w:p>
    <w:sectPr w:rsidR="009709A3" w:rsidRPr="009709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9A3"/>
    <w:rsid w:val="009709A3"/>
    <w:rsid w:val="00BF0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27712"/>
  <w15:chartTrackingRefBased/>
  <w15:docId w15:val="{E9B3DA57-BA1A-440D-B4E7-ABE51D53E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9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9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9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9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9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9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9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9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9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9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9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9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9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9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9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9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9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9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9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9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9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9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9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9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9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9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9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9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9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Nasandolgor B</dc:creator>
  <cp:keywords/>
  <dc:description/>
  <cp:lastModifiedBy>Nasandolgor B</cp:lastModifiedBy>
  <cp:revision>1</cp:revision>
  <dcterms:created xsi:type="dcterms:W3CDTF">2026-04-20T11:28:00Z</dcterms:created>
  <dcterms:modified xsi:type="dcterms:W3CDTF">2026-04-20T11:30:00Z</dcterms:modified>
</cp:coreProperties>
</file>