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C75A8CA" w:rsidR="009709A3" w:rsidRPr="009709A3" w:rsidRDefault="00070903">
      <w:pPr>
        <w:rPr>
          <w:lang w:val="mn-MN"/>
        </w:rPr>
      </w:pPr>
      <w:r>
        <w:rPr>
          <w:lang w:val="mn-MN"/>
        </w:rPr>
        <w:t>dd</w:t>
      </w:r>
      <w:r w:rsidR="0061287C">
        <w:rPr>
          <w:lang w:val="mn-MN"/>
        </w:rPr>
        <w:t>3ee</w:t>
      </w:r>
      <w:r w:rsidR="003B2470">
        <w:rPr>
          <w:lang w:val="mn-MN"/>
        </w:rPr>
        <w:t>wsw</w:t>
      </w:r>
      <w:r w:rsidR="00A13D1C">
        <w:rPr>
          <w:lang w:val="mn-MN"/>
        </w:rPr>
        <w:t>ww</w:t>
      </w:r>
      <w:r w:rsidR="00D20C5A">
        <w:rPr>
          <w:lang w:val="mn-MN"/>
        </w:rPr>
        <w:t>oll</w:t>
      </w:r>
      <w:r w:rsidR="00535BBA"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070903"/>
    <w:rsid w:val="001647E2"/>
    <w:rsid w:val="00194843"/>
    <w:rsid w:val="001A6075"/>
    <w:rsid w:val="003A146E"/>
    <w:rsid w:val="003B2470"/>
    <w:rsid w:val="004F219D"/>
    <w:rsid w:val="00535BBA"/>
    <w:rsid w:val="0061287C"/>
    <w:rsid w:val="00614DD6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A13D1C"/>
    <w:rsid w:val="00B55D0A"/>
    <w:rsid w:val="00B84A4E"/>
    <w:rsid w:val="00B84AD1"/>
    <w:rsid w:val="00B9244B"/>
    <w:rsid w:val="00BC5B46"/>
    <w:rsid w:val="00BC686E"/>
    <w:rsid w:val="00BE450B"/>
    <w:rsid w:val="00BF0DC1"/>
    <w:rsid w:val="00CE64CC"/>
    <w:rsid w:val="00D20C5A"/>
    <w:rsid w:val="00D26FE6"/>
    <w:rsid w:val="00E71B31"/>
    <w:rsid w:val="00E750F5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21</cp:revision>
  <dcterms:created xsi:type="dcterms:W3CDTF">2026-04-20T11:28:00Z</dcterms:created>
  <dcterms:modified xsi:type="dcterms:W3CDTF">2026-05-10T19:07:00Z</dcterms:modified>
</cp:coreProperties>
</file>