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4BA2D3E3" w:rsidR="009709A3" w:rsidRPr="009709A3" w:rsidRDefault="00FD1B6D">
      <w:pPr>
        <w:rPr>
          <w:lang w:val="mn-MN"/>
        </w:rPr>
      </w:pPr>
      <w:r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4F219D"/>
    <w:rsid w:val="006820D1"/>
    <w:rsid w:val="006B06BF"/>
    <w:rsid w:val="006E13DF"/>
    <w:rsid w:val="007F7DFB"/>
    <w:rsid w:val="00953EAF"/>
    <w:rsid w:val="00954140"/>
    <w:rsid w:val="009709A3"/>
    <w:rsid w:val="009F0C5E"/>
    <w:rsid w:val="00B84A4E"/>
    <w:rsid w:val="00B84AD1"/>
    <w:rsid w:val="00B9244B"/>
    <w:rsid w:val="00BC686E"/>
    <w:rsid w:val="00BE450B"/>
    <w:rsid w:val="00BF0DC1"/>
    <w:rsid w:val="00EE529C"/>
    <w:rsid w:val="00FB67F7"/>
    <w:rsid w:val="00FD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11</cp:revision>
  <dcterms:created xsi:type="dcterms:W3CDTF">2026-04-20T11:28:00Z</dcterms:created>
  <dcterms:modified xsi:type="dcterms:W3CDTF">2026-05-03T21:24:00Z</dcterms:modified>
</cp:coreProperties>
</file>