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4F59" w14:textId="77777777" w:rsidR="008D398E" w:rsidRPr="00192BE7" w:rsidRDefault="00192BE7" w:rsidP="00192BE7">
      <w:pPr>
        <w:pStyle w:val="Name"/>
        <w:tabs>
          <w:tab w:val="left" w:pos="851"/>
        </w:tabs>
        <w:jc w:val="center"/>
        <w:rPr>
          <w:sz w:val="44"/>
          <w:szCs w:val="44"/>
          <w:lang w:val="de-DE"/>
        </w:rPr>
      </w:pPr>
      <w:bookmarkStart w:id="0" w:name="_Hlk78736306"/>
      <w:bookmarkStart w:id="1" w:name="_Hlk78736424"/>
      <w:r w:rsidRPr="00192BE7">
        <w:rPr>
          <w:sz w:val="44"/>
          <w:szCs w:val="44"/>
          <w:lang w:val="de-DE"/>
        </w:rPr>
        <w:t xml:space="preserve">Christof Nasahl - </w:t>
      </w:r>
      <w:proofErr w:type="spellStart"/>
      <w:r w:rsidR="008D398E" w:rsidRPr="00192BE7">
        <w:rPr>
          <w:sz w:val="44"/>
          <w:szCs w:val="44"/>
          <w:lang w:val="de-DE"/>
        </w:rPr>
        <w:t>Skillmatrix</w:t>
      </w:r>
      <w:proofErr w:type="spellEnd"/>
    </w:p>
    <w:bookmarkEnd w:id="0"/>
    <w:bookmarkEnd w:id="1"/>
    <w:p w14:paraId="10850CAB" w14:textId="0FF10E49" w:rsidR="00624D2C" w:rsidRPr="00624D2C" w:rsidRDefault="006D0175" w:rsidP="006D0175">
      <w:pPr>
        <w:pStyle w:val="Skills-berschriften"/>
      </w:pPr>
      <w:r>
        <w:t>Technologien, Programmieransätze</w:t>
      </w:r>
    </w:p>
    <w:p w14:paraId="7815BEBF" w14:textId="5F63E305" w:rsidR="00624D2C" w:rsidRDefault="00624D2C" w:rsidP="00624D2C">
      <w:pPr>
        <w:pStyle w:val="Skills3Cols"/>
      </w:pPr>
      <w:proofErr w:type="gramStart"/>
      <w:r>
        <w:t xml:space="preserve">SOAP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REST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Design Pattern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75439E2B" w14:textId="472068E9" w:rsidR="00624D2C" w:rsidRPr="006D0175" w:rsidRDefault="00624D2C" w:rsidP="00624D2C">
      <w:pPr>
        <w:pStyle w:val="Skills3Cols"/>
        <w:rPr>
          <w:rFonts w:ascii="Segoe UI Symbol" w:eastAsia="Segoe UI Symbol" w:hAnsi="Segoe UI Symbol" w:hint="eastAsia"/>
          <w:lang w:eastAsia="ja-JP"/>
        </w:rPr>
      </w:pPr>
      <w:proofErr w:type="gramStart"/>
      <w:r>
        <w:t xml:space="preserve">AWS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Microservices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3E17D055" w14:textId="77777777" w:rsidR="00624D2C" w:rsidRDefault="00624D2C" w:rsidP="006D0175">
      <w:pPr>
        <w:pStyle w:val="Skills-berschriften"/>
      </w:pPr>
      <w:r>
        <w:t>Programmiersprachen</w:t>
      </w:r>
    </w:p>
    <w:p w14:paraId="32A01855" w14:textId="4957C520" w:rsidR="00624D2C" w:rsidRDefault="00624D2C" w:rsidP="00624D2C">
      <w:pPr>
        <w:pStyle w:val="Skills3Cols"/>
      </w:pPr>
      <w:r>
        <w:t xml:space="preserve">Java </w:t>
      </w:r>
      <w:proofErr w:type="gramStart"/>
      <w:r>
        <w:t xml:space="preserve">17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Scala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</w:r>
      <w:proofErr w:type="spellStart"/>
      <w:r>
        <w:t>Kotlin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42D24B59" w14:textId="35B6556F" w:rsidR="00624D2C" w:rsidRDefault="00624D2C" w:rsidP="00624D2C">
      <w:pPr>
        <w:pStyle w:val="Skills3Cols"/>
      </w:pPr>
      <w:proofErr w:type="spellStart"/>
      <w:proofErr w:type="gramStart"/>
      <w:r>
        <w:t>Javascript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Python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Perl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18A16057" w14:textId="31B1D4FB" w:rsidR="00624D2C" w:rsidRDefault="00624D2C" w:rsidP="00624D2C">
      <w:pPr>
        <w:pStyle w:val="Skills3Cols"/>
      </w:pPr>
      <w:proofErr w:type="gramStart"/>
      <w:r>
        <w:t xml:space="preserve">C++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</w:r>
      <w:proofErr w:type="spellStart"/>
      <w:r>
        <w:t>Html</w:t>
      </w:r>
      <w:proofErr w:type="spellEnd"/>
      <w:r>
        <w:t xml:space="preserve">, CSS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Windows/Unix Batch Scripts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01F99644" w14:textId="77777777" w:rsidR="00624D2C" w:rsidRDefault="00624D2C" w:rsidP="006D0175">
      <w:pPr>
        <w:pStyle w:val="Skills-berschriften"/>
      </w:pPr>
      <w:r>
        <w:t>Frameworks</w:t>
      </w:r>
    </w:p>
    <w:p w14:paraId="5F066C11" w14:textId="456DF85F" w:rsidR="00624D2C" w:rsidRDefault="00624D2C" w:rsidP="00624D2C">
      <w:pPr>
        <w:pStyle w:val="Skills3Cols"/>
      </w:pPr>
      <w:r>
        <w:t>J2</w:t>
      </w:r>
      <w:proofErr w:type="gramStart"/>
      <w:r>
        <w:t xml:space="preserve">EE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JPA, JDBC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★★★★★</w:t>
      </w:r>
    </w:p>
    <w:p w14:paraId="146CBF51" w14:textId="5644206C" w:rsidR="00624D2C" w:rsidRDefault="00624D2C" w:rsidP="00624D2C">
      <w:pPr>
        <w:pStyle w:val="Skills3Cols"/>
      </w:pPr>
      <w:proofErr w:type="spellStart"/>
      <w:proofErr w:type="gramStart"/>
      <w:r>
        <w:t>Selenium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Spring Boot  </w:t>
      </w:r>
      <w:r w:rsidR="006D0175" w:rsidRPr="006D0175">
        <w:rPr>
          <w:rFonts w:ascii="Segoe UI Symbol" w:hAnsi="Segoe UI Symbol" w:cs="Segoe UI Symbol"/>
          <w:color w:val="FFC000"/>
        </w:rPr>
        <w:t>★★★★★</w:t>
      </w:r>
      <w:r>
        <w:tab/>
        <w:t xml:space="preserve">Spring Cloud  </w:t>
      </w:r>
      <w:r w:rsidR="006D0175" w:rsidRPr="006D0175">
        <w:rPr>
          <w:rFonts w:ascii="Segoe UI Symbol" w:hAnsi="Segoe UI Symbol" w:cs="Segoe UI Symbol"/>
          <w:color w:val="FFC000"/>
        </w:rPr>
        <w:t>★★</w:t>
      </w:r>
    </w:p>
    <w:p w14:paraId="2AF44990" w14:textId="54929646" w:rsidR="00624D2C" w:rsidRDefault="00624D2C" w:rsidP="00624D2C">
      <w:pPr>
        <w:pStyle w:val="Skills3Cols"/>
      </w:pPr>
      <w:r>
        <w:t xml:space="preserve">Spring </w:t>
      </w:r>
      <w:proofErr w:type="gramStart"/>
      <w:r>
        <w:t xml:space="preserve">Data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  <w:r>
        <w:tab/>
        <w:t xml:space="preserve">Kafka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Angular  </w:t>
      </w:r>
      <w:r w:rsidR="006D0175" w:rsidRPr="006D0175">
        <w:rPr>
          <w:rFonts w:ascii="Segoe UI Symbol" w:hAnsi="Segoe UI Symbol" w:cs="Segoe UI Symbol"/>
          <w:color w:val="FFC000"/>
        </w:rPr>
        <w:t>★★</w:t>
      </w:r>
    </w:p>
    <w:p w14:paraId="78B6E98F" w14:textId="6A243493" w:rsidR="00624D2C" w:rsidRDefault="00624D2C" w:rsidP="00624D2C">
      <w:pPr>
        <w:pStyle w:val="Skills3Cols"/>
      </w:pPr>
      <w:proofErr w:type="spellStart"/>
      <w:proofErr w:type="gramStart"/>
      <w:r>
        <w:t>React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</w:t>
      </w:r>
      <w:r>
        <w:tab/>
        <w:t xml:space="preserve">Java FX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Apache CXF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1C2B0165" w14:textId="77777777" w:rsidR="00624D2C" w:rsidRDefault="00624D2C" w:rsidP="006D0175">
      <w:pPr>
        <w:pStyle w:val="Skills-berschriften"/>
      </w:pPr>
      <w:r>
        <w:t>Datenbanken</w:t>
      </w:r>
    </w:p>
    <w:p w14:paraId="38E14FA4" w14:textId="762E6BAF" w:rsidR="00624D2C" w:rsidRDefault="00624D2C" w:rsidP="00624D2C">
      <w:pPr>
        <w:pStyle w:val="Skills3Cols"/>
      </w:pPr>
      <w:proofErr w:type="gramStart"/>
      <w:r>
        <w:t xml:space="preserve">PostgreSQL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Oracle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Mongo DB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36B91926" w14:textId="190F6ECC" w:rsidR="00624D2C" w:rsidRDefault="00624D2C" w:rsidP="00624D2C">
      <w:pPr>
        <w:pStyle w:val="Skills3Cols"/>
      </w:pPr>
      <w:proofErr w:type="spellStart"/>
      <w:r>
        <w:t>Redis</w:t>
      </w:r>
      <w:proofErr w:type="spellEnd"/>
      <w:r>
        <w:t xml:space="preserve"> </w:t>
      </w:r>
      <w:proofErr w:type="gramStart"/>
      <w:r>
        <w:t xml:space="preserve">DB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Dynamo DB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7606A716" w14:textId="77777777" w:rsidR="00624D2C" w:rsidRDefault="00624D2C" w:rsidP="006D0175">
      <w:pPr>
        <w:pStyle w:val="Skills-berschriften"/>
      </w:pPr>
      <w:proofErr w:type="spellStart"/>
      <w:r>
        <w:t>DevOps</w:t>
      </w:r>
      <w:proofErr w:type="spellEnd"/>
    </w:p>
    <w:p w14:paraId="7844E07D" w14:textId="6B43263F" w:rsidR="00624D2C" w:rsidRDefault="00624D2C" w:rsidP="00624D2C">
      <w:pPr>
        <w:pStyle w:val="Skills3Cols"/>
      </w:pPr>
      <w:proofErr w:type="gramStart"/>
      <w:r>
        <w:t xml:space="preserve">Windows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Linux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Mac OS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05651207" w14:textId="521785EF" w:rsidR="00624D2C" w:rsidRDefault="00624D2C" w:rsidP="00624D2C">
      <w:pPr>
        <w:pStyle w:val="Skills3Cols"/>
      </w:pPr>
      <w:proofErr w:type="gramStart"/>
      <w:r>
        <w:t xml:space="preserve">GIT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Maven  </w:t>
      </w:r>
      <w:r w:rsidR="006D0175" w:rsidRPr="006D0175">
        <w:rPr>
          <w:rFonts w:ascii="Segoe UI Symbol" w:hAnsi="Segoe UI Symbol" w:cs="Segoe UI Symbol"/>
          <w:color w:val="FFC000"/>
        </w:rPr>
        <w:t>★★★★★</w:t>
      </w:r>
      <w:r>
        <w:tab/>
      </w:r>
      <w:proofErr w:type="spellStart"/>
      <w:r>
        <w:t>Gradle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11713857" w14:textId="0812C5FC" w:rsidR="00624D2C" w:rsidRDefault="00624D2C" w:rsidP="00624D2C">
      <w:pPr>
        <w:pStyle w:val="Skills3Cols"/>
      </w:pPr>
      <w:proofErr w:type="gramStart"/>
      <w:r>
        <w:t xml:space="preserve">Jenkins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Bamboo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</w:r>
      <w:proofErr w:type="spellStart"/>
      <w:r>
        <w:t>GitLab</w:t>
      </w:r>
      <w:proofErr w:type="spellEnd"/>
      <w:r>
        <w:t xml:space="preserve"> CI/CD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3F8B1202" w14:textId="6B96D09F" w:rsidR="00624D2C" w:rsidRDefault="00624D2C" w:rsidP="00624D2C">
      <w:pPr>
        <w:pStyle w:val="Skills3Cols"/>
      </w:pPr>
      <w:proofErr w:type="gramStart"/>
      <w:r>
        <w:t xml:space="preserve">Sonar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Docker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</w:r>
      <w:proofErr w:type="spellStart"/>
      <w:r>
        <w:t>Kubernetes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553EBD9A" w14:textId="72E470C8" w:rsidR="00624D2C" w:rsidRDefault="00624D2C" w:rsidP="00624D2C">
      <w:pPr>
        <w:pStyle w:val="Skills3Cols"/>
      </w:pPr>
      <w:proofErr w:type="gramStart"/>
      <w:r>
        <w:t xml:space="preserve">Terraform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</w:t>
      </w:r>
    </w:p>
    <w:p w14:paraId="62FCA5D8" w14:textId="77777777" w:rsidR="00624D2C" w:rsidRDefault="00624D2C" w:rsidP="006D0175">
      <w:pPr>
        <w:pStyle w:val="Skills-berschriften"/>
      </w:pPr>
      <w:r>
        <w:t>Standardsoftware</w:t>
      </w:r>
    </w:p>
    <w:p w14:paraId="117334B3" w14:textId="4F66EB43" w:rsidR="00624D2C" w:rsidRDefault="00624D2C" w:rsidP="00624D2C">
      <w:pPr>
        <w:pStyle w:val="Skills3Cols"/>
      </w:pPr>
      <w:proofErr w:type="gramStart"/>
      <w:r>
        <w:t xml:space="preserve">Word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  <w:t xml:space="preserve">Excel  </w:t>
      </w:r>
      <w:r w:rsidR="006D0175" w:rsidRPr="006D0175">
        <w:rPr>
          <w:rFonts w:ascii="Segoe UI Symbol" w:hAnsi="Segoe UI Symbol" w:cs="Segoe UI Symbol"/>
          <w:color w:val="FFC000"/>
        </w:rPr>
        <w:t>★★★★★</w:t>
      </w:r>
      <w:r>
        <w:tab/>
        <w:t xml:space="preserve">Atlassian </w:t>
      </w:r>
      <w:proofErr w:type="spellStart"/>
      <w:r>
        <w:t>Confluence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★★★★</w:t>
      </w:r>
    </w:p>
    <w:p w14:paraId="0BB979B8" w14:textId="1E9A915C" w:rsidR="00624D2C" w:rsidRDefault="00624D2C" w:rsidP="00624D2C">
      <w:pPr>
        <w:pStyle w:val="Skills3Cols"/>
      </w:pPr>
      <w:proofErr w:type="gramStart"/>
      <w:r>
        <w:t xml:space="preserve">Jira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657F2E48" w14:textId="77777777" w:rsidR="00624D2C" w:rsidRDefault="00624D2C" w:rsidP="006D0175">
      <w:pPr>
        <w:pStyle w:val="Skills-berschriften"/>
      </w:pPr>
      <w:r>
        <w:t>IDE</w:t>
      </w:r>
    </w:p>
    <w:p w14:paraId="7624936E" w14:textId="2656849D" w:rsidR="00302D98" w:rsidRDefault="00624D2C" w:rsidP="00624D2C">
      <w:pPr>
        <w:pStyle w:val="Skills3Cols"/>
      </w:pPr>
      <w:proofErr w:type="spellStart"/>
      <w:proofErr w:type="gramStart"/>
      <w:r>
        <w:t>IntelliJ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</w:t>
      </w:r>
      <w:proofErr w:type="gramEnd"/>
      <w:r w:rsidR="006D0175" w:rsidRPr="006D0175">
        <w:rPr>
          <w:rFonts w:ascii="Segoe UI Symbol" w:hAnsi="Segoe UI Symbol" w:cs="Segoe UI Symbol"/>
          <w:color w:val="FFC000"/>
        </w:rPr>
        <w:t>★★★★</w:t>
      </w:r>
      <w:r>
        <w:tab/>
      </w:r>
      <w:proofErr w:type="spellStart"/>
      <w:r>
        <w:t>Eclipse</w:t>
      </w:r>
      <w:proofErr w:type="spellEnd"/>
      <w:r>
        <w:t xml:space="preserve">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  <w:r>
        <w:tab/>
        <w:t xml:space="preserve">Visual Studio  </w:t>
      </w:r>
      <w:r w:rsidR="006D0175" w:rsidRPr="006D0175">
        <w:rPr>
          <w:rFonts w:ascii="Segoe UI Symbol" w:hAnsi="Segoe UI Symbol" w:cs="Segoe UI Symbol"/>
          <w:color w:val="FFC000"/>
        </w:rPr>
        <w:t>★★★</w:t>
      </w:r>
    </w:p>
    <w:p w14:paraId="7438E868" w14:textId="77777777" w:rsidR="00302D98" w:rsidRDefault="00302D98" w:rsidP="0065623C">
      <w:pPr>
        <w:pStyle w:val="Skills3Cols"/>
      </w:pPr>
    </w:p>
    <w:p w14:paraId="07522CC0" w14:textId="77777777" w:rsidR="00E933AD" w:rsidRDefault="00E933AD" w:rsidP="0065623C">
      <w:pPr>
        <w:pStyle w:val="Skills3Cols"/>
      </w:pPr>
    </w:p>
    <w:p w14:paraId="4638CAF4" w14:textId="3F2B9DD1" w:rsidR="00302D98" w:rsidRDefault="00302D98" w:rsidP="0065623C">
      <w:pPr>
        <w:pStyle w:val="Skills3Cols"/>
      </w:pPr>
      <w:r>
        <w:t xml:space="preserve">Stand: </w:t>
      </w:r>
      <w:r w:rsidR="006D0175">
        <w:t>19</w:t>
      </w:r>
      <w:r>
        <w:t>.</w:t>
      </w:r>
      <w:r w:rsidR="006D0175">
        <w:t xml:space="preserve"> September</w:t>
      </w:r>
      <w:r>
        <w:t xml:space="preserve"> 202</w:t>
      </w:r>
      <w:r w:rsidR="006D0175">
        <w:t>3</w:t>
      </w:r>
    </w:p>
    <w:sectPr w:rsidR="00302D98" w:rsidSect="00203E17">
      <w:footerReference w:type="default" r:id="rId7"/>
      <w:pgSz w:w="11909" w:h="16834"/>
      <w:pgMar w:top="1021" w:right="578" w:bottom="1021" w:left="57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C4E0" w14:textId="77777777" w:rsidR="00E87F99" w:rsidRDefault="00E87F99" w:rsidP="00672C9E">
      <w:r>
        <w:separator/>
      </w:r>
    </w:p>
  </w:endnote>
  <w:endnote w:type="continuationSeparator" w:id="0">
    <w:p w14:paraId="5154514E" w14:textId="77777777" w:rsidR="00E87F99" w:rsidRDefault="00E87F99" w:rsidP="0067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C5DC4" w14:textId="77777777" w:rsidR="0027532F" w:rsidRPr="0027532F" w:rsidRDefault="0027532F">
    <w:pPr>
      <w:pStyle w:val="Fuzeile"/>
      <w:rPr>
        <w:lang w:val="de-DE"/>
      </w:rPr>
    </w:pPr>
    <w:r>
      <w:rPr>
        <w:lang w:val="de-DE"/>
      </w:rP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F975CE">
      <w:rPr>
        <w:rStyle w:val="Seitenzahl"/>
        <w:noProof/>
      </w:rPr>
      <w:t>4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ECB16" w14:textId="77777777" w:rsidR="00E87F99" w:rsidRDefault="00E87F99" w:rsidP="00672C9E">
      <w:r>
        <w:separator/>
      </w:r>
    </w:p>
  </w:footnote>
  <w:footnote w:type="continuationSeparator" w:id="0">
    <w:p w14:paraId="4DAF3D35" w14:textId="77777777" w:rsidR="00E87F99" w:rsidRDefault="00E87F99" w:rsidP="00672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2C8B"/>
    <w:multiLevelType w:val="hybridMultilevel"/>
    <w:tmpl w:val="2F74D100"/>
    <w:lvl w:ilvl="0" w:tplc="0407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1" w15:restartNumberingAfterBreak="0">
    <w:nsid w:val="6D801F16"/>
    <w:multiLevelType w:val="hybridMultilevel"/>
    <w:tmpl w:val="181ADF8A"/>
    <w:lvl w:ilvl="0" w:tplc="0407000B">
      <w:start w:val="1"/>
      <w:numFmt w:val="bullet"/>
      <w:lvlText w:val=""/>
      <w:lvlJc w:val="left"/>
      <w:pPr>
        <w:ind w:left="327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 w16cid:durableId="793597863">
    <w:abstractNumId w:val="1"/>
  </w:num>
  <w:num w:numId="2" w16cid:durableId="4127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1F"/>
    <w:rsid w:val="00006406"/>
    <w:rsid w:val="00010A92"/>
    <w:rsid w:val="00020381"/>
    <w:rsid w:val="000313BC"/>
    <w:rsid w:val="00050FFD"/>
    <w:rsid w:val="000537CB"/>
    <w:rsid w:val="0007170F"/>
    <w:rsid w:val="000A204A"/>
    <w:rsid w:val="000A654A"/>
    <w:rsid w:val="000B0A98"/>
    <w:rsid w:val="000B52C0"/>
    <w:rsid w:val="000E1CF1"/>
    <w:rsid w:val="000F6048"/>
    <w:rsid w:val="0010111A"/>
    <w:rsid w:val="00102225"/>
    <w:rsid w:val="00131837"/>
    <w:rsid w:val="00132887"/>
    <w:rsid w:val="00134F5C"/>
    <w:rsid w:val="001809B7"/>
    <w:rsid w:val="00181ABC"/>
    <w:rsid w:val="00183242"/>
    <w:rsid w:val="00187289"/>
    <w:rsid w:val="00192BE7"/>
    <w:rsid w:val="001C41DB"/>
    <w:rsid w:val="001C651F"/>
    <w:rsid w:val="001D5FE2"/>
    <w:rsid w:val="00203E17"/>
    <w:rsid w:val="00216D43"/>
    <w:rsid w:val="00245AA7"/>
    <w:rsid w:val="00251EF0"/>
    <w:rsid w:val="00261E8A"/>
    <w:rsid w:val="002654A6"/>
    <w:rsid w:val="0027532F"/>
    <w:rsid w:val="002A170F"/>
    <w:rsid w:val="002B7012"/>
    <w:rsid w:val="002C59E3"/>
    <w:rsid w:val="002C6791"/>
    <w:rsid w:val="002D0BC6"/>
    <w:rsid w:val="002F7073"/>
    <w:rsid w:val="0030055E"/>
    <w:rsid w:val="00300E1C"/>
    <w:rsid w:val="003019EC"/>
    <w:rsid w:val="00301C62"/>
    <w:rsid w:val="00302D98"/>
    <w:rsid w:val="0030570F"/>
    <w:rsid w:val="00322850"/>
    <w:rsid w:val="00325470"/>
    <w:rsid w:val="003334AD"/>
    <w:rsid w:val="00336553"/>
    <w:rsid w:val="003370F0"/>
    <w:rsid w:val="00346BCF"/>
    <w:rsid w:val="00351812"/>
    <w:rsid w:val="00362199"/>
    <w:rsid w:val="003629D4"/>
    <w:rsid w:val="003654C9"/>
    <w:rsid w:val="00366D11"/>
    <w:rsid w:val="003729DD"/>
    <w:rsid w:val="0038141A"/>
    <w:rsid w:val="00387FCA"/>
    <w:rsid w:val="00394603"/>
    <w:rsid w:val="003A3A49"/>
    <w:rsid w:val="003A3E56"/>
    <w:rsid w:val="003D1FD8"/>
    <w:rsid w:val="003D74FD"/>
    <w:rsid w:val="003E3277"/>
    <w:rsid w:val="003E4E21"/>
    <w:rsid w:val="003F31DC"/>
    <w:rsid w:val="00403A56"/>
    <w:rsid w:val="004103D7"/>
    <w:rsid w:val="00424035"/>
    <w:rsid w:val="00435D2A"/>
    <w:rsid w:val="0044329C"/>
    <w:rsid w:val="004507D7"/>
    <w:rsid w:val="004550C9"/>
    <w:rsid w:val="00456411"/>
    <w:rsid w:val="0046739C"/>
    <w:rsid w:val="00486731"/>
    <w:rsid w:val="004A1124"/>
    <w:rsid w:val="004B2EF4"/>
    <w:rsid w:val="004C028F"/>
    <w:rsid w:val="004C5456"/>
    <w:rsid w:val="004D2FA2"/>
    <w:rsid w:val="004E0DEC"/>
    <w:rsid w:val="004F04DE"/>
    <w:rsid w:val="00503077"/>
    <w:rsid w:val="005134A4"/>
    <w:rsid w:val="00522FA6"/>
    <w:rsid w:val="00541F4E"/>
    <w:rsid w:val="00547008"/>
    <w:rsid w:val="0055017B"/>
    <w:rsid w:val="0055535D"/>
    <w:rsid w:val="005611BC"/>
    <w:rsid w:val="0056760E"/>
    <w:rsid w:val="005738A6"/>
    <w:rsid w:val="005845C9"/>
    <w:rsid w:val="00587C75"/>
    <w:rsid w:val="005954E0"/>
    <w:rsid w:val="005A13D5"/>
    <w:rsid w:val="005C0676"/>
    <w:rsid w:val="00601E06"/>
    <w:rsid w:val="00604842"/>
    <w:rsid w:val="006076C3"/>
    <w:rsid w:val="00624D2C"/>
    <w:rsid w:val="00633D94"/>
    <w:rsid w:val="00641864"/>
    <w:rsid w:val="006426A7"/>
    <w:rsid w:val="0065623C"/>
    <w:rsid w:val="0066319B"/>
    <w:rsid w:val="00672C9E"/>
    <w:rsid w:val="006903EB"/>
    <w:rsid w:val="00695ABD"/>
    <w:rsid w:val="00697000"/>
    <w:rsid w:val="006B1342"/>
    <w:rsid w:val="006C0AF9"/>
    <w:rsid w:val="006C4EFD"/>
    <w:rsid w:val="006C5E6A"/>
    <w:rsid w:val="006D0175"/>
    <w:rsid w:val="006F18D1"/>
    <w:rsid w:val="006F4E78"/>
    <w:rsid w:val="007036B7"/>
    <w:rsid w:val="00722B27"/>
    <w:rsid w:val="00722BC9"/>
    <w:rsid w:val="00730F5B"/>
    <w:rsid w:val="0073728D"/>
    <w:rsid w:val="00750D4F"/>
    <w:rsid w:val="0076538F"/>
    <w:rsid w:val="00774A8F"/>
    <w:rsid w:val="007843B1"/>
    <w:rsid w:val="00785BC6"/>
    <w:rsid w:val="0078789A"/>
    <w:rsid w:val="007A1FA7"/>
    <w:rsid w:val="007C4DEB"/>
    <w:rsid w:val="007D28DB"/>
    <w:rsid w:val="007D392B"/>
    <w:rsid w:val="008256AD"/>
    <w:rsid w:val="00844BB7"/>
    <w:rsid w:val="00851C4E"/>
    <w:rsid w:val="00870A30"/>
    <w:rsid w:val="00871BCD"/>
    <w:rsid w:val="0087500F"/>
    <w:rsid w:val="008806AD"/>
    <w:rsid w:val="0088102D"/>
    <w:rsid w:val="008A0A93"/>
    <w:rsid w:val="008A43E2"/>
    <w:rsid w:val="008B3938"/>
    <w:rsid w:val="008B7297"/>
    <w:rsid w:val="008C0BD7"/>
    <w:rsid w:val="008D398E"/>
    <w:rsid w:val="008E0D4F"/>
    <w:rsid w:val="008E2E80"/>
    <w:rsid w:val="008F0BC7"/>
    <w:rsid w:val="008F741F"/>
    <w:rsid w:val="009032B4"/>
    <w:rsid w:val="00906F04"/>
    <w:rsid w:val="0091450A"/>
    <w:rsid w:val="00933AB9"/>
    <w:rsid w:val="0095539B"/>
    <w:rsid w:val="00957C66"/>
    <w:rsid w:val="00991AAC"/>
    <w:rsid w:val="009A29E7"/>
    <w:rsid w:val="009A3A59"/>
    <w:rsid w:val="009A4716"/>
    <w:rsid w:val="009B33BA"/>
    <w:rsid w:val="009B5EE9"/>
    <w:rsid w:val="009D2F25"/>
    <w:rsid w:val="009E1205"/>
    <w:rsid w:val="009F364F"/>
    <w:rsid w:val="00A15674"/>
    <w:rsid w:val="00A45547"/>
    <w:rsid w:val="00A471F5"/>
    <w:rsid w:val="00A55541"/>
    <w:rsid w:val="00A823A3"/>
    <w:rsid w:val="00A8596A"/>
    <w:rsid w:val="00A93915"/>
    <w:rsid w:val="00AA2617"/>
    <w:rsid w:val="00AA46DA"/>
    <w:rsid w:val="00AA4DCA"/>
    <w:rsid w:val="00AA7937"/>
    <w:rsid w:val="00AB2A5F"/>
    <w:rsid w:val="00AB5262"/>
    <w:rsid w:val="00AC249C"/>
    <w:rsid w:val="00AC33F9"/>
    <w:rsid w:val="00AC506B"/>
    <w:rsid w:val="00AC6228"/>
    <w:rsid w:val="00AD1139"/>
    <w:rsid w:val="00AD4FCC"/>
    <w:rsid w:val="00AE474B"/>
    <w:rsid w:val="00AF00CA"/>
    <w:rsid w:val="00AF4E33"/>
    <w:rsid w:val="00B046B6"/>
    <w:rsid w:val="00B2108A"/>
    <w:rsid w:val="00B300E6"/>
    <w:rsid w:val="00B54D1C"/>
    <w:rsid w:val="00B56599"/>
    <w:rsid w:val="00BC3385"/>
    <w:rsid w:val="00BC5A8C"/>
    <w:rsid w:val="00BD264E"/>
    <w:rsid w:val="00BD487D"/>
    <w:rsid w:val="00BD68D4"/>
    <w:rsid w:val="00BF3B68"/>
    <w:rsid w:val="00BF58C0"/>
    <w:rsid w:val="00C06A1E"/>
    <w:rsid w:val="00C12E4D"/>
    <w:rsid w:val="00C465AF"/>
    <w:rsid w:val="00C5330D"/>
    <w:rsid w:val="00C61C19"/>
    <w:rsid w:val="00C634AA"/>
    <w:rsid w:val="00C81C6D"/>
    <w:rsid w:val="00C84BFB"/>
    <w:rsid w:val="00CA2146"/>
    <w:rsid w:val="00CE1CF2"/>
    <w:rsid w:val="00D22DA7"/>
    <w:rsid w:val="00D24F97"/>
    <w:rsid w:val="00D255AA"/>
    <w:rsid w:val="00D3505C"/>
    <w:rsid w:val="00D5076D"/>
    <w:rsid w:val="00D572B0"/>
    <w:rsid w:val="00D63278"/>
    <w:rsid w:val="00D8408C"/>
    <w:rsid w:val="00D91507"/>
    <w:rsid w:val="00DA53FE"/>
    <w:rsid w:val="00DC42AD"/>
    <w:rsid w:val="00DC72A6"/>
    <w:rsid w:val="00DD4367"/>
    <w:rsid w:val="00DE7BE0"/>
    <w:rsid w:val="00DF2795"/>
    <w:rsid w:val="00E15184"/>
    <w:rsid w:val="00E3522F"/>
    <w:rsid w:val="00E51EF8"/>
    <w:rsid w:val="00E55DFE"/>
    <w:rsid w:val="00E66504"/>
    <w:rsid w:val="00E87F99"/>
    <w:rsid w:val="00E933AD"/>
    <w:rsid w:val="00E93FB0"/>
    <w:rsid w:val="00E9669F"/>
    <w:rsid w:val="00EA2D19"/>
    <w:rsid w:val="00EB32C9"/>
    <w:rsid w:val="00EB5CBF"/>
    <w:rsid w:val="00EC2DC0"/>
    <w:rsid w:val="00EC2E3A"/>
    <w:rsid w:val="00EC45C9"/>
    <w:rsid w:val="00EC7290"/>
    <w:rsid w:val="00EE2F45"/>
    <w:rsid w:val="00EF52ED"/>
    <w:rsid w:val="00F311E4"/>
    <w:rsid w:val="00F45692"/>
    <w:rsid w:val="00F73590"/>
    <w:rsid w:val="00F73E72"/>
    <w:rsid w:val="00F975CE"/>
    <w:rsid w:val="00FA183D"/>
    <w:rsid w:val="00FB1526"/>
    <w:rsid w:val="00FB41DD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189D"/>
  <w15:chartTrackingRefBased/>
  <w15:docId w15:val="{9CCC5822-44C5-4ED6-9591-481F34E6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4D2C"/>
    <w:rPr>
      <w:rFonts w:ascii="Tahoma" w:hAnsi="Tahoma"/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3385"/>
    <w:pPr>
      <w:tabs>
        <w:tab w:val="center" w:pos="3510"/>
      </w:tabs>
      <w:spacing w:before="60"/>
      <w:outlineLvl w:val="0"/>
    </w:pPr>
    <w:rPr>
      <w:caps/>
      <w:color w:val="2F5496"/>
      <w:sz w:val="36"/>
      <w:szCs w:val="36"/>
      <w:lang w:val="es-ES" w:eastAsia="x-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3385"/>
    <w:pPr>
      <w:ind w:left="3514"/>
      <w:outlineLvl w:val="1"/>
    </w:pPr>
    <w:rPr>
      <w:rFonts w:ascii="Verdana" w:hAnsi="Verdana"/>
      <w:b/>
      <w:color w:val="404040"/>
      <w:lang w:val="x-none" w:eastAsia="x-non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741F"/>
    <w:pPr>
      <w:spacing w:after="60"/>
      <w:outlineLvl w:val="2"/>
    </w:pPr>
    <w:rPr>
      <w:rFonts w:ascii="Verdana" w:hAnsi="Verdana"/>
      <w:i/>
      <w:color w:val="404040"/>
      <w:sz w:val="20"/>
      <w:szCs w:val="20"/>
      <w:lang w:val="x-none" w:eastAsia="x-non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me">
    <w:name w:val="Name"/>
    <w:basedOn w:val="Standard"/>
    <w:qFormat/>
    <w:rsid w:val="00BC3385"/>
    <w:pPr>
      <w:tabs>
        <w:tab w:val="center" w:pos="3510"/>
      </w:tabs>
      <w:spacing w:before="360"/>
    </w:pPr>
    <w:rPr>
      <w:rFonts w:cs="Tahoma"/>
      <w:b/>
      <w:color w:val="2F5496"/>
      <w:sz w:val="52"/>
    </w:rPr>
  </w:style>
  <w:style w:type="character" w:styleId="Hyperlink">
    <w:name w:val="Hyperlink"/>
    <w:uiPriority w:val="99"/>
    <w:unhideWhenUsed/>
    <w:rsid w:val="008F741F"/>
    <w:rPr>
      <w:color w:val="0563C1"/>
      <w:u w:val="single"/>
    </w:rPr>
  </w:style>
  <w:style w:type="paragraph" w:styleId="KeinLeerraum">
    <w:name w:val="No Spacing"/>
    <w:uiPriority w:val="1"/>
    <w:qFormat/>
    <w:rsid w:val="008F741F"/>
    <w:rPr>
      <w:rFonts w:ascii="Verdana" w:hAnsi="Verdana"/>
      <w:sz w:val="22"/>
      <w:szCs w:val="22"/>
      <w:lang w:val="en-US" w:eastAsia="en-US"/>
    </w:rPr>
  </w:style>
  <w:style w:type="character" w:customStyle="1" w:styleId="berschrift1Zchn">
    <w:name w:val="Überschrift 1 Zchn"/>
    <w:link w:val="berschrift1"/>
    <w:uiPriority w:val="9"/>
    <w:rsid w:val="00BC3385"/>
    <w:rPr>
      <w:rFonts w:ascii="Tahoma" w:hAnsi="Tahoma" w:cs="Tahoma"/>
      <w:caps/>
      <w:color w:val="2F5496"/>
      <w:sz w:val="36"/>
      <w:szCs w:val="36"/>
      <w:lang w:val="es-ES"/>
    </w:rPr>
  </w:style>
  <w:style w:type="character" w:customStyle="1" w:styleId="berschrift2Zchn">
    <w:name w:val="Überschrift 2 Zchn"/>
    <w:link w:val="berschrift2"/>
    <w:uiPriority w:val="9"/>
    <w:rsid w:val="00BC3385"/>
    <w:rPr>
      <w:rFonts w:ascii="Verdana" w:hAnsi="Verdana"/>
      <w:b/>
      <w:color w:val="404040"/>
      <w:sz w:val="22"/>
      <w:szCs w:val="22"/>
    </w:rPr>
  </w:style>
  <w:style w:type="character" w:customStyle="1" w:styleId="berschrift3Zchn">
    <w:name w:val="Überschrift 3 Zchn"/>
    <w:link w:val="berschrift3"/>
    <w:uiPriority w:val="9"/>
    <w:rsid w:val="008F741F"/>
    <w:rPr>
      <w:rFonts w:ascii="Verdana" w:eastAsia="Calibri" w:hAnsi="Verdana" w:cs="Times New Roman"/>
      <w:i/>
      <w:color w:val="404040"/>
    </w:rPr>
  </w:style>
  <w:style w:type="paragraph" w:customStyle="1" w:styleId="Brief">
    <w:name w:val="Brief"/>
    <w:basedOn w:val="Standard"/>
    <w:qFormat/>
    <w:rsid w:val="008F741F"/>
    <w:pPr>
      <w:spacing w:before="120" w:after="240"/>
      <w:jc w:val="center"/>
    </w:pPr>
    <w:rPr>
      <w:rFonts w:ascii="Verdana" w:hAnsi="Verdana"/>
      <w:b/>
      <w:color w:val="404040"/>
    </w:rPr>
  </w:style>
  <w:style w:type="paragraph" w:customStyle="1" w:styleId="TabbedSkills">
    <w:name w:val="Tabbed Skills"/>
    <w:basedOn w:val="Standard"/>
    <w:qFormat/>
    <w:rsid w:val="008F741F"/>
    <w:pPr>
      <w:tabs>
        <w:tab w:val="right" w:pos="7092"/>
      </w:tabs>
      <w:spacing w:before="120"/>
    </w:pPr>
    <w:rPr>
      <w:rFonts w:ascii="Verdana" w:hAnsi="Verdana"/>
      <w:lang w:val="fr-FR"/>
    </w:rPr>
  </w:style>
  <w:style w:type="paragraph" w:customStyle="1" w:styleId="contactinfo">
    <w:name w:val="contact info"/>
    <w:basedOn w:val="Standard"/>
    <w:qFormat/>
    <w:rsid w:val="00BC3385"/>
    <w:pPr>
      <w:ind w:left="3510"/>
    </w:pPr>
    <w:rPr>
      <w:color w:val="404040"/>
    </w:rPr>
  </w:style>
  <w:style w:type="paragraph" w:customStyle="1" w:styleId="JobTitle">
    <w:name w:val="Job Title"/>
    <w:basedOn w:val="Standard"/>
    <w:qFormat/>
    <w:rsid w:val="00BC3385"/>
    <w:pPr>
      <w:tabs>
        <w:tab w:val="center" w:pos="3510"/>
      </w:tabs>
    </w:pPr>
    <w:rPr>
      <w:color w:val="404040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672C9E"/>
    <w:pPr>
      <w:tabs>
        <w:tab w:val="center" w:pos="4703"/>
        <w:tab w:val="right" w:pos="9406"/>
      </w:tabs>
    </w:pPr>
    <w:rPr>
      <w:lang w:val="x-none" w:eastAsia="x-none"/>
    </w:rPr>
  </w:style>
  <w:style w:type="character" w:customStyle="1" w:styleId="KopfzeileZchn">
    <w:name w:val="Kopfzeile Zchn"/>
    <w:link w:val="Kopfzeile"/>
    <w:uiPriority w:val="99"/>
    <w:rsid w:val="00672C9E"/>
    <w:rPr>
      <w:rFonts w:ascii="Tahoma" w:hAnsi="Tahoma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672C9E"/>
    <w:pPr>
      <w:tabs>
        <w:tab w:val="center" w:pos="4703"/>
        <w:tab w:val="right" w:pos="9406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672C9E"/>
    <w:rPr>
      <w:rFonts w:ascii="Tahoma" w:hAnsi="Tahoma"/>
      <w:sz w:val="22"/>
      <w:szCs w:val="22"/>
    </w:rPr>
  </w:style>
  <w:style w:type="character" w:customStyle="1" w:styleId="hps">
    <w:name w:val="hps"/>
    <w:basedOn w:val="Absatz-Standardschriftart"/>
    <w:rsid w:val="002A170F"/>
  </w:style>
  <w:style w:type="character" w:styleId="Seitenzahl">
    <w:name w:val="page number"/>
    <w:basedOn w:val="Absatz-Standardschriftart"/>
    <w:rsid w:val="0027532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679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C6791"/>
    <w:rPr>
      <w:rFonts w:ascii="Segoe UI" w:hAnsi="Segoe UI" w:cs="Segoe UI"/>
      <w:sz w:val="18"/>
      <w:szCs w:val="18"/>
      <w:lang w:val="en-US" w:eastAsia="en-US"/>
    </w:rPr>
  </w:style>
  <w:style w:type="paragraph" w:customStyle="1" w:styleId="Skills3Cols">
    <w:name w:val="Skills3Cols"/>
    <w:basedOn w:val="Standard"/>
    <w:link w:val="Skills3ColsZchn"/>
    <w:autoRedefine/>
    <w:qFormat/>
    <w:rsid w:val="001809B7"/>
    <w:pPr>
      <w:tabs>
        <w:tab w:val="left" w:pos="2127"/>
        <w:tab w:val="left" w:pos="4253"/>
        <w:tab w:val="left" w:pos="4961"/>
        <w:tab w:val="left" w:pos="7371"/>
        <w:tab w:val="left" w:pos="8080"/>
      </w:tabs>
      <w:spacing w:before="120"/>
      <w:ind w:left="1418"/>
    </w:pPr>
    <w:rPr>
      <w:sz w:val="20"/>
      <w:szCs w:val="20"/>
      <w:lang w:val="de-DE"/>
    </w:rPr>
  </w:style>
  <w:style w:type="character" w:customStyle="1" w:styleId="Skills3ColsZchn">
    <w:name w:val="Skills3Cols Zchn"/>
    <w:link w:val="Skills3Cols"/>
    <w:rsid w:val="001809B7"/>
    <w:rPr>
      <w:rFonts w:ascii="Tahoma" w:hAnsi="Tahoma"/>
      <w:lang w:eastAsia="en-US"/>
    </w:rPr>
  </w:style>
  <w:style w:type="paragraph" w:customStyle="1" w:styleId="Skills-berschriften">
    <w:name w:val="Skills-Überschriften"/>
    <w:basedOn w:val="berschrift2"/>
    <w:link w:val="Skills-berschriftenZchn"/>
    <w:qFormat/>
    <w:rsid w:val="006D0175"/>
    <w:pPr>
      <w:spacing w:before="360" w:after="240"/>
      <w:ind w:left="1418"/>
    </w:pPr>
    <w:rPr>
      <w:lang w:val="de-DE"/>
    </w:rPr>
  </w:style>
  <w:style w:type="character" w:customStyle="1" w:styleId="Skills-berschriftenZchn">
    <w:name w:val="Skills-Überschriften Zchn"/>
    <w:basedOn w:val="berschrift2Zchn"/>
    <w:link w:val="Skills-berschriften"/>
    <w:rsid w:val="006D0175"/>
    <w:rPr>
      <w:rFonts w:ascii="Verdana" w:hAnsi="Verdana"/>
      <w:b/>
      <w:color w:val="404040"/>
      <w:sz w:val="22"/>
      <w:szCs w:val="22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28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4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4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5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9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2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1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7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6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3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62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1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3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1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69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4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ZUSAMMENFASSUNG</vt:lpstr>
      <vt:lpstr>BERUFLICHER WERDEGANG</vt:lpstr>
      <vt:lpstr>    Kreative Biene</vt:lpstr>
      <vt:lpstr>        Senior Entwickler (05.2011 - Heute) </vt:lpstr>
      <vt:lpstr>    Anziehende Designs</vt:lpstr>
      <vt:lpstr>        Designstudent (02.2005 – 01.2011) </vt:lpstr>
      <vt:lpstr>AUSBILDUNG</vt:lpstr>
      <vt:lpstr>    Green Elephant Arts</vt:lpstr>
      <vt:lpstr>        Bachelor in Arts (06.1999 – 07.2001) </vt:lpstr>
      <vt:lpstr>    Blaue Biene Kunst</vt:lpstr>
      <vt:lpstr>        Cool Design Schulung (08.1989) </vt:lpstr>
      <vt:lpstr>FÄHIGKEITEN</vt:lpstr>
    </vt:vector>
  </TitlesOfParts>
  <Company>Siemens AG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lebenslaufgestalten.de</dc:creator>
  <cp:keywords/>
  <cp:lastModifiedBy>Christof Nasahl</cp:lastModifiedBy>
  <cp:revision>5</cp:revision>
  <cp:lastPrinted>2020-06-24T11:48:00Z</cp:lastPrinted>
  <dcterms:created xsi:type="dcterms:W3CDTF">2021-08-01T17:27:00Z</dcterms:created>
  <dcterms:modified xsi:type="dcterms:W3CDTF">2023-09-19T16:19:00Z</dcterms:modified>
</cp:coreProperties>
</file>