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211BA" w14:textId="77777777" w:rsidR="007B531C" w:rsidRPr="007B531C" w:rsidRDefault="007113EC" w:rsidP="007B531C">
      <w:pPr>
        <w:jc w:val="both"/>
        <w:rPr>
          <w:b/>
          <w:sz w:val="36"/>
        </w:rPr>
      </w:pPr>
      <w:r w:rsidRPr="007113EC">
        <w:rPr>
          <w:b/>
          <w:sz w:val="36"/>
        </w:rPr>
        <w:t>Identification</w:t>
      </w:r>
      <w:r w:rsidR="002F34B3" w:rsidRPr="007113EC">
        <w:rPr>
          <w:b/>
          <w:sz w:val="36"/>
        </w:rPr>
        <w:t>:</w:t>
      </w:r>
      <w:r w:rsidR="007B531C">
        <w:rPr>
          <w:b/>
          <w:sz w:val="36"/>
        </w:rPr>
        <w:t xml:space="preserve"> (Sa </w:t>
      </w:r>
      <w:proofErr w:type="spellStart"/>
      <w:r w:rsidR="007B531C">
        <w:rPr>
          <w:b/>
          <w:sz w:val="36"/>
        </w:rPr>
        <w:t>ubos</w:t>
      </w:r>
      <w:proofErr w:type="spellEnd"/>
      <w:r w:rsidR="007B531C">
        <w:rPr>
          <w:b/>
          <w:sz w:val="36"/>
        </w:rPr>
        <w:t xml:space="preserve"> </w:t>
      </w:r>
      <w:proofErr w:type="spellStart"/>
      <w:r w:rsidR="007B531C">
        <w:rPr>
          <w:b/>
          <w:sz w:val="36"/>
        </w:rPr>
        <w:t>magtuon</w:t>
      </w:r>
      <w:proofErr w:type="spellEnd"/>
      <w:r w:rsidR="007B531C">
        <w:rPr>
          <w:b/>
          <w:sz w:val="36"/>
        </w:rPr>
        <w:t>)</w:t>
      </w:r>
    </w:p>
    <w:p w14:paraId="3A072FA1" w14:textId="78C1A25D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– an organized collection of structured information, or data, typically stored electronically in a computer system.</w:t>
      </w:r>
    </w:p>
    <w:p w14:paraId="40BAFFD7" w14:textId="4770AE86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– serves as an interface between the database and its end-users or programs, allowing users to retrieve, update, and manage how the info</w:t>
      </w:r>
      <w:r>
        <w:rPr>
          <w:rFonts w:ascii="Arial" w:hAnsi="Arial" w:cs="Arial"/>
          <w:sz w:val="24"/>
          <w:szCs w:val="24"/>
        </w:rPr>
        <w:t>r</w:t>
      </w:r>
      <w:r w:rsidRPr="00C82065">
        <w:rPr>
          <w:rFonts w:ascii="Arial" w:hAnsi="Arial" w:cs="Arial"/>
          <w:sz w:val="24"/>
          <w:szCs w:val="24"/>
        </w:rPr>
        <w:t>mation is organized and optimized.</w:t>
      </w:r>
    </w:p>
    <w:p w14:paraId="60F5B877" w14:textId="71AAA762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– a set of one (1) or more computer programs that serves as an intermediary between the user and the DBMS.</w:t>
      </w:r>
    </w:p>
    <w:p w14:paraId="4DB29382" w14:textId="6611DBDB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- unsophisticated users who interact with the system by using predefined user interfaces, such as web or mobile applications.</w:t>
      </w:r>
    </w:p>
    <w:p w14:paraId="56D1B9BE" w14:textId="7D24A60E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- computer professionals who write application programs.</w:t>
      </w:r>
    </w:p>
    <w:p w14:paraId="46CF8DDB" w14:textId="56DDBC38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- interact with the system without writing programs.</w:t>
      </w:r>
    </w:p>
    <w:p w14:paraId="2381F09D" w14:textId="45F52977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– involves database design and construction on how the databases will operate and function within existing structures and location.</w:t>
      </w:r>
    </w:p>
    <w:p w14:paraId="4AF879A5" w14:textId="04566638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– a database that supports data located at a single site.</w:t>
      </w:r>
    </w:p>
    <w:p w14:paraId="395F9B23" w14:textId="5DDF80E9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– a collection of multiple interconnected databases, spread physically across various locations.</w:t>
      </w:r>
    </w:p>
    <w:p w14:paraId="23CF72A5" w14:textId="4825AAD7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– data that are stored in relational databases.</w:t>
      </w:r>
    </w:p>
    <w:p w14:paraId="686DF11E" w14:textId="6944D276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 xml:space="preserve"> - </w:t>
      </w:r>
      <w:r w:rsidR="00F37346">
        <w:rPr>
          <w:rFonts w:ascii="Arial" w:hAnsi="Arial" w:cs="Arial"/>
          <w:sz w:val="24"/>
          <w:szCs w:val="24"/>
        </w:rPr>
        <w:t>No</w:t>
      </w:r>
      <w:bookmarkStart w:id="0" w:name="_GoBack"/>
      <w:bookmarkEnd w:id="0"/>
      <w:r w:rsidRPr="00C82065">
        <w:rPr>
          <w:rFonts w:ascii="Arial" w:hAnsi="Arial" w:cs="Arial"/>
          <w:sz w:val="24"/>
          <w:szCs w:val="24"/>
        </w:rPr>
        <w:t>SQL stands for?</w:t>
      </w:r>
    </w:p>
    <w:p w14:paraId="5CC7E92F" w14:textId="29966F7B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– data that exist in its original (raw) state that can come in all shapes and sizes.</w:t>
      </w:r>
    </w:p>
    <w:p w14:paraId="7C498F61" w14:textId="21697EED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– individual data items of the same type may have different sets of attributes.</w:t>
      </w:r>
    </w:p>
    <w:p w14:paraId="2D0E7E3E" w14:textId="434EC636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– a computer language for storing, manipulating, and retrieving data stored in a relational database.</w:t>
      </w:r>
    </w:p>
    <w:p w14:paraId="200DC9B2" w14:textId="4AFA00FB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- generally used to describe a new generation of DBMS that is not based on the traditional relational database model and has been developed to address the challenges represented by Big Data.</w:t>
      </w:r>
    </w:p>
    <w:p w14:paraId="4BFF7BD8" w14:textId="6D9E4D16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- Incorporates and builds on the concepts and principles of Structured Query Language (SQL) and NoSQL systems.</w:t>
      </w:r>
    </w:p>
    <w:p w14:paraId="233EE091" w14:textId="3C4379BE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- T-SQL stands for?</w:t>
      </w:r>
    </w:p>
    <w:p w14:paraId="3E39DF03" w14:textId="44D05039" w:rsidR="003A17D7" w:rsidRPr="00C82065" w:rsidRDefault="00191CA2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="003A17D7" w:rsidRPr="00C82065">
        <w:rPr>
          <w:rFonts w:ascii="Arial" w:hAnsi="Arial" w:cs="Arial"/>
          <w:sz w:val="24"/>
          <w:szCs w:val="24"/>
        </w:rPr>
        <w:t>- A database that stores object rather than data as individual relations.</w:t>
      </w:r>
    </w:p>
    <w:p w14:paraId="4D2D42BE" w14:textId="0280C869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- Designed to facilitate the exchange of structured documents.</w:t>
      </w:r>
    </w:p>
    <w:p w14:paraId="5C6645E5" w14:textId="460A0047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– a combination of SQL along with the procedural features of programming languages.</w:t>
      </w:r>
    </w:p>
    <w:p w14:paraId="5A9437FC" w14:textId="4F01626E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lastRenderedPageBreak/>
        <w:t>____________</w:t>
      </w:r>
      <w:r w:rsidRPr="00C82065">
        <w:rPr>
          <w:rFonts w:ascii="Arial" w:hAnsi="Arial" w:cs="Arial"/>
          <w:sz w:val="24"/>
          <w:szCs w:val="24"/>
        </w:rPr>
        <w:t xml:space="preserve"> - A Microsoft’s and Sybase’s extension of SQL that adds and declare variables, support transaction control, error and exception handling, and row processing to SQLs existing functions.</w:t>
      </w:r>
    </w:p>
    <w:p w14:paraId="03349791" w14:textId="79630E57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b/>
          <w:sz w:val="24"/>
          <w:szCs w:val="24"/>
        </w:rPr>
        <w:t xml:space="preserve"> </w:t>
      </w:r>
      <w:r w:rsidRPr="00C82065">
        <w:rPr>
          <w:rFonts w:ascii="Arial" w:hAnsi="Arial" w:cs="Arial"/>
          <w:sz w:val="24"/>
          <w:szCs w:val="24"/>
        </w:rPr>
        <w:t>– an open-source object-relational database system that uses and extends the SQL language.</w:t>
      </w:r>
    </w:p>
    <w:p w14:paraId="13A74110" w14:textId="34A87EB7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 xml:space="preserve"> – an open-source SQL relational database management system that was developed and supported by Oracle.</w:t>
      </w:r>
    </w:p>
    <w:p w14:paraId="1277BCD0" w14:textId="3136258F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 xml:space="preserve"> – a relational database management system contained in a C programming library.</w:t>
      </w:r>
    </w:p>
    <w:p w14:paraId="1693324F" w14:textId="433F631A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– used to define a set of SQL statements that execute together.</w:t>
      </w:r>
    </w:p>
    <w:p w14:paraId="27FDC3C3" w14:textId="604F181D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– used to declare a variable in SQL server. Variable names have to start at “@”.</w:t>
      </w:r>
    </w:p>
    <w:p w14:paraId="4D4BD91F" w14:textId="6D8EBD62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– used to assign a value(s) to a variable.</w:t>
      </w:r>
    </w:p>
    <w:p w14:paraId="71D54676" w14:textId="76FB492B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– converts an expression of one data type to another.</w:t>
      </w:r>
    </w:p>
    <w:p w14:paraId="1DFD12A8" w14:textId="3C955E91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– allows users to return a pre-defined message or value.</w:t>
      </w:r>
    </w:p>
    <w:p w14:paraId="10C17F31" w14:textId="13214272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 xml:space="preserve">- is the extension of IF-ELSE statement. </w:t>
      </w:r>
    </w:p>
    <w:p w14:paraId="6A392B34" w14:textId="339B3E93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– consists of a try block followed by one or more catch clauses, which specify handlers f or different exceptions.</w:t>
      </w:r>
    </w:p>
    <w:p w14:paraId="2E3B50C5" w14:textId="087DFF70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- specify a block of code to be executed, if the returning condition is true.</w:t>
      </w:r>
    </w:p>
    <w:p w14:paraId="3496581B" w14:textId="49807BFA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- specify a block of code to be executed, if the returning condition is false.</w:t>
      </w:r>
    </w:p>
    <w:p w14:paraId="06BEC2AD" w14:textId="4AB4BFCA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- specify a new condition to test, if the previous returning</w:t>
      </w:r>
      <w:r>
        <w:rPr>
          <w:rFonts w:ascii="Arial" w:hAnsi="Arial" w:cs="Arial"/>
          <w:sz w:val="24"/>
          <w:szCs w:val="24"/>
        </w:rPr>
        <w:t xml:space="preserve"> </w:t>
      </w:r>
      <w:r w:rsidRPr="00C82065">
        <w:rPr>
          <w:rFonts w:ascii="Arial" w:hAnsi="Arial" w:cs="Arial"/>
          <w:sz w:val="24"/>
          <w:szCs w:val="24"/>
        </w:rPr>
        <w:t>condition is false.</w:t>
      </w:r>
    </w:p>
    <w:p w14:paraId="5F3F2988" w14:textId="7AED4EE0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- loops through a block of code as long as a specified condition is true.</w:t>
      </w:r>
    </w:p>
    <w:p w14:paraId="658BAA0A" w14:textId="4C177A8C" w:rsidR="003A17D7" w:rsidRPr="003A17D7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- allows the user to apply multiple conditions to perform different sets of actions.</w:t>
      </w:r>
    </w:p>
    <w:p w14:paraId="183F68C9" w14:textId="77777777" w:rsidR="007B531C" w:rsidRDefault="007B531C" w:rsidP="00D23A80">
      <w:pPr>
        <w:spacing w:line="276" w:lineRule="auto"/>
        <w:jc w:val="both"/>
        <w:rPr>
          <w:sz w:val="26"/>
        </w:rPr>
      </w:pPr>
    </w:p>
    <w:p w14:paraId="454C0822" w14:textId="377EB8D4" w:rsidR="00892E13" w:rsidRDefault="00892E13" w:rsidP="00D23A80">
      <w:pPr>
        <w:spacing w:line="276" w:lineRule="auto"/>
        <w:jc w:val="both"/>
        <w:rPr>
          <w:sz w:val="26"/>
        </w:rPr>
      </w:pPr>
    </w:p>
    <w:p w14:paraId="13857E5A" w14:textId="034CF44D" w:rsidR="003A17D7" w:rsidRDefault="003A17D7" w:rsidP="00D23A80">
      <w:pPr>
        <w:spacing w:line="276" w:lineRule="auto"/>
        <w:jc w:val="both"/>
        <w:rPr>
          <w:sz w:val="26"/>
        </w:rPr>
      </w:pPr>
    </w:p>
    <w:p w14:paraId="3A44EAE4" w14:textId="00F3FA29" w:rsidR="003A17D7" w:rsidRDefault="003A17D7" w:rsidP="00D23A80">
      <w:pPr>
        <w:spacing w:line="276" w:lineRule="auto"/>
        <w:jc w:val="both"/>
        <w:rPr>
          <w:sz w:val="26"/>
        </w:rPr>
      </w:pPr>
    </w:p>
    <w:p w14:paraId="2AD0AC65" w14:textId="22726CB2" w:rsidR="003A17D7" w:rsidRDefault="003A17D7" w:rsidP="00D23A80">
      <w:pPr>
        <w:spacing w:line="276" w:lineRule="auto"/>
        <w:jc w:val="both"/>
        <w:rPr>
          <w:sz w:val="26"/>
        </w:rPr>
      </w:pPr>
    </w:p>
    <w:p w14:paraId="1AC0AB04" w14:textId="6C6D7914" w:rsidR="003A17D7" w:rsidRDefault="003A17D7" w:rsidP="00D23A80">
      <w:pPr>
        <w:spacing w:line="276" w:lineRule="auto"/>
        <w:jc w:val="both"/>
        <w:rPr>
          <w:sz w:val="26"/>
        </w:rPr>
      </w:pPr>
    </w:p>
    <w:p w14:paraId="3ECAD470" w14:textId="39FB61DF" w:rsidR="003A17D7" w:rsidRDefault="003A17D7" w:rsidP="00D23A80">
      <w:pPr>
        <w:spacing w:line="276" w:lineRule="auto"/>
        <w:jc w:val="both"/>
        <w:rPr>
          <w:sz w:val="26"/>
        </w:rPr>
      </w:pPr>
    </w:p>
    <w:p w14:paraId="7BE67A5B" w14:textId="77777777" w:rsidR="00FE6937" w:rsidRDefault="00FE6937" w:rsidP="00D23A80">
      <w:pPr>
        <w:spacing w:line="276" w:lineRule="auto"/>
        <w:jc w:val="both"/>
        <w:rPr>
          <w:sz w:val="26"/>
        </w:rPr>
      </w:pPr>
    </w:p>
    <w:p w14:paraId="4260DA2A" w14:textId="77777777" w:rsidR="00DF6F06" w:rsidRDefault="00DF6F06" w:rsidP="007113EC">
      <w:pPr>
        <w:jc w:val="both"/>
        <w:rPr>
          <w:b/>
          <w:sz w:val="42"/>
        </w:rPr>
      </w:pPr>
      <w:r w:rsidRPr="00DF6F06">
        <w:rPr>
          <w:b/>
          <w:sz w:val="42"/>
        </w:rPr>
        <w:lastRenderedPageBreak/>
        <w:t>Answer Key</w:t>
      </w:r>
      <w:r w:rsidR="002D45A4">
        <w:rPr>
          <w:b/>
          <w:sz w:val="42"/>
        </w:rPr>
        <w:t>:</w:t>
      </w:r>
    </w:p>
    <w:p w14:paraId="6BCFCC4E" w14:textId="1BDE7965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Database</w:t>
      </w:r>
      <w:r w:rsidRPr="00C82065">
        <w:rPr>
          <w:rFonts w:ascii="Arial" w:hAnsi="Arial" w:cs="Arial"/>
          <w:sz w:val="24"/>
          <w:szCs w:val="24"/>
        </w:rPr>
        <w:t xml:space="preserve"> – an organized collection of structured information, or data, typically stored electronically in a computer system.</w:t>
      </w:r>
    </w:p>
    <w:p w14:paraId="5EE5F3EF" w14:textId="590C9AEA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Database Management System (DBMS)</w:t>
      </w:r>
      <w:r w:rsidRPr="00C82065">
        <w:rPr>
          <w:rFonts w:ascii="Arial" w:hAnsi="Arial" w:cs="Arial"/>
          <w:sz w:val="24"/>
          <w:szCs w:val="24"/>
        </w:rPr>
        <w:t xml:space="preserve"> – serves as an interface between the database and its end-users or programs, allowing users to retrieve, update, and manage how the info</w:t>
      </w:r>
      <w:r>
        <w:rPr>
          <w:rFonts w:ascii="Arial" w:hAnsi="Arial" w:cs="Arial"/>
          <w:sz w:val="24"/>
          <w:szCs w:val="24"/>
        </w:rPr>
        <w:t>r</w:t>
      </w:r>
      <w:r w:rsidRPr="00C82065">
        <w:rPr>
          <w:rFonts w:ascii="Arial" w:hAnsi="Arial" w:cs="Arial"/>
          <w:sz w:val="24"/>
          <w:szCs w:val="24"/>
        </w:rPr>
        <w:t>mation is organized and optimized.</w:t>
      </w:r>
    </w:p>
    <w:p w14:paraId="49E02E79" w14:textId="33EB4979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Database Application</w:t>
      </w:r>
      <w:r w:rsidRPr="00C82065">
        <w:rPr>
          <w:rFonts w:ascii="Arial" w:hAnsi="Arial" w:cs="Arial"/>
          <w:sz w:val="24"/>
          <w:szCs w:val="24"/>
        </w:rPr>
        <w:t xml:space="preserve"> – a set of one (1) or more computer programs that serves as an intermediary between the user and the DBMS.</w:t>
      </w:r>
    </w:p>
    <w:p w14:paraId="6207E388" w14:textId="52C8701F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Naive users</w:t>
      </w:r>
      <w:r w:rsidRPr="00C82065">
        <w:rPr>
          <w:rFonts w:ascii="Arial" w:hAnsi="Arial" w:cs="Arial"/>
          <w:sz w:val="24"/>
          <w:szCs w:val="24"/>
        </w:rPr>
        <w:t xml:space="preserve"> - unsophisticated users who interact with the system by using predefined user interfaces, such as web or mobile applications.</w:t>
      </w:r>
    </w:p>
    <w:p w14:paraId="0FF1A730" w14:textId="47EC10E2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Application programmers</w:t>
      </w:r>
      <w:r w:rsidRPr="00C82065">
        <w:rPr>
          <w:rFonts w:ascii="Arial" w:hAnsi="Arial" w:cs="Arial"/>
          <w:sz w:val="24"/>
          <w:szCs w:val="24"/>
        </w:rPr>
        <w:t xml:space="preserve"> - computer professionals who write application programs.</w:t>
      </w:r>
    </w:p>
    <w:p w14:paraId="6AF5796E" w14:textId="75FC82FF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Sophisticated users</w:t>
      </w:r>
      <w:r w:rsidRPr="00C82065">
        <w:rPr>
          <w:rFonts w:ascii="Arial" w:hAnsi="Arial" w:cs="Arial"/>
          <w:sz w:val="24"/>
          <w:szCs w:val="24"/>
        </w:rPr>
        <w:t xml:space="preserve"> - interact with the system without writing programs.</w:t>
      </w:r>
    </w:p>
    <w:p w14:paraId="4C1AC54A" w14:textId="128D537C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Database System Architecture</w:t>
      </w:r>
      <w:r w:rsidRPr="00C82065">
        <w:rPr>
          <w:rFonts w:ascii="Arial" w:hAnsi="Arial" w:cs="Arial"/>
          <w:sz w:val="24"/>
          <w:szCs w:val="24"/>
        </w:rPr>
        <w:t xml:space="preserve"> – involves database design and construction on how the databases will operate and function within existing structures and location.</w:t>
      </w:r>
    </w:p>
    <w:p w14:paraId="01A2745B" w14:textId="7580BC7F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Centralized database system</w:t>
      </w:r>
      <w:r w:rsidRPr="00C82065">
        <w:rPr>
          <w:rFonts w:ascii="Arial" w:hAnsi="Arial" w:cs="Arial"/>
          <w:sz w:val="24"/>
          <w:szCs w:val="24"/>
        </w:rPr>
        <w:t xml:space="preserve"> – a database that supports data located at a single site.</w:t>
      </w:r>
    </w:p>
    <w:p w14:paraId="1F519AD6" w14:textId="330B5E9C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Distributed database system</w:t>
      </w:r>
      <w:r w:rsidRPr="00C82065">
        <w:rPr>
          <w:rFonts w:ascii="Arial" w:hAnsi="Arial" w:cs="Arial"/>
          <w:sz w:val="24"/>
          <w:szCs w:val="24"/>
        </w:rPr>
        <w:t xml:space="preserve"> – a collection of multiple interconnected databases, spread physically across various locations.</w:t>
      </w:r>
    </w:p>
    <w:p w14:paraId="5BC22C5C" w14:textId="29F99BCA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Structured Data</w:t>
      </w:r>
      <w:r w:rsidRPr="00C82065">
        <w:rPr>
          <w:rFonts w:ascii="Arial" w:hAnsi="Arial" w:cs="Arial"/>
          <w:sz w:val="24"/>
          <w:szCs w:val="24"/>
        </w:rPr>
        <w:t xml:space="preserve"> – data that are stored in relational databases.</w:t>
      </w:r>
    </w:p>
    <w:p w14:paraId="2298D6FF" w14:textId="7BA98E82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“Not only SQL"</w:t>
      </w:r>
      <w:r w:rsidRPr="00C82065">
        <w:rPr>
          <w:rFonts w:ascii="Arial" w:hAnsi="Arial" w:cs="Arial"/>
          <w:sz w:val="24"/>
          <w:szCs w:val="24"/>
        </w:rPr>
        <w:t xml:space="preserve"> - </w:t>
      </w:r>
      <w:r w:rsidR="006730BD">
        <w:rPr>
          <w:rFonts w:ascii="Arial" w:hAnsi="Arial" w:cs="Arial"/>
          <w:sz w:val="24"/>
          <w:szCs w:val="24"/>
        </w:rPr>
        <w:t>No</w:t>
      </w:r>
      <w:r w:rsidRPr="00C82065">
        <w:rPr>
          <w:rFonts w:ascii="Arial" w:hAnsi="Arial" w:cs="Arial"/>
          <w:sz w:val="24"/>
          <w:szCs w:val="24"/>
        </w:rPr>
        <w:t>SQL stands for?</w:t>
      </w:r>
    </w:p>
    <w:p w14:paraId="372D1C7B" w14:textId="08D73DA9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Unstructured Data</w:t>
      </w:r>
      <w:r w:rsidRPr="00C82065">
        <w:rPr>
          <w:rFonts w:ascii="Arial" w:hAnsi="Arial" w:cs="Arial"/>
          <w:sz w:val="24"/>
          <w:szCs w:val="24"/>
        </w:rPr>
        <w:t xml:space="preserve"> – data that exist in its original (raw) state that can come in all shapes and sizes.</w:t>
      </w:r>
    </w:p>
    <w:p w14:paraId="1DEECE3C" w14:textId="50E86EB0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Semi-structured Data</w:t>
      </w:r>
      <w:r w:rsidRPr="00C82065">
        <w:rPr>
          <w:rFonts w:ascii="Arial" w:hAnsi="Arial" w:cs="Arial"/>
          <w:sz w:val="24"/>
          <w:szCs w:val="24"/>
        </w:rPr>
        <w:t xml:space="preserve"> – individual data items of the same type may have different sets of attributes.</w:t>
      </w:r>
    </w:p>
    <w:p w14:paraId="35461D2D" w14:textId="4256C9D4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SQL (Structured Query Language)</w:t>
      </w:r>
      <w:r w:rsidRPr="00C82065">
        <w:rPr>
          <w:rFonts w:ascii="Arial" w:hAnsi="Arial" w:cs="Arial"/>
          <w:sz w:val="24"/>
          <w:szCs w:val="24"/>
        </w:rPr>
        <w:t xml:space="preserve"> – a computer language for storing, manipulating, and retrieving data stored in a relational database.</w:t>
      </w:r>
    </w:p>
    <w:p w14:paraId="14E1987B" w14:textId="34A77B34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NoSQL</w:t>
      </w:r>
      <w:r w:rsidRPr="00C82065">
        <w:rPr>
          <w:rFonts w:ascii="Arial" w:hAnsi="Arial" w:cs="Arial"/>
          <w:sz w:val="24"/>
          <w:szCs w:val="24"/>
        </w:rPr>
        <w:t xml:space="preserve"> - generally used to describe a new generation of DBMS that is not based on the traditional relational database model and has been developed to address the challenges represented by Big Data.</w:t>
      </w:r>
    </w:p>
    <w:p w14:paraId="7283DD80" w14:textId="6796FC0E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NewSQL</w:t>
      </w:r>
      <w:r w:rsidRPr="00C82065">
        <w:rPr>
          <w:rFonts w:ascii="Arial" w:hAnsi="Arial" w:cs="Arial"/>
          <w:sz w:val="24"/>
          <w:szCs w:val="24"/>
        </w:rPr>
        <w:t xml:space="preserve"> - Incorporates and builds on the concepts and principles of Structured Query Language (SQL) and NoSQL systems.</w:t>
      </w:r>
    </w:p>
    <w:p w14:paraId="5EDD5A12" w14:textId="6D2C6EAC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"Transact- SQL"</w:t>
      </w:r>
      <w:r w:rsidRPr="00C82065">
        <w:rPr>
          <w:rFonts w:ascii="Arial" w:hAnsi="Arial" w:cs="Arial"/>
          <w:sz w:val="24"/>
          <w:szCs w:val="24"/>
        </w:rPr>
        <w:t xml:space="preserve"> - T-SQL stands for?</w:t>
      </w:r>
    </w:p>
    <w:p w14:paraId="4E3C6496" w14:textId="2FE6DB57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191CA2">
        <w:rPr>
          <w:rFonts w:ascii="Arial" w:hAnsi="Arial" w:cs="Arial"/>
          <w:b/>
          <w:sz w:val="24"/>
          <w:szCs w:val="24"/>
        </w:rPr>
        <w:lastRenderedPageBreak/>
        <w:t>Object-Oriented database</w:t>
      </w:r>
      <w:r w:rsidRPr="00C82065">
        <w:rPr>
          <w:rFonts w:ascii="Arial" w:hAnsi="Arial" w:cs="Arial"/>
          <w:sz w:val="24"/>
          <w:szCs w:val="24"/>
        </w:rPr>
        <w:t xml:space="preserve"> - A database that stores object rather than data as individual relations.</w:t>
      </w:r>
    </w:p>
    <w:p w14:paraId="5751B7C5" w14:textId="7FEB2A14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XML (Extensible Markup Language)</w:t>
      </w:r>
      <w:r w:rsidRPr="00C82065">
        <w:rPr>
          <w:rFonts w:ascii="Arial" w:hAnsi="Arial" w:cs="Arial"/>
          <w:sz w:val="24"/>
          <w:szCs w:val="24"/>
        </w:rPr>
        <w:t xml:space="preserve"> - Designed to facilitate the exchange of structured documents.</w:t>
      </w:r>
    </w:p>
    <w:p w14:paraId="324B7D85" w14:textId="4D647AF4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PL-SQL</w:t>
      </w:r>
      <w:r w:rsidRPr="00C82065">
        <w:rPr>
          <w:rFonts w:ascii="Arial" w:hAnsi="Arial" w:cs="Arial"/>
          <w:sz w:val="24"/>
          <w:szCs w:val="24"/>
        </w:rPr>
        <w:t xml:space="preserve"> – a combination of SQL along with the procedural features of programming languages.</w:t>
      </w:r>
    </w:p>
    <w:p w14:paraId="4E032B2B" w14:textId="70EE05E2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T-SQL</w:t>
      </w:r>
      <w:r w:rsidRPr="00C82065">
        <w:rPr>
          <w:rFonts w:ascii="Arial" w:hAnsi="Arial" w:cs="Arial"/>
          <w:sz w:val="24"/>
          <w:szCs w:val="24"/>
        </w:rPr>
        <w:t xml:space="preserve"> - A Microsoft’s and Sybase’s extension of SQL that adds and declare variables, support transaction control, error and exception handling, and row processing to SQLs existing functions.</w:t>
      </w:r>
    </w:p>
    <w:p w14:paraId="7DE29B7B" w14:textId="42842E4D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 xml:space="preserve">PostgreSQL </w:t>
      </w:r>
      <w:r w:rsidRPr="00C82065">
        <w:rPr>
          <w:rFonts w:ascii="Arial" w:hAnsi="Arial" w:cs="Arial"/>
          <w:sz w:val="24"/>
          <w:szCs w:val="24"/>
        </w:rPr>
        <w:t>– an open-source object-relational database system that uses and extends the SQL language.</w:t>
      </w:r>
    </w:p>
    <w:p w14:paraId="65AD9D37" w14:textId="1283C713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MySQL</w:t>
      </w:r>
      <w:r w:rsidRPr="00C82065">
        <w:rPr>
          <w:rFonts w:ascii="Arial" w:hAnsi="Arial" w:cs="Arial"/>
          <w:sz w:val="24"/>
          <w:szCs w:val="24"/>
        </w:rPr>
        <w:t xml:space="preserve"> – an open-source SQL relational database management system that was developed and supported by Oracle.</w:t>
      </w:r>
    </w:p>
    <w:p w14:paraId="3902E3C1" w14:textId="37DD4301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SQLite</w:t>
      </w:r>
      <w:r w:rsidRPr="00C82065">
        <w:rPr>
          <w:rFonts w:ascii="Arial" w:hAnsi="Arial" w:cs="Arial"/>
          <w:sz w:val="24"/>
          <w:szCs w:val="24"/>
        </w:rPr>
        <w:t xml:space="preserve"> – a relational database management system contained in a C programming library.</w:t>
      </w:r>
    </w:p>
    <w:p w14:paraId="6D7FF96F" w14:textId="07E982E8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BEGIN/END</w:t>
      </w:r>
      <w:r w:rsidRPr="00C82065">
        <w:rPr>
          <w:rFonts w:ascii="Arial" w:hAnsi="Arial" w:cs="Arial"/>
          <w:sz w:val="24"/>
          <w:szCs w:val="24"/>
        </w:rPr>
        <w:t xml:space="preserve"> – used to define a set of SQL statements that execute together.</w:t>
      </w:r>
    </w:p>
    <w:p w14:paraId="11CE1B02" w14:textId="050EA58D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DECLARE</w:t>
      </w:r>
      <w:r w:rsidRPr="00C82065">
        <w:rPr>
          <w:rFonts w:ascii="Arial" w:hAnsi="Arial" w:cs="Arial"/>
          <w:sz w:val="24"/>
          <w:szCs w:val="24"/>
        </w:rPr>
        <w:t xml:space="preserve"> – used to declare a variable in SQL server. Variable names have to start at “@”.</w:t>
      </w:r>
    </w:p>
    <w:p w14:paraId="24E382D6" w14:textId="6B1AF3FC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SET or SELECT</w:t>
      </w:r>
      <w:r w:rsidRPr="00C82065">
        <w:rPr>
          <w:rFonts w:ascii="Arial" w:hAnsi="Arial" w:cs="Arial"/>
          <w:sz w:val="24"/>
          <w:szCs w:val="24"/>
        </w:rPr>
        <w:t xml:space="preserve"> – used to assign a value(s) to a variable.</w:t>
      </w:r>
    </w:p>
    <w:p w14:paraId="0B293968" w14:textId="0CF84407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CAST</w:t>
      </w:r>
      <w:r w:rsidRPr="00C82065">
        <w:rPr>
          <w:rFonts w:ascii="Arial" w:hAnsi="Arial" w:cs="Arial"/>
          <w:sz w:val="24"/>
          <w:szCs w:val="24"/>
        </w:rPr>
        <w:t xml:space="preserve"> – converts an expression of one data type to another.</w:t>
      </w:r>
    </w:p>
    <w:p w14:paraId="626F0715" w14:textId="4584DA39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PRINT</w:t>
      </w:r>
      <w:r w:rsidRPr="00C82065">
        <w:rPr>
          <w:rFonts w:ascii="Arial" w:hAnsi="Arial" w:cs="Arial"/>
          <w:sz w:val="24"/>
          <w:szCs w:val="24"/>
        </w:rPr>
        <w:t xml:space="preserve"> – allows users to return a pre-defined message or value.</w:t>
      </w:r>
    </w:p>
    <w:p w14:paraId="4F589321" w14:textId="7936CEAB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CASE</w:t>
      </w:r>
      <w:r w:rsidRPr="00C82065">
        <w:rPr>
          <w:rFonts w:ascii="Arial" w:hAnsi="Arial" w:cs="Arial"/>
          <w:sz w:val="24"/>
          <w:szCs w:val="24"/>
        </w:rPr>
        <w:t xml:space="preserve"> - is the extension of IF-ELSE statement. </w:t>
      </w:r>
    </w:p>
    <w:p w14:paraId="730E5E3A" w14:textId="7CE4B9E9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TRY-CATCH</w:t>
      </w:r>
      <w:r w:rsidRPr="00C82065">
        <w:rPr>
          <w:rFonts w:ascii="Arial" w:hAnsi="Arial" w:cs="Arial"/>
          <w:sz w:val="24"/>
          <w:szCs w:val="24"/>
        </w:rPr>
        <w:t xml:space="preserve"> – consists of a try block followed by one or more catch clauses, which specify handlers f or different exceptions.</w:t>
      </w:r>
    </w:p>
    <w:p w14:paraId="3D9ECD98" w14:textId="4B712A4E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IF-ELSE</w:t>
      </w:r>
      <w:r w:rsidRPr="00C82065">
        <w:rPr>
          <w:rFonts w:ascii="Arial" w:hAnsi="Arial" w:cs="Arial"/>
          <w:sz w:val="24"/>
          <w:szCs w:val="24"/>
        </w:rPr>
        <w:t xml:space="preserve"> - specify a block of code to be executed, if the returning condition is true.</w:t>
      </w:r>
    </w:p>
    <w:p w14:paraId="524AAA7E" w14:textId="2F168FED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ELSE</w:t>
      </w:r>
      <w:r w:rsidRPr="00C82065">
        <w:rPr>
          <w:rFonts w:ascii="Arial" w:hAnsi="Arial" w:cs="Arial"/>
          <w:sz w:val="24"/>
          <w:szCs w:val="24"/>
        </w:rPr>
        <w:t xml:space="preserve"> - specify a block of code to be executed, if the returning condition is false.</w:t>
      </w:r>
    </w:p>
    <w:p w14:paraId="3657A9E9" w14:textId="14F36905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ELSE-IF</w:t>
      </w:r>
      <w:r w:rsidRPr="00C82065">
        <w:rPr>
          <w:rFonts w:ascii="Arial" w:hAnsi="Arial" w:cs="Arial"/>
          <w:sz w:val="24"/>
          <w:szCs w:val="24"/>
        </w:rPr>
        <w:t xml:space="preserve"> - specify a new condition to test, if the previous returning</w:t>
      </w:r>
      <w:r>
        <w:rPr>
          <w:rFonts w:ascii="Arial" w:hAnsi="Arial" w:cs="Arial"/>
          <w:sz w:val="24"/>
          <w:szCs w:val="24"/>
        </w:rPr>
        <w:t xml:space="preserve"> </w:t>
      </w:r>
      <w:r w:rsidRPr="00C82065">
        <w:rPr>
          <w:rFonts w:ascii="Arial" w:hAnsi="Arial" w:cs="Arial"/>
          <w:sz w:val="24"/>
          <w:szCs w:val="24"/>
        </w:rPr>
        <w:t>condition is false.</w:t>
      </w:r>
    </w:p>
    <w:p w14:paraId="0D9FFAE9" w14:textId="4CD640D7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WHILE</w:t>
      </w:r>
      <w:r w:rsidRPr="00C82065">
        <w:rPr>
          <w:rFonts w:ascii="Arial" w:hAnsi="Arial" w:cs="Arial"/>
          <w:sz w:val="24"/>
          <w:szCs w:val="24"/>
        </w:rPr>
        <w:t xml:space="preserve"> - loops through a block of code as long as a specified condition is true.</w:t>
      </w:r>
    </w:p>
    <w:p w14:paraId="6003B52D" w14:textId="6D40BA91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CASE</w:t>
      </w:r>
      <w:r w:rsidRPr="00C82065">
        <w:rPr>
          <w:rFonts w:ascii="Arial" w:hAnsi="Arial" w:cs="Arial"/>
          <w:sz w:val="24"/>
          <w:szCs w:val="24"/>
        </w:rPr>
        <w:t xml:space="preserve"> - allows the user to apply multiple conditions to perform different sets of actions.</w:t>
      </w:r>
    </w:p>
    <w:sectPr w:rsidR="00C82065" w:rsidRPr="00C82065" w:rsidSect="002F34B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6A537" w14:textId="77777777" w:rsidR="00E55BFD" w:rsidRDefault="00E55BFD" w:rsidP="002F34B3">
      <w:pPr>
        <w:spacing w:after="0" w:line="240" w:lineRule="auto"/>
      </w:pPr>
      <w:r>
        <w:separator/>
      </w:r>
    </w:p>
  </w:endnote>
  <w:endnote w:type="continuationSeparator" w:id="0">
    <w:p w14:paraId="5E903416" w14:textId="77777777" w:rsidR="00E55BFD" w:rsidRDefault="00E55BFD" w:rsidP="002F3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2E459" w14:textId="77777777" w:rsidR="00E55BFD" w:rsidRDefault="00E55BFD" w:rsidP="002F34B3">
      <w:pPr>
        <w:spacing w:after="0" w:line="240" w:lineRule="auto"/>
      </w:pPr>
      <w:r>
        <w:separator/>
      </w:r>
    </w:p>
  </w:footnote>
  <w:footnote w:type="continuationSeparator" w:id="0">
    <w:p w14:paraId="6E951076" w14:textId="77777777" w:rsidR="00E55BFD" w:rsidRDefault="00E55BFD" w:rsidP="002F3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32885" w14:textId="4F2D7F59" w:rsidR="002F34B3" w:rsidRDefault="002F34B3" w:rsidP="002F34B3">
    <w:pPr>
      <w:pStyle w:val="Header"/>
      <w:spacing w:line="360" w:lineRule="auto"/>
      <w:jc w:val="both"/>
      <w:rPr>
        <w:rFonts w:ascii="Arial" w:hAnsi="Arial" w:cs="Arial"/>
        <w:sz w:val="24"/>
        <w:szCs w:val="24"/>
      </w:rPr>
    </w:pPr>
    <w:r w:rsidRPr="002F34B3">
      <w:rPr>
        <w:rFonts w:ascii="Arial" w:hAnsi="Arial" w:cs="Arial"/>
        <w:b/>
        <w:sz w:val="24"/>
        <w:szCs w:val="24"/>
      </w:rPr>
      <w:t xml:space="preserve">Subject Name: </w:t>
    </w:r>
    <w:r w:rsidR="00C82065">
      <w:rPr>
        <w:rFonts w:ascii="Arial" w:hAnsi="Arial" w:cs="Arial"/>
        <w:sz w:val="24"/>
        <w:szCs w:val="24"/>
      </w:rPr>
      <w:t>Advance Database System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 w:rsidRPr="002F34B3">
      <w:rPr>
        <w:rFonts w:ascii="Arial" w:hAnsi="Arial" w:cs="Arial"/>
        <w:b/>
        <w:sz w:val="24"/>
        <w:szCs w:val="24"/>
      </w:rPr>
      <w:t>Module</w:t>
    </w:r>
    <w:r>
      <w:rPr>
        <w:rFonts w:ascii="Arial" w:hAnsi="Arial" w:cs="Arial"/>
        <w:sz w:val="24"/>
        <w:szCs w:val="24"/>
      </w:rPr>
      <w:t xml:space="preserve">: </w:t>
    </w:r>
    <w:r w:rsidR="00374366">
      <w:rPr>
        <w:rFonts w:ascii="Arial" w:hAnsi="Arial" w:cs="Arial"/>
        <w:sz w:val="24"/>
        <w:szCs w:val="24"/>
      </w:rPr>
      <w:t>1</w:t>
    </w:r>
  </w:p>
  <w:p w14:paraId="43164BBC" w14:textId="4635355B" w:rsidR="002F34B3" w:rsidRPr="002F34B3" w:rsidRDefault="002F34B3" w:rsidP="002F34B3">
    <w:pPr>
      <w:pStyle w:val="Header"/>
      <w:spacing w:line="360" w:lineRule="auto"/>
      <w:jc w:val="both"/>
      <w:rPr>
        <w:rFonts w:ascii="Arial" w:hAnsi="Arial" w:cs="Arial"/>
        <w:sz w:val="24"/>
        <w:szCs w:val="24"/>
      </w:rPr>
    </w:pPr>
    <w:r w:rsidRPr="002F34B3">
      <w:rPr>
        <w:rFonts w:ascii="Arial" w:hAnsi="Arial" w:cs="Arial"/>
        <w:b/>
        <w:sz w:val="24"/>
        <w:szCs w:val="24"/>
      </w:rPr>
      <w:t>Quarter</w:t>
    </w:r>
    <w:r>
      <w:rPr>
        <w:rFonts w:ascii="Arial" w:hAnsi="Arial" w:cs="Arial"/>
        <w:sz w:val="24"/>
        <w:szCs w:val="24"/>
      </w:rPr>
      <w:t xml:space="preserve">: </w:t>
    </w:r>
    <w:r w:rsidR="00374366">
      <w:rPr>
        <w:rFonts w:ascii="Arial" w:hAnsi="Arial" w:cs="Arial"/>
        <w:sz w:val="24"/>
        <w:szCs w:val="24"/>
      </w:rPr>
      <w:t>Prelim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444B"/>
    <w:multiLevelType w:val="hybridMultilevel"/>
    <w:tmpl w:val="6CC2E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D6A66"/>
    <w:multiLevelType w:val="hybridMultilevel"/>
    <w:tmpl w:val="32C8A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8086E"/>
    <w:multiLevelType w:val="hybridMultilevel"/>
    <w:tmpl w:val="8B20D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83CB1"/>
    <w:multiLevelType w:val="hybridMultilevel"/>
    <w:tmpl w:val="1BB689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71BF0"/>
    <w:multiLevelType w:val="hybridMultilevel"/>
    <w:tmpl w:val="149AD10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8E3A26"/>
    <w:multiLevelType w:val="hybridMultilevel"/>
    <w:tmpl w:val="28BAE9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B1DCE"/>
    <w:multiLevelType w:val="hybridMultilevel"/>
    <w:tmpl w:val="55889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A4E4E"/>
    <w:multiLevelType w:val="hybridMultilevel"/>
    <w:tmpl w:val="F8A2E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7B4CCD8"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604AA"/>
    <w:multiLevelType w:val="hybridMultilevel"/>
    <w:tmpl w:val="55889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A75E60"/>
    <w:multiLevelType w:val="hybridMultilevel"/>
    <w:tmpl w:val="B45EE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65655"/>
    <w:multiLevelType w:val="hybridMultilevel"/>
    <w:tmpl w:val="8146ECA8"/>
    <w:lvl w:ilvl="0" w:tplc="C92ADC1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142A1D"/>
    <w:multiLevelType w:val="hybridMultilevel"/>
    <w:tmpl w:val="3EBC0124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43800D6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25F05"/>
    <w:multiLevelType w:val="hybridMultilevel"/>
    <w:tmpl w:val="118A5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802F5"/>
    <w:multiLevelType w:val="hybridMultilevel"/>
    <w:tmpl w:val="464084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53764"/>
    <w:multiLevelType w:val="hybridMultilevel"/>
    <w:tmpl w:val="4F609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9"/>
  </w:num>
  <w:num w:numId="5">
    <w:abstractNumId w:val="0"/>
  </w:num>
  <w:num w:numId="6">
    <w:abstractNumId w:val="14"/>
  </w:num>
  <w:num w:numId="7">
    <w:abstractNumId w:val="1"/>
  </w:num>
  <w:num w:numId="8">
    <w:abstractNumId w:val="3"/>
  </w:num>
  <w:num w:numId="9">
    <w:abstractNumId w:val="13"/>
  </w:num>
  <w:num w:numId="10">
    <w:abstractNumId w:val="12"/>
  </w:num>
  <w:num w:numId="11">
    <w:abstractNumId w:val="5"/>
  </w:num>
  <w:num w:numId="12">
    <w:abstractNumId w:val="4"/>
  </w:num>
  <w:num w:numId="13">
    <w:abstractNumId w:val="11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B3"/>
    <w:rsid w:val="00003C67"/>
    <w:rsid w:val="001131BB"/>
    <w:rsid w:val="00191CA2"/>
    <w:rsid w:val="002A239D"/>
    <w:rsid w:val="002A305F"/>
    <w:rsid w:val="002A40E8"/>
    <w:rsid w:val="002A6BEB"/>
    <w:rsid w:val="002D1D0C"/>
    <w:rsid w:val="002D45A4"/>
    <w:rsid w:val="002F34B3"/>
    <w:rsid w:val="00316828"/>
    <w:rsid w:val="003532D6"/>
    <w:rsid w:val="00374366"/>
    <w:rsid w:val="003A17D7"/>
    <w:rsid w:val="003B63C8"/>
    <w:rsid w:val="003D1E04"/>
    <w:rsid w:val="003F7070"/>
    <w:rsid w:val="00436BAD"/>
    <w:rsid w:val="004E407A"/>
    <w:rsid w:val="00515933"/>
    <w:rsid w:val="00525FF3"/>
    <w:rsid w:val="0056510D"/>
    <w:rsid w:val="00574FC6"/>
    <w:rsid w:val="005C19F7"/>
    <w:rsid w:val="006730BD"/>
    <w:rsid w:val="006956A8"/>
    <w:rsid w:val="006B0791"/>
    <w:rsid w:val="006C7536"/>
    <w:rsid w:val="007113EC"/>
    <w:rsid w:val="007424F2"/>
    <w:rsid w:val="007B531C"/>
    <w:rsid w:val="007F0121"/>
    <w:rsid w:val="00846B55"/>
    <w:rsid w:val="008502CC"/>
    <w:rsid w:val="00881537"/>
    <w:rsid w:val="00884B37"/>
    <w:rsid w:val="00892E13"/>
    <w:rsid w:val="008B7B2F"/>
    <w:rsid w:val="008E5E92"/>
    <w:rsid w:val="00910C58"/>
    <w:rsid w:val="009242FC"/>
    <w:rsid w:val="00941727"/>
    <w:rsid w:val="009D688C"/>
    <w:rsid w:val="009D79F0"/>
    <w:rsid w:val="00A01694"/>
    <w:rsid w:val="00AA1752"/>
    <w:rsid w:val="00AD36F6"/>
    <w:rsid w:val="00AE418D"/>
    <w:rsid w:val="00AF4BFF"/>
    <w:rsid w:val="00B42AAF"/>
    <w:rsid w:val="00B731FE"/>
    <w:rsid w:val="00C82065"/>
    <w:rsid w:val="00C8474A"/>
    <w:rsid w:val="00C92490"/>
    <w:rsid w:val="00CA228E"/>
    <w:rsid w:val="00CA7A48"/>
    <w:rsid w:val="00D1584A"/>
    <w:rsid w:val="00D23A80"/>
    <w:rsid w:val="00D328D4"/>
    <w:rsid w:val="00D4310C"/>
    <w:rsid w:val="00DF6F06"/>
    <w:rsid w:val="00E061E9"/>
    <w:rsid w:val="00E55BFD"/>
    <w:rsid w:val="00F0363F"/>
    <w:rsid w:val="00F14659"/>
    <w:rsid w:val="00F37346"/>
    <w:rsid w:val="00F70218"/>
    <w:rsid w:val="00F95C2D"/>
    <w:rsid w:val="00F96E80"/>
    <w:rsid w:val="00FD2D14"/>
    <w:rsid w:val="00FE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A3496"/>
  <w15:chartTrackingRefBased/>
  <w15:docId w15:val="{35927DE5-6A43-4659-96EF-5C32626E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4B3"/>
  </w:style>
  <w:style w:type="paragraph" w:styleId="Footer">
    <w:name w:val="footer"/>
    <w:basedOn w:val="Normal"/>
    <w:link w:val="FooterChar"/>
    <w:uiPriority w:val="99"/>
    <w:unhideWhenUsed/>
    <w:rsid w:val="002F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4B3"/>
  </w:style>
  <w:style w:type="paragraph" w:styleId="ListParagraph">
    <w:name w:val="List Paragraph"/>
    <w:basedOn w:val="Normal"/>
    <w:uiPriority w:val="34"/>
    <w:qFormat/>
    <w:rsid w:val="002D1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Elico</dc:creator>
  <cp:keywords/>
  <dc:description/>
  <cp:lastModifiedBy>Ryan Elico</cp:lastModifiedBy>
  <cp:revision>52</cp:revision>
  <cp:lastPrinted>2023-09-16T12:32:00Z</cp:lastPrinted>
  <dcterms:created xsi:type="dcterms:W3CDTF">2023-02-15T15:49:00Z</dcterms:created>
  <dcterms:modified xsi:type="dcterms:W3CDTF">2023-09-16T12:32:00Z</dcterms:modified>
</cp:coreProperties>
</file>