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211BA" w14:textId="77777777" w:rsidR="007B531C" w:rsidRPr="007B531C" w:rsidRDefault="007113EC" w:rsidP="007B531C">
      <w:pPr>
        <w:jc w:val="both"/>
        <w:rPr>
          <w:b/>
          <w:sz w:val="36"/>
        </w:rPr>
      </w:pPr>
      <w:r w:rsidRPr="007113EC">
        <w:rPr>
          <w:b/>
          <w:sz w:val="36"/>
        </w:rPr>
        <w:t>Identification</w:t>
      </w:r>
      <w:r w:rsidR="002F34B3" w:rsidRPr="007113EC">
        <w:rPr>
          <w:b/>
          <w:sz w:val="36"/>
        </w:rPr>
        <w:t>:</w:t>
      </w:r>
      <w:r w:rsidR="007B531C">
        <w:rPr>
          <w:b/>
          <w:sz w:val="36"/>
        </w:rPr>
        <w:t xml:space="preserve"> (Sa </w:t>
      </w:r>
      <w:proofErr w:type="spellStart"/>
      <w:r w:rsidR="007B531C">
        <w:rPr>
          <w:b/>
          <w:sz w:val="36"/>
        </w:rPr>
        <w:t>ubos</w:t>
      </w:r>
      <w:proofErr w:type="spellEnd"/>
      <w:r w:rsidR="007B531C">
        <w:rPr>
          <w:b/>
          <w:sz w:val="36"/>
        </w:rPr>
        <w:t xml:space="preserve"> </w:t>
      </w:r>
      <w:proofErr w:type="spellStart"/>
      <w:r w:rsidR="007B531C">
        <w:rPr>
          <w:b/>
          <w:sz w:val="36"/>
        </w:rPr>
        <w:t>magtuon</w:t>
      </w:r>
      <w:proofErr w:type="spellEnd"/>
      <w:r w:rsidR="007B531C">
        <w:rPr>
          <w:b/>
          <w:sz w:val="36"/>
        </w:rPr>
        <w:t>)</w:t>
      </w:r>
    </w:p>
    <w:p w14:paraId="7F8DB2E0" w14:textId="396E734F" w:rsidR="00D3080D" w:rsidRPr="0093420C" w:rsidRDefault="00D3080D" w:rsidP="00D3080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93420C">
        <w:rPr>
          <w:rFonts w:ascii="Arial" w:hAnsi="Arial" w:cs="Arial"/>
          <w:sz w:val="24"/>
          <w:szCs w:val="24"/>
        </w:rPr>
        <w:t>- Emerging technology may take the form of progressing technology.</w:t>
      </w:r>
    </w:p>
    <w:p w14:paraId="7A142A57" w14:textId="099FBFED" w:rsidR="00D3080D" w:rsidRPr="0093420C" w:rsidRDefault="00D3080D" w:rsidP="00D3080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93420C">
        <w:rPr>
          <w:rFonts w:ascii="Arial" w:hAnsi="Arial" w:cs="Arial"/>
          <w:sz w:val="24"/>
          <w:szCs w:val="24"/>
        </w:rPr>
        <w:t>- began in the 19th century, new technological systems that use electricity were introduced during this revolution, which allowed for even greater production and more sophisticated machines.</w:t>
      </w:r>
    </w:p>
    <w:p w14:paraId="72A94C41" w14:textId="2235771B" w:rsidR="00D3080D" w:rsidRPr="0093420C" w:rsidRDefault="00D3080D" w:rsidP="00D3080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93420C">
        <w:rPr>
          <w:rFonts w:ascii="Arial" w:hAnsi="Arial" w:cs="Arial"/>
          <w:sz w:val="24"/>
          <w:szCs w:val="24"/>
        </w:rPr>
        <w:t>- can also be generated by putting existing technology to a new use.</w:t>
      </w:r>
    </w:p>
    <w:p w14:paraId="63DF552B" w14:textId="0A3CF59E" w:rsidR="00D3080D" w:rsidRPr="0093420C" w:rsidRDefault="00D3080D" w:rsidP="00D3080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93420C">
        <w:rPr>
          <w:rFonts w:ascii="Arial" w:hAnsi="Arial" w:cs="Arial"/>
          <w:sz w:val="24"/>
          <w:szCs w:val="24"/>
        </w:rPr>
        <w:t>- Emerging technologies show relatively fast growth rates compared to non-emerging technologies.</w:t>
      </w:r>
    </w:p>
    <w:p w14:paraId="09D340B2" w14:textId="345F94AB" w:rsidR="00D3080D" w:rsidRPr="0093420C" w:rsidRDefault="00D3080D" w:rsidP="00D3080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93420C">
        <w:rPr>
          <w:rFonts w:ascii="Arial" w:hAnsi="Arial" w:cs="Arial"/>
          <w:sz w:val="24"/>
          <w:szCs w:val="24"/>
        </w:rPr>
        <w:t>- Emerging technology is a convergence of previously separated research streams and technologies that have already moved beyond the purely conceptual stage.</w:t>
      </w:r>
    </w:p>
    <w:p w14:paraId="086599A0" w14:textId="46C4B6D2" w:rsidR="00D3080D" w:rsidRDefault="00D3080D" w:rsidP="00D3080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93420C">
        <w:rPr>
          <w:rFonts w:ascii="Arial" w:hAnsi="Arial" w:cs="Arial"/>
          <w:sz w:val="24"/>
          <w:szCs w:val="24"/>
        </w:rPr>
        <w:t>- Emerging technology provides benefits for a wide range of sectors, transforms an industry, and exerts much enhanced economic influence.</w:t>
      </w:r>
    </w:p>
    <w:p w14:paraId="3CC34200" w14:textId="20991126" w:rsidR="00D3080D" w:rsidRPr="0093420C" w:rsidRDefault="00D3080D" w:rsidP="00D3080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93420C">
        <w:rPr>
          <w:rFonts w:ascii="Arial" w:hAnsi="Arial" w:cs="Arial"/>
          <w:sz w:val="24"/>
          <w:szCs w:val="24"/>
        </w:rPr>
        <w:t>- it defines as “new technologies that are currently developing or will be developed over the next five to ten years, and which will substantially alter the business and social environment.”</w:t>
      </w:r>
    </w:p>
    <w:p w14:paraId="29C7E0A7" w14:textId="7742C603" w:rsidR="00D3080D" w:rsidRPr="0093420C" w:rsidRDefault="00D3080D" w:rsidP="00D3080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93420C">
        <w:rPr>
          <w:rFonts w:ascii="Arial" w:hAnsi="Arial" w:cs="Arial"/>
          <w:sz w:val="24"/>
          <w:szCs w:val="24"/>
        </w:rPr>
        <w:t xml:space="preserve">- The prominent impact of emerging technologies lies somewhere in the future. </w:t>
      </w:r>
    </w:p>
    <w:p w14:paraId="74023AA9" w14:textId="152468F7" w:rsidR="00D3080D" w:rsidRPr="0093420C" w:rsidRDefault="00D3080D" w:rsidP="00D3080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93420C">
        <w:rPr>
          <w:rFonts w:ascii="Arial" w:hAnsi="Arial" w:cs="Arial"/>
          <w:sz w:val="24"/>
          <w:szCs w:val="24"/>
        </w:rPr>
        <w:t>- began in the 18th century, the introduction of mechanical production using hydroelectric and steam-powered equipment.</w:t>
      </w:r>
    </w:p>
    <w:p w14:paraId="149156FD" w14:textId="7101F689" w:rsidR="00D3080D" w:rsidRPr="0093420C" w:rsidRDefault="00D3080D" w:rsidP="00D3080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93420C">
        <w:rPr>
          <w:rFonts w:ascii="Arial" w:hAnsi="Arial" w:cs="Arial"/>
          <w:sz w:val="24"/>
          <w:szCs w:val="24"/>
        </w:rPr>
        <w:t>– is the technology that overlays computer-generated display, sound, text, and effects on a user’s view of the real world.</w:t>
      </w:r>
    </w:p>
    <w:p w14:paraId="26C2E979" w14:textId="230067C4" w:rsidR="00D3080D" w:rsidRPr="0093420C" w:rsidRDefault="00D3080D" w:rsidP="00D3080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93420C">
        <w:rPr>
          <w:rFonts w:ascii="Arial" w:hAnsi="Arial" w:cs="Arial"/>
          <w:sz w:val="24"/>
          <w:szCs w:val="24"/>
        </w:rPr>
        <w:t>– is the simulation of human intelligence processes by machines. These processes include learning, reasoning, and self-correction.</w:t>
      </w:r>
    </w:p>
    <w:p w14:paraId="1E839E53" w14:textId="5C8D9ECF" w:rsidR="00D3080D" w:rsidRPr="0093420C" w:rsidRDefault="00D3080D" w:rsidP="00D3080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93420C">
        <w:rPr>
          <w:rFonts w:ascii="Arial" w:hAnsi="Arial" w:cs="Arial"/>
          <w:sz w:val="24"/>
          <w:szCs w:val="24"/>
        </w:rPr>
        <w:t>– This is the application of AI that provides a machine with the ability to learn from experience like humans.</w:t>
      </w:r>
    </w:p>
    <w:p w14:paraId="3A5DA80D" w14:textId="1748A9CF" w:rsidR="00D3080D" w:rsidRPr="0093420C" w:rsidRDefault="00D3080D" w:rsidP="00D3080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93420C">
        <w:rPr>
          <w:rFonts w:ascii="Arial" w:hAnsi="Arial" w:cs="Arial"/>
          <w:sz w:val="24"/>
          <w:szCs w:val="24"/>
        </w:rPr>
        <w:t xml:space="preserve">– Computers that use quantum mechanics to perform calculations can solve some problems far more efficiently than a conventional computer. </w:t>
      </w:r>
    </w:p>
    <w:p w14:paraId="3604C2A8" w14:textId="7C6C3908" w:rsidR="00D3080D" w:rsidRPr="0093420C" w:rsidRDefault="00D3080D" w:rsidP="00D3080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93420C">
        <w:rPr>
          <w:rFonts w:ascii="Arial" w:hAnsi="Arial" w:cs="Arial"/>
          <w:sz w:val="24"/>
          <w:szCs w:val="24"/>
        </w:rPr>
        <w:t>- is analogous to the standard bit (0 or 1), but it is in a quantum superposition between two (2) computational quantum states.</w:t>
      </w:r>
    </w:p>
    <w:p w14:paraId="6FAC68E4" w14:textId="289A0EC4" w:rsidR="00D3080D" w:rsidRPr="0093420C" w:rsidRDefault="00D3080D" w:rsidP="00D3080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420C">
        <w:rPr>
          <w:rFonts w:ascii="Arial" w:hAnsi="Arial" w:cs="Arial"/>
          <w:sz w:val="24"/>
          <w:szCs w:val="24"/>
        </w:rPr>
        <w:t xml:space="preserve">The stages of production technology are called the </w:t>
      </w:r>
      <w:r w:rsidRPr="00892E13">
        <w:rPr>
          <w:rFonts w:ascii="Arial" w:hAnsi="Arial" w:cs="Arial"/>
          <w:sz w:val="24"/>
          <w:szCs w:val="24"/>
        </w:rPr>
        <w:t>____________</w:t>
      </w:r>
      <w:r w:rsidRPr="0093420C">
        <w:rPr>
          <w:rFonts w:ascii="Arial" w:hAnsi="Arial" w:cs="Arial"/>
          <w:sz w:val="24"/>
          <w:szCs w:val="24"/>
        </w:rPr>
        <w:t>.</w:t>
      </w:r>
    </w:p>
    <w:p w14:paraId="4440E611" w14:textId="4A772994" w:rsidR="00D3080D" w:rsidRPr="0093420C" w:rsidRDefault="00D3080D" w:rsidP="00D3080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93420C">
        <w:rPr>
          <w:rFonts w:ascii="Arial" w:hAnsi="Arial" w:cs="Arial"/>
          <w:sz w:val="24"/>
          <w:szCs w:val="24"/>
        </w:rPr>
        <w:t>- is the current and developing environment, the disruptive and cutting-edge technologies, such as the Internet of Things (IoT), robotics, virtual reality (VR), AR, and AI, are changing the way we live and work.</w:t>
      </w:r>
    </w:p>
    <w:p w14:paraId="08C7021B" w14:textId="2FCA7E5B" w:rsidR="00D3080D" w:rsidRPr="0093420C" w:rsidRDefault="00D3080D" w:rsidP="00D3080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lastRenderedPageBreak/>
        <w:t>____________</w:t>
      </w:r>
      <w:r w:rsidRPr="0093420C">
        <w:rPr>
          <w:rFonts w:ascii="Arial" w:hAnsi="Arial" w:cs="Arial"/>
          <w:sz w:val="24"/>
          <w:szCs w:val="24"/>
        </w:rPr>
        <w:t>– is the process of collecting, organizing, and analyzing large sets of data from different resources to discover patterns and other useful information.</w:t>
      </w:r>
    </w:p>
    <w:p w14:paraId="55A876D0" w14:textId="66C3BF8C" w:rsidR="00D3080D" w:rsidRPr="0093420C" w:rsidRDefault="00D3080D" w:rsidP="00D3080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93420C">
        <w:rPr>
          <w:rFonts w:ascii="Arial" w:hAnsi="Arial" w:cs="Arial"/>
          <w:sz w:val="24"/>
          <w:szCs w:val="24"/>
        </w:rPr>
        <w:t xml:space="preserve">– is a computing concept that describes the idea of everyday physical objects being connected to the Internet and being able to communicate and interact with other devices. </w:t>
      </w:r>
    </w:p>
    <w:p w14:paraId="3AE2DB76" w14:textId="33919DB0" w:rsidR="00D3080D" w:rsidRPr="0093420C" w:rsidRDefault="00D3080D" w:rsidP="00D3080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93420C">
        <w:rPr>
          <w:rFonts w:ascii="Arial" w:hAnsi="Arial" w:cs="Arial"/>
          <w:sz w:val="24"/>
          <w:szCs w:val="24"/>
        </w:rPr>
        <w:t>– is the general term for anything that involves delivering hosted services over the Internet.</w:t>
      </w:r>
    </w:p>
    <w:p w14:paraId="2C0A05CD" w14:textId="6A9C6F4B" w:rsidR="00D3080D" w:rsidRPr="0093420C" w:rsidRDefault="00D3080D" w:rsidP="00D3080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93420C">
        <w:rPr>
          <w:rFonts w:ascii="Arial" w:hAnsi="Arial" w:cs="Arial"/>
          <w:sz w:val="24"/>
          <w:szCs w:val="24"/>
        </w:rPr>
        <w:t xml:space="preserve">– support a variety of services, such as selecting parts in a warehouse and sending repair instructions over mobile devices. </w:t>
      </w:r>
    </w:p>
    <w:p w14:paraId="4BA4779E" w14:textId="42E328B8" w:rsidR="00D3080D" w:rsidRDefault="00D3080D" w:rsidP="00D3080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93420C">
        <w:rPr>
          <w:rFonts w:ascii="Arial" w:hAnsi="Arial" w:cs="Arial"/>
          <w:sz w:val="24"/>
          <w:szCs w:val="24"/>
        </w:rPr>
        <w:t xml:space="preserve"> - began with the first computer era, evolved the use of electronics and information technology (IT) to automate a production process further.</w:t>
      </w:r>
    </w:p>
    <w:p w14:paraId="1F9DE5C6" w14:textId="7ED7BE98" w:rsidR="00D3080D" w:rsidRDefault="00D3080D" w:rsidP="00D30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B7D511" w14:textId="6875ACCA" w:rsidR="00D3080D" w:rsidRDefault="00D3080D" w:rsidP="00D30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72A365" w14:textId="19F2FD49" w:rsidR="00D3080D" w:rsidRDefault="00D3080D" w:rsidP="00D30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EB97B6" w14:textId="7E27F1D0" w:rsidR="00D3080D" w:rsidRDefault="00D3080D" w:rsidP="00D30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74AA74" w14:textId="5FBC0193" w:rsidR="00D3080D" w:rsidRDefault="00D3080D" w:rsidP="00D30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9551A6" w14:textId="5D6A20B3" w:rsidR="00D3080D" w:rsidRDefault="00D3080D" w:rsidP="00D30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75533C" w14:textId="6F070753" w:rsidR="00D3080D" w:rsidRDefault="00D3080D" w:rsidP="00D30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B0F5E2" w14:textId="4ED5CD52" w:rsidR="00D3080D" w:rsidRDefault="00D3080D" w:rsidP="00D30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32A41E" w14:textId="60CF113A" w:rsidR="00D3080D" w:rsidRDefault="00D3080D" w:rsidP="00D30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D4C181" w14:textId="371026C3" w:rsidR="00D3080D" w:rsidRDefault="00D3080D" w:rsidP="00D30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ABE9D4" w14:textId="3B360C1C" w:rsidR="00D3080D" w:rsidRDefault="00D3080D" w:rsidP="00D30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7B5A74" w14:textId="4E49DB2C" w:rsidR="00D3080D" w:rsidRDefault="00D3080D" w:rsidP="00D30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6A0852" w14:textId="38CDE364" w:rsidR="00D3080D" w:rsidRDefault="00D3080D" w:rsidP="00D30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99569C" w14:textId="0E9C8301" w:rsidR="00D3080D" w:rsidRDefault="00D3080D" w:rsidP="00D30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5A7928" w14:textId="1AE6CB6D" w:rsidR="00D3080D" w:rsidRDefault="00D3080D" w:rsidP="00D30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16CA8C" w14:textId="77777777" w:rsidR="00D3080D" w:rsidRPr="00D3080D" w:rsidRDefault="00D3080D" w:rsidP="00D308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4260DA2A" w14:textId="08943C7A" w:rsidR="00DF6F06" w:rsidRDefault="00DF6F06" w:rsidP="007113EC">
      <w:pPr>
        <w:jc w:val="both"/>
        <w:rPr>
          <w:b/>
          <w:sz w:val="42"/>
        </w:rPr>
      </w:pPr>
      <w:r w:rsidRPr="00DF6F06">
        <w:rPr>
          <w:b/>
          <w:sz w:val="42"/>
        </w:rPr>
        <w:lastRenderedPageBreak/>
        <w:t>Answer Key</w:t>
      </w:r>
      <w:r w:rsidR="002D45A4">
        <w:rPr>
          <w:b/>
          <w:sz w:val="42"/>
        </w:rPr>
        <w:t>:</w:t>
      </w:r>
    </w:p>
    <w:p w14:paraId="32AF1260" w14:textId="77777777" w:rsidR="0093420C" w:rsidRPr="0093420C" w:rsidRDefault="0093420C" w:rsidP="009342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420C">
        <w:rPr>
          <w:rFonts w:ascii="Arial" w:hAnsi="Arial" w:cs="Arial"/>
          <w:b/>
          <w:sz w:val="24"/>
          <w:szCs w:val="24"/>
        </w:rPr>
        <w:t>Radical novelty</w:t>
      </w:r>
      <w:r w:rsidRPr="0093420C">
        <w:rPr>
          <w:rFonts w:ascii="Arial" w:hAnsi="Arial" w:cs="Arial"/>
          <w:sz w:val="24"/>
          <w:szCs w:val="24"/>
        </w:rPr>
        <w:t xml:space="preserve"> - Emerging technology may take the form of progressing technology.</w:t>
      </w:r>
    </w:p>
    <w:p w14:paraId="0160B855" w14:textId="77777777" w:rsidR="0093420C" w:rsidRPr="0093420C" w:rsidRDefault="0093420C" w:rsidP="009342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420C">
        <w:rPr>
          <w:rFonts w:ascii="Arial" w:hAnsi="Arial" w:cs="Arial"/>
          <w:b/>
          <w:sz w:val="24"/>
          <w:szCs w:val="24"/>
        </w:rPr>
        <w:t>Second Industrial Revolution (Industry 2.0)</w:t>
      </w:r>
      <w:r w:rsidRPr="0093420C">
        <w:rPr>
          <w:rFonts w:ascii="Arial" w:hAnsi="Arial" w:cs="Arial"/>
          <w:sz w:val="24"/>
          <w:szCs w:val="24"/>
        </w:rPr>
        <w:t xml:space="preserve"> - began in the 19th century, new technological systems that use electricity were introduced during this revolution, which allowed for even greater production and more sophisticated machines.</w:t>
      </w:r>
    </w:p>
    <w:p w14:paraId="768C44FB" w14:textId="77777777" w:rsidR="0093420C" w:rsidRPr="0093420C" w:rsidRDefault="0093420C" w:rsidP="009342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420C">
        <w:rPr>
          <w:rFonts w:ascii="Arial" w:hAnsi="Arial" w:cs="Arial"/>
          <w:b/>
          <w:sz w:val="24"/>
          <w:szCs w:val="24"/>
        </w:rPr>
        <w:t>Novelty or newness</w:t>
      </w:r>
      <w:r w:rsidRPr="0093420C">
        <w:rPr>
          <w:rFonts w:ascii="Arial" w:hAnsi="Arial" w:cs="Arial"/>
          <w:sz w:val="24"/>
          <w:szCs w:val="24"/>
        </w:rPr>
        <w:t xml:space="preserve"> - can also be generated by putting existing technology to a new use.</w:t>
      </w:r>
    </w:p>
    <w:p w14:paraId="7E3F428C" w14:textId="77777777" w:rsidR="0093420C" w:rsidRPr="0093420C" w:rsidRDefault="0093420C" w:rsidP="009342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420C">
        <w:rPr>
          <w:rFonts w:ascii="Arial" w:hAnsi="Arial" w:cs="Arial"/>
          <w:b/>
          <w:sz w:val="24"/>
          <w:szCs w:val="24"/>
        </w:rPr>
        <w:t>Relatively fast growth</w:t>
      </w:r>
      <w:r w:rsidRPr="0093420C">
        <w:rPr>
          <w:rFonts w:ascii="Arial" w:hAnsi="Arial" w:cs="Arial"/>
          <w:sz w:val="24"/>
          <w:szCs w:val="24"/>
        </w:rPr>
        <w:t xml:space="preserve"> - Emerging technologies show relatively fast growth rates compared to non-emerging technologies.</w:t>
      </w:r>
    </w:p>
    <w:p w14:paraId="5BE8F9DB" w14:textId="77777777" w:rsidR="0093420C" w:rsidRPr="0093420C" w:rsidRDefault="0093420C" w:rsidP="009342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420C">
        <w:rPr>
          <w:rFonts w:ascii="Arial" w:hAnsi="Arial" w:cs="Arial"/>
          <w:b/>
          <w:sz w:val="24"/>
          <w:szCs w:val="24"/>
        </w:rPr>
        <w:t>Coherence</w:t>
      </w:r>
      <w:r w:rsidRPr="0093420C">
        <w:rPr>
          <w:rFonts w:ascii="Arial" w:hAnsi="Arial" w:cs="Arial"/>
          <w:sz w:val="24"/>
          <w:szCs w:val="24"/>
        </w:rPr>
        <w:t xml:space="preserve"> - Emerging technology is a convergence of previously separated research streams and technologies that have already moved beyond the purely conceptual stage.</w:t>
      </w:r>
    </w:p>
    <w:p w14:paraId="13C63049" w14:textId="1CF5433E" w:rsidR="0093420C" w:rsidRDefault="0093420C" w:rsidP="009342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420C">
        <w:rPr>
          <w:rFonts w:ascii="Arial" w:hAnsi="Arial" w:cs="Arial"/>
          <w:b/>
          <w:sz w:val="24"/>
          <w:szCs w:val="24"/>
        </w:rPr>
        <w:t>Prominent impact</w:t>
      </w:r>
      <w:r w:rsidRPr="0093420C">
        <w:rPr>
          <w:rFonts w:ascii="Arial" w:hAnsi="Arial" w:cs="Arial"/>
          <w:sz w:val="24"/>
          <w:szCs w:val="24"/>
        </w:rPr>
        <w:t xml:space="preserve"> - Emerging technology provides benefits for a wide range of sectors, transforms an industry, and exerts much enhanced economic influence.</w:t>
      </w:r>
    </w:p>
    <w:p w14:paraId="08215BD2" w14:textId="3EE17736" w:rsidR="0093420C" w:rsidRPr="0093420C" w:rsidRDefault="0093420C" w:rsidP="009342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420C">
        <w:rPr>
          <w:rFonts w:ascii="Arial" w:hAnsi="Arial" w:cs="Arial"/>
          <w:b/>
          <w:sz w:val="24"/>
          <w:szCs w:val="24"/>
        </w:rPr>
        <w:t>Emerging Technology</w:t>
      </w:r>
      <w:r w:rsidRPr="0093420C">
        <w:rPr>
          <w:rFonts w:ascii="Arial" w:hAnsi="Arial" w:cs="Arial"/>
          <w:sz w:val="24"/>
          <w:szCs w:val="24"/>
        </w:rPr>
        <w:t xml:space="preserve"> - it defines as “new technologies that are currently developing or will be developed over the next five to ten years, and which will substantially alter the business and social environment.”</w:t>
      </w:r>
    </w:p>
    <w:p w14:paraId="35371F4F" w14:textId="77777777" w:rsidR="0093420C" w:rsidRPr="0093420C" w:rsidRDefault="0093420C" w:rsidP="009342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420C">
        <w:rPr>
          <w:rFonts w:ascii="Arial" w:hAnsi="Arial" w:cs="Arial"/>
          <w:b/>
          <w:sz w:val="24"/>
          <w:szCs w:val="24"/>
        </w:rPr>
        <w:t>Uncertainty and ambiguity</w:t>
      </w:r>
      <w:r w:rsidRPr="0093420C">
        <w:rPr>
          <w:rFonts w:ascii="Arial" w:hAnsi="Arial" w:cs="Arial"/>
          <w:sz w:val="24"/>
          <w:szCs w:val="24"/>
        </w:rPr>
        <w:t xml:space="preserve"> - The prominent impact of emerging technologies lies somewhere in the future. </w:t>
      </w:r>
    </w:p>
    <w:p w14:paraId="1EB8FBC8" w14:textId="77777777" w:rsidR="0093420C" w:rsidRPr="0093420C" w:rsidRDefault="0093420C" w:rsidP="009342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420C">
        <w:rPr>
          <w:rFonts w:ascii="Arial" w:hAnsi="Arial" w:cs="Arial"/>
          <w:b/>
          <w:sz w:val="24"/>
          <w:szCs w:val="24"/>
        </w:rPr>
        <w:t>First Industrial Revolution (Industry 1.0)</w:t>
      </w:r>
      <w:r w:rsidRPr="0093420C">
        <w:rPr>
          <w:rFonts w:ascii="Arial" w:hAnsi="Arial" w:cs="Arial"/>
          <w:sz w:val="24"/>
          <w:szCs w:val="24"/>
        </w:rPr>
        <w:t xml:space="preserve"> - began in the 18th century, the introduction of mechanical production using hydroelectric and steam-powered equipment.</w:t>
      </w:r>
    </w:p>
    <w:p w14:paraId="399FF894" w14:textId="77777777" w:rsidR="0093420C" w:rsidRPr="0093420C" w:rsidRDefault="0093420C" w:rsidP="009342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420C">
        <w:rPr>
          <w:rFonts w:ascii="Arial" w:hAnsi="Arial" w:cs="Arial"/>
          <w:b/>
          <w:sz w:val="24"/>
          <w:szCs w:val="24"/>
        </w:rPr>
        <w:t>Augmented Reality (AR)</w:t>
      </w:r>
      <w:r w:rsidRPr="0093420C">
        <w:rPr>
          <w:rFonts w:ascii="Arial" w:hAnsi="Arial" w:cs="Arial"/>
          <w:sz w:val="24"/>
          <w:szCs w:val="24"/>
        </w:rPr>
        <w:t xml:space="preserve"> – is the technology that overlays computer-generated display, sound, text, and effects on a user’s view of the real world.</w:t>
      </w:r>
    </w:p>
    <w:p w14:paraId="49102633" w14:textId="77777777" w:rsidR="0093420C" w:rsidRPr="0093420C" w:rsidRDefault="0093420C" w:rsidP="009342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420C">
        <w:rPr>
          <w:rFonts w:ascii="Arial" w:hAnsi="Arial" w:cs="Arial"/>
          <w:b/>
          <w:sz w:val="24"/>
          <w:szCs w:val="24"/>
        </w:rPr>
        <w:t>Artificial Intelligence (AI</w:t>
      </w:r>
      <w:r w:rsidRPr="0093420C">
        <w:rPr>
          <w:rFonts w:ascii="Arial" w:hAnsi="Arial" w:cs="Arial"/>
          <w:sz w:val="24"/>
          <w:szCs w:val="24"/>
        </w:rPr>
        <w:t>) – is the simulation of human intelligence processes by machines. These processes include learning, reasoning, and self-correction.</w:t>
      </w:r>
    </w:p>
    <w:p w14:paraId="0B96439A" w14:textId="77777777" w:rsidR="0093420C" w:rsidRPr="0093420C" w:rsidRDefault="0093420C" w:rsidP="009342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420C">
        <w:rPr>
          <w:rFonts w:ascii="Arial" w:hAnsi="Arial" w:cs="Arial"/>
          <w:b/>
          <w:sz w:val="24"/>
          <w:szCs w:val="24"/>
        </w:rPr>
        <w:t>Machine learning</w:t>
      </w:r>
      <w:r w:rsidRPr="0093420C">
        <w:rPr>
          <w:rFonts w:ascii="Arial" w:hAnsi="Arial" w:cs="Arial"/>
          <w:sz w:val="24"/>
          <w:szCs w:val="24"/>
        </w:rPr>
        <w:t xml:space="preserve"> – This is the application of AI that provides a machine with the ability to learn from experience like humans.</w:t>
      </w:r>
    </w:p>
    <w:p w14:paraId="1EAC32F4" w14:textId="77777777" w:rsidR="0093420C" w:rsidRPr="0093420C" w:rsidRDefault="0093420C" w:rsidP="009342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420C">
        <w:rPr>
          <w:rFonts w:ascii="Arial" w:hAnsi="Arial" w:cs="Arial"/>
          <w:b/>
          <w:sz w:val="24"/>
          <w:szCs w:val="24"/>
        </w:rPr>
        <w:t>Quantum Computers</w:t>
      </w:r>
      <w:r w:rsidRPr="0093420C">
        <w:rPr>
          <w:rFonts w:ascii="Arial" w:hAnsi="Arial" w:cs="Arial"/>
          <w:sz w:val="24"/>
          <w:szCs w:val="24"/>
        </w:rPr>
        <w:t xml:space="preserve"> – Computers that use quantum mechanics to perform calculations can solve some problems far more efficiently than a conventional computer. </w:t>
      </w:r>
    </w:p>
    <w:p w14:paraId="4F2B8378" w14:textId="77777777" w:rsidR="0093420C" w:rsidRPr="0093420C" w:rsidRDefault="0093420C" w:rsidP="009342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420C">
        <w:rPr>
          <w:rFonts w:ascii="Arial" w:hAnsi="Arial" w:cs="Arial"/>
          <w:b/>
          <w:sz w:val="24"/>
          <w:szCs w:val="24"/>
        </w:rPr>
        <w:t>Qubit</w:t>
      </w:r>
      <w:r w:rsidRPr="0093420C">
        <w:rPr>
          <w:rFonts w:ascii="Arial" w:hAnsi="Arial" w:cs="Arial"/>
          <w:sz w:val="24"/>
          <w:szCs w:val="24"/>
        </w:rPr>
        <w:t xml:space="preserve"> - is analogous to the standard bit (0 or 1), but it is in a quantum superposition between two (2) computational quantum states.</w:t>
      </w:r>
    </w:p>
    <w:p w14:paraId="535F81B6" w14:textId="2C9A7C92" w:rsidR="0093420C" w:rsidRPr="0093420C" w:rsidRDefault="0093420C" w:rsidP="009342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420C">
        <w:rPr>
          <w:rFonts w:ascii="Arial" w:hAnsi="Arial" w:cs="Arial"/>
          <w:sz w:val="24"/>
          <w:szCs w:val="24"/>
        </w:rPr>
        <w:t xml:space="preserve">The stages of production technology are called the </w:t>
      </w:r>
      <w:r w:rsidRPr="0093420C">
        <w:rPr>
          <w:rFonts w:ascii="Arial" w:hAnsi="Arial" w:cs="Arial"/>
          <w:b/>
          <w:sz w:val="24"/>
          <w:szCs w:val="24"/>
        </w:rPr>
        <w:t>industrial revolution</w:t>
      </w:r>
      <w:r w:rsidRPr="0093420C">
        <w:rPr>
          <w:rFonts w:ascii="Arial" w:hAnsi="Arial" w:cs="Arial"/>
          <w:sz w:val="24"/>
          <w:szCs w:val="24"/>
        </w:rPr>
        <w:t>.</w:t>
      </w:r>
    </w:p>
    <w:p w14:paraId="12000B45" w14:textId="77777777" w:rsidR="0093420C" w:rsidRPr="0093420C" w:rsidRDefault="0093420C" w:rsidP="009342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420C">
        <w:rPr>
          <w:rFonts w:ascii="Arial" w:hAnsi="Arial" w:cs="Arial"/>
          <w:b/>
          <w:sz w:val="24"/>
          <w:szCs w:val="24"/>
        </w:rPr>
        <w:lastRenderedPageBreak/>
        <w:t>Fourth Industrial Revolution (Industry 4.0)</w:t>
      </w:r>
      <w:r w:rsidRPr="0093420C">
        <w:rPr>
          <w:rFonts w:ascii="Arial" w:hAnsi="Arial" w:cs="Arial"/>
          <w:sz w:val="24"/>
          <w:szCs w:val="24"/>
        </w:rPr>
        <w:t xml:space="preserve"> - is the current and developing environment, the disruptive and cutting-edge technologies, such as the Internet of Things (IoT), robotics, virtual reality (VR), AR, and AI, are changing the way we live and work.</w:t>
      </w:r>
    </w:p>
    <w:p w14:paraId="26BD1BFA" w14:textId="77777777" w:rsidR="0093420C" w:rsidRPr="0093420C" w:rsidRDefault="0093420C" w:rsidP="009342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420C">
        <w:rPr>
          <w:rFonts w:ascii="Arial" w:hAnsi="Arial" w:cs="Arial"/>
          <w:b/>
          <w:sz w:val="24"/>
          <w:szCs w:val="24"/>
        </w:rPr>
        <w:t>Big Data Analytics</w:t>
      </w:r>
      <w:r w:rsidRPr="0093420C">
        <w:rPr>
          <w:rFonts w:ascii="Arial" w:hAnsi="Arial" w:cs="Arial"/>
          <w:sz w:val="24"/>
          <w:szCs w:val="24"/>
        </w:rPr>
        <w:t xml:space="preserve"> – is the process of collecting, organizing, and analyzing large sets of data from different resources to discover patterns and other useful information.</w:t>
      </w:r>
    </w:p>
    <w:p w14:paraId="3FE70B5B" w14:textId="77777777" w:rsidR="0093420C" w:rsidRPr="0093420C" w:rsidRDefault="0093420C" w:rsidP="009342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420C">
        <w:rPr>
          <w:rFonts w:ascii="Arial" w:hAnsi="Arial" w:cs="Arial"/>
          <w:b/>
          <w:sz w:val="24"/>
          <w:szCs w:val="24"/>
        </w:rPr>
        <w:t>Internet of Things (IoT)</w:t>
      </w:r>
      <w:r w:rsidRPr="0093420C">
        <w:rPr>
          <w:rFonts w:ascii="Arial" w:hAnsi="Arial" w:cs="Arial"/>
          <w:sz w:val="24"/>
          <w:szCs w:val="24"/>
        </w:rPr>
        <w:t xml:space="preserve"> – is a computing concept that describes the idea of everyday physical objects being connected to the Internet and being able to communicate and interact with other devices. </w:t>
      </w:r>
    </w:p>
    <w:p w14:paraId="1DAB6B1E" w14:textId="77777777" w:rsidR="0093420C" w:rsidRPr="0093420C" w:rsidRDefault="0093420C" w:rsidP="009342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420C">
        <w:rPr>
          <w:rFonts w:ascii="Arial" w:hAnsi="Arial" w:cs="Arial"/>
          <w:b/>
          <w:sz w:val="24"/>
          <w:szCs w:val="24"/>
        </w:rPr>
        <w:t>Cloud Computing</w:t>
      </w:r>
      <w:r w:rsidRPr="0093420C">
        <w:rPr>
          <w:rFonts w:ascii="Arial" w:hAnsi="Arial" w:cs="Arial"/>
          <w:sz w:val="24"/>
          <w:szCs w:val="24"/>
        </w:rPr>
        <w:t xml:space="preserve"> – is the general term for anything that involves delivering hosted services over the Internet.</w:t>
      </w:r>
    </w:p>
    <w:p w14:paraId="54391532" w14:textId="77777777" w:rsidR="0093420C" w:rsidRPr="0093420C" w:rsidRDefault="0093420C" w:rsidP="009342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420C">
        <w:rPr>
          <w:rFonts w:ascii="Arial" w:hAnsi="Arial" w:cs="Arial"/>
          <w:b/>
          <w:sz w:val="24"/>
          <w:szCs w:val="24"/>
        </w:rPr>
        <w:t>Augmented Reality (AR)</w:t>
      </w:r>
      <w:r w:rsidRPr="0093420C">
        <w:rPr>
          <w:rFonts w:ascii="Arial" w:hAnsi="Arial" w:cs="Arial"/>
          <w:sz w:val="24"/>
          <w:szCs w:val="24"/>
        </w:rPr>
        <w:t xml:space="preserve"> – support a variety of services, such as selecting parts in a warehouse and sending repair instructions over mobile devices. </w:t>
      </w:r>
    </w:p>
    <w:p w14:paraId="126C41FC" w14:textId="06AFDD94" w:rsidR="0093420C" w:rsidRPr="0093420C" w:rsidRDefault="0093420C" w:rsidP="009342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420C">
        <w:rPr>
          <w:rFonts w:ascii="Arial" w:hAnsi="Arial" w:cs="Arial"/>
          <w:b/>
          <w:sz w:val="24"/>
          <w:szCs w:val="24"/>
        </w:rPr>
        <w:t>Third Industrial Revolution (Industry 3.0)</w:t>
      </w:r>
      <w:r w:rsidRPr="0093420C">
        <w:rPr>
          <w:rFonts w:ascii="Arial" w:hAnsi="Arial" w:cs="Arial"/>
          <w:sz w:val="24"/>
          <w:szCs w:val="24"/>
        </w:rPr>
        <w:t xml:space="preserve"> - began with the first computer era, evolved the use of electronics and information technology (IT) to automate a production process further.</w:t>
      </w:r>
    </w:p>
    <w:sectPr w:rsidR="0093420C" w:rsidRPr="0093420C" w:rsidSect="002F34B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3B290" w14:textId="77777777" w:rsidR="00790F27" w:rsidRDefault="00790F27" w:rsidP="002F34B3">
      <w:pPr>
        <w:spacing w:after="0" w:line="240" w:lineRule="auto"/>
      </w:pPr>
      <w:r>
        <w:separator/>
      </w:r>
    </w:p>
  </w:endnote>
  <w:endnote w:type="continuationSeparator" w:id="0">
    <w:p w14:paraId="592C7BE0" w14:textId="77777777" w:rsidR="00790F27" w:rsidRDefault="00790F27" w:rsidP="002F3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1BE6E" w14:textId="77777777" w:rsidR="00790F27" w:rsidRDefault="00790F27" w:rsidP="002F34B3">
      <w:pPr>
        <w:spacing w:after="0" w:line="240" w:lineRule="auto"/>
      </w:pPr>
      <w:r>
        <w:separator/>
      </w:r>
    </w:p>
  </w:footnote>
  <w:footnote w:type="continuationSeparator" w:id="0">
    <w:p w14:paraId="586FA9A4" w14:textId="77777777" w:rsidR="00790F27" w:rsidRDefault="00790F27" w:rsidP="002F3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32885" w14:textId="233271B1" w:rsidR="002F34B3" w:rsidRDefault="002F34B3" w:rsidP="002F34B3">
    <w:pPr>
      <w:pStyle w:val="Header"/>
      <w:spacing w:line="360" w:lineRule="auto"/>
      <w:jc w:val="both"/>
      <w:rPr>
        <w:rFonts w:ascii="Arial" w:hAnsi="Arial" w:cs="Arial"/>
        <w:sz w:val="24"/>
        <w:szCs w:val="24"/>
      </w:rPr>
    </w:pPr>
    <w:r w:rsidRPr="002F34B3">
      <w:rPr>
        <w:rFonts w:ascii="Arial" w:hAnsi="Arial" w:cs="Arial"/>
        <w:b/>
        <w:sz w:val="24"/>
        <w:szCs w:val="24"/>
      </w:rPr>
      <w:t xml:space="preserve">Subject Name: </w:t>
    </w:r>
    <w:r w:rsidR="0093420C" w:rsidRPr="0093420C">
      <w:rPr>
        <w:rFonts w:ascii="Arial" w:hAnsi="Arial" w:cs="Arial"/>
        <w:sz w:val="24"/>
        <w:szCs w:val="24"/>
      </w:rPr>
      <w:t>Application Development and Emerging Technologies</w:t>
    </w:r>
    <w:r>
      <w:rPr>
        <w:rFonts w:ascii="Arial" w:hAnsi="Arial" w:cs="Arial"/>
        <w:sz w:val="24"/>
        <w:szCs w:val="24"/>
      </w:rPr>
      <w:tab/>
    </w:r>
    <w:r w:rsidRPr="002F34B3">
      <w:rPr>
        <w:rFonts w:ascii="Arial" w:hAnsi="Arial" w:cs="Arial"/>
        <w:b/>
        <w:sz w:val="24"/>
        <w:szCs w:val="24"/>
      </w:rPr>
      <w:t>Module</w:t>
    </w:r>
    <w:r>
      <w:rPr>
        <w:rFonts w:ascii="Arial" w:hAnsi="Arial" w:cs="Arial"/>
        <w:sz w:val="24"/>
        <w:szCs w:val="24"/>
      </w:rPr>
      <w:t xml:space="preserve">: </w:t>
    </w:r>
    <w:r w:rsidR="00374366">
      <w:rPr>
        <w:rFonts w:ascii="Arial" w:hAnsi="Arial" w:cs="Arial"/>
        <w:sz w:val="24"/>
        <w:szCs w:val="24"/>
      </w:rPr>
      <w:t>1</w:t>
    </w:r>
  </w:p>
  <w:p w14:paraId="43164BBC" w14:textId="4635355B" w:rsidR="002F34B3" w:rsidRPr="002F34B3" w:rsidRDefault="002F34B3" w:rsidP="002F34B3">
    <w:pPr>
      <w:pStyle w:val="Header"/>
      <w:spacing w:line="360" w:lineRule="auto"/>
      <w:jc w:val="both"/>
      <w:rPr>
        <w:rFonts w:ascii="Arial" w:hAnsi="Arial" w:cs="Arial"/>
        <w:sz w:val="24"/>
        <w:szCs w:val="24"/>
      </w:rPr>
    </w:pPr>
    <w:r w:rsidRPr="002F34B3">
      <w:rPr>
        <w:rFonts w:ascii="Arial" w:hAnsi="Arial" w:cs="Arial"/>
        <w:b/>
        <w:sz w:val="24"/>
        <w:szCs w:val="24"/>
      </w:rPr>
      <w:t>Quarter</w:t>
    </w:r>
    <w:r>
      <w:rPr>
        <w:rFonts w:ascii="Arial" w:hAnsi="Arial" w:cs="Arial"/>
        <w:sz w:val="24"/>
        <w:szCs w:val="24"/>
      </w:rPr>
      <w:t xml:space="preserve">: </w:t>
    </w:r>
    <w:r w:rsidR="00374366">
      <w:rPr>
        <w:rFonts w:ascii="Arial" w:hAnsi="Arial" w:cs="Arial"/>
        <w:sz w:val="24"/>
        <w:szCs w:val="24"/>
      </w:rPr>
      <w:t>Prelim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444B"/>
    <w:multiLevelType w:val="hybridMultilevel"/>
    <w:tmpl w:val="6CC2E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D6A66"/>
    <w:multiLevelType w:val="hybridMultilevel"/>
    <w:tmpl w:val="32C8A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8086E"/>
    <w:multiLevelType w:val="hybridMultilevel"/>
    <w:tmpl w:val="8B20D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83CB1"/>
    <w:multiLevelType w:val="hybridMultilevel"/>
    <w:tmpl w:val="1BB689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71BF0"/>
    <w:multiLevelType w:val="hybridMultilevel"/>
    <w:tmpl w:val="149AD10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8E3A26"/>
    <w:multiLevelType w:val="hybridMultilevel"/>
    <w:tmpl w:val="28BAE9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B1DCE"/>
    <w:multiLevelType w:val="hybridMultilevel"/>
    <w:tmpl w:val="55889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A4E4E"/>
    <w:multiLevelType w:val="hybridMultilevel"/>
    <w:tmpl w:val="F8A2E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7B4CCD8"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604AA"/>
    <w:multiLevelType w:val="hybridMultilevel"/>
    <w:tmpl w:val="55889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A75E60"/>
    <w:multiLevelType w:val="hybridMultilevel"/>
    <w:tmpl w:val="B45EE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65655"/>
    <w:multiLevelType w:val="hybridMultilevel"/>
    <w:tmpl w:val="8146ECA8"/>
    <w:lvl w:ilvl="0" w:tplc="C92ADC1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142A1D"/>
    <w:multiLevelType w:val="hybridMultilevel"/>
    <w:tmpl w:val="3EBC0124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43800D6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25F05"/>
    <w:multiLevelType w:val="hybridMultilevel"/>
    <w:tmpl w:val="118A5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802F5"/>
    <w:multiLevelType w:val="hybridMultilevel"/>
    <w:tmpl w:val="464084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53764"/>
    <w:multiLevelType w:val="hybridMultilevel"/>
    <w:tmpl w:val="4F609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9"/>
  </w:num>
  <w:num w:numId="5">
    <w:abstractNumId w:val="0"/>
  </w:num>
  <w:num w:numId="6">
    <w:abstractNumId w:val="14"/>
  </w:num>
  <w:num w:numId="7">
    <w:abstractNumId w:val="1"/>
  </w:num>
  <w:num w:numId="8">
    <w:abstractNumId w:val="3"/>
  </w:num>
  <w:num w:numId="9">
    <w:abstractNumId w:val="13"/>
  </w:num>
  <w:num w:numId="10">
    <w:abstractNumId w:val="12"/>
  </w:num>
  <w:num w:numId="11">
    <w:abstractNumId w:val="5"/>
  </w:num>
  <w:num w:numId="12">
    <w:abstractNumId w:val="4"/>
  </w:num>
  <w:num w:numId="13">
    <w:abstractNumId w:val="11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B3"/>
    <w:rsid w:val="00003C67"/>
    <w:rsid w:val="001131BB"/>
    <w:rsid w:val="002A239D"/>
    <w:rsid w:val="002A305F"/>
    <w:rsid w:val="002A40E8"/>
    <w:rsid w:val="002A6BEB"/>
    <w:rsid w:val="002D1D0C"/>
    <w:rsid w:val="002D45A4"/>
    <w:rsid w:val="002F34B3"/>
    <w:rsid w:val="00316828"/>
    <w:rsid w:val="0034745D"/>
    <w:rsid w:val="003532D6"/>
    <w:rsid w:val="00374366"/>
    <w:rsid w:val="003B63C8"/>
    <w:rsid w:val="003D1E04"/>
    <w:rsid w:val="003F7070"/>
    <w:rsid w:val="00402816"/>
    <w:rsid w:val="00436BAD"/>
    <w:rsid w:val="004650D9"/>
    <w:rsid w:val="004E407A"/>
    <w:rsid w:val="00515933"/>
    <w:rsid w:val="00525FF3"/>
    <w:rsid w:val="00574FC6"/>
    <w:rsid w:val="005C19F7"/>
    <w:rsid w:val="006956A8"/>
    <w:rsid w:val="006B0791"/>
    <w:rsid w:val="006C7536"/>
    <w:rsid w:val="006D25DA"/>
    <w:rsid w:val="007113EC"/>
    <w:rsid w:val="007424F2"/>
    <w:rsid w:val="00790F27"/>
    <w:rsid w:val="007B531C"/>
    <w:rsid w:val="007F0121"/>
    <w:rsid w:val="00846B55"/>
    <w:rsid w:val="008502CC"/>
    <w:rsid w:val="00881537"/>
    <w:rsid w:val="00884B37"/>
    <w:rsid w:val="00892E13"/>
    <w:rsid w:val="008B7B2F"/>
    <w:rsid w:val="008E5E92"/>
    <w:rsid w:val="00910C58"/>
    <w:rsid w:val="009242FC"/>
    <w:rsid w:val="0093420C"/>
    <w:rsid w:val="00941727"/>
    <w:rsid w:val="009D688C"/>
    <w:rsid w:val="009D79F0"/>
    <w:rsid w:val="00A01694"/>
    <w:rsid w:val="00A92775"/>
    <w:rsid w:val="00AA1752"/>
    <w:rsid w:val="00AD36F6"/>
    <w:rsid w:val="00AD702C"/>
    <w:rsid w:val="00AE418D"/>
    <w:rsid w:val="00AF4BFF"/>
    <w:rsid w:val="00B21BAF"/>
    <w:rsid w:val="00B42AAF"/>
    <w:rsid w:val="00B731FE"/>
    <w:rsid w:val="00C8474A"/>
    <w:rsid w:val="00C92490"/>
    <w:rsid w:val="00CA7A48"/>
    <w:rsid w:val="00D1584A"/>
    <w:rsid w:val="00D23A80"/>
    <w:rsid w:val="00D3080D"/>
    <w:rsid w:val="00D328D4"/>
    <w:rsid w:val="00D4204F"/>
    <w:rsid w:val="00D4310C"/>
    <w:rsid w:val="00DF6F06"/>
    <w:rsid w:val="00E061E9"/>
    <w:rsid w:val="00F14659"/>
    <w:rsid w:val="00F67910"/>
    <w:rsid w:val="00F70218"/>
    <w:rsid w:val="00F95C2D"/>
    <w:rsid w:val="00F9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A3496"/>
  <w15:chartTrackingRefBased/>
  <w15:docId w15:val="{35927DE5-6A43-4659-96EF-5C32626E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4B3"/>
  </w:style>
  <w:style w:type="paragraph" w:styleId="Footer">
    <w:name w:val="footer"/>
    <w:basedOn w:val="Normal"/>
    <w:link w:val="FooterChar"/>
    <w:uiPriority w:val="99"/>
    <w:unhideWhenUsed/>
    <w:rsid w:val="002F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4B3"/>
  </w:style>
  <w:style w:type="paragraph" w:styleId="ListParagraph">
    <w:name w:val="List Paragraph"/>
    <w:basedOn w:val="Normal"/>
    <w:uiPriority w:val="34"/>
    <w:qFormat/>
    <w:rsid w:val="002D1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Elico</dc:creator>
  <cp:keywords/>
  <dc:description/>
  <cp:lastModifiedBy>Ryan Elico</cp:lastModifiedBy>
  <cp:revision>53</cp:revision>
  <cp:lastPrinted>2023-05-16T02:52:00Z</cp:lastPrinted>
  <dcterms:created xsi:type="dcterms:W3CDTF">2023-02-15T15:49:00Z</dcterms:created>
  <dcterms:modified xsi:type="dcterms:W3CDTF">2023-09-28T10:39:00Z</dcterms:modified>
</cp:coreProperties>
</file>