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211BA" w14:textId="77777777" w:rsidR="007B531C" w:rsidRPr="007B531C" w:rsidRDefault="007113EC" w:rsidP="007B531C">
      <w:pPr>
        <w:jc w:val="both"/>
        <w:rPr>
          <w:b/>
          <w:sz w:val="36"/>
        </w:rPr>
      </w:pPr>
      <w:r w:rsidRPr="007113EC">
        <w:rPr>
          <w:b/>
          <w:sz w:val="36"/>
        </w:rPr>
        <w:t>Identification</w:t>
      </w:r>
      <w:r w:rsidR="002F34B3" w:rsidRPr="007113EC">
        <w:rPr>
          <w:b/>
          <w:sz w:val="36"/>
        </w:rPr>
        <w:t>:</w:t>
      </w:r>
      <w:r w:rsidR="007B531C">
        <w:rPr>
          <w:b/>
          <w:sz w:val="36"/>
        </w:rPr>
        <w:t xml:space="preserve"> (Sa </w:t>
      </w:r>
      <w:proofErr w:type="spellStart"/>
      <w:r w:rsidR="007B531C">
        <w:rPr>
          <w:b/>
          <w:sz w:val="36"/>
        </w:rPr>
        <w:t>ubos</w:t>
      </w:r>
      <w:proofErr w:type="spellEnd"/>
      <w:r w:rsidR="007B531C">
        <w:rPr>
          <w:b/>
          <w:sz w:val="36"/>
        </w:rPr>
        <w:t xml:space="preserve"> </w:t>
      </w:r>
      <w:proofErr w:type="spellStart"/>
      <w:r w:rsidR="007B531C">
        <w:rPr>
          <w:b/>
          <w:sz w:val="36"/>
        </w:rPr>
        <w:t>magtuon</w:t>
      </w:r>
      <w:proofErr w:type="spellEnd"/>
      <w:r w:rsidR="007B531C">
        <w:rPr>
          <w:b/>
          <w:sz w:val="36"/>
        </w:rPr>
        <w:t>)</w:t>
      </w:r>
    </w:p>
    <w:p w14:paraId="7B7FC4FE" w14:textId="1D694D7D" w:rsidR="00A92775" w:rsidRPr="006D25DA" w:rsidRDefault="00402816" w:rsidP="00A9277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="00A92775" w:rsidRPr="006D25DA">
        <w:rPr>
          <w:rFonts w:ascii="Arial" w:hAnsi="Arial" w:cs="Arial"/>
          <w:sz w:val="24"/>
          <w:szCs w:val="24"/>
        </w:rPr>
        <w:t>- arose in the technology of transmission of electrical signals over wire communications lines.</w:t>
      </w:r>
    </w:p>
    <w:p w14:paraId="6FB54825" w14:textId="75F66F62" w:rsidR="00A92775" w:rsidRPr="006D25DA" w:rsidRDefault="00402816" w:rsidP="00A9277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="00A92775" w:rsidRPr="006D25DA">
        <w:rPr>
          <w:rFonts w:ascii="Arial" w:hAnsi="Arial" w:cs="Arial"/>
          <w:sz w:val="24"/>
          <w:szCs w:val="24"/>
        </w:rPr>
        <w:t xml:space="preserve">– This generation uses a new technology called Universal Mobile Telecommunication Systems (UMTS) in which it can render multimedia services along a line with streaming. </w:t>
      </w:r>
    </w:p>
    <w:p w14:paraId="189DA7A8" w14:textId="6CB9EB25" w:rsidR="00A92775" w:rsidRPr="006D25DA" w:rsidRDefault="00F67910" w:rsidP="00A9277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="00A92775" w:rsidRPr="006D25DA">
        <w:rPr>
          <w:rFonts w:ascii="Arial" w:hAnsi="Arial" w:cs="Arial"/>
          <w:sz w:val="24"/>
          <w:szCs w:val="24"/>
        </w:rPr>
        <w:t>– This is one of the oldest forms of long-distance communication for transmitting information.</w:t>
      </w:r>
    </w:p>
    <w:p w14:paraId="7335A761" w14:textId="25787F13" w:rsidR="00A92775" w:rsidRPr="006D25DA" w:rsidRDefault="00F67910" w:rsidP="00A9277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="00A92775" w:rsidRPr="006D25DA">
        <w:rPr>
          <w:rFonts w:ascii="Arial" w:hAnsi="Arial" w:cs="Arial"/>
          <w:sz w:val="24"/>
          <w:szCs w:val="24"/>
        </w:rPr>
        <w:t>- takes on discrete values.</w:t>
      </w:r>
    </w:p>
    <w:p w14:paraId="6C631BC9" w14:textId="63B96D73" w:rsidR="00A92775" w:rsidRPr="006D25DA" w:rsidRDefault="00F67910" w:rsidP="00A9277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="00A92775" w:rsidRPr="006D25DA">
        <w:rPr>
          <w:rFonts w:ascii="Arial" w:hAnsi="Arial" w:cs="Arial"/>
          <w:sz w:val="24"/>
          <w:szCs w:val="24"/>
        </w:rPr>
        <w:t>- in the form of a number, character, text, audio, or video.</w:t>
      </w:r>
    </w:p>
    <w:p w14:paraId="312DEF6C" w14:textId="71651363" w:rsidR="00A92775" w:rsidRPr="006D25DA" w:rsidRDefault="00F67910" w:rsidP="00A9277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="00A92775" w:rsidRPr="006D25DA">
        <w:rPr>
          <w:rFonts w:ascii="Arial" w:hAnsi="Arial" w:cs="Arial"/>
          <w:sz w:val="24"/>
          <w:szCs w:val="24"/>
        </w:rPr>
        <w:t>– In this generation, Cellphones are upgraded from analog to digital.</w:t>
      </w:r>
    </w:p>
    <w:p w14:paraId="4A46D062" w14:textId="67FE2778" w:rsidR="00A92775" w:rsidRPr="006D25DA" w:rsidRDefault="00F67910" w:rsidP="00A9277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="00A92775" w:rsidRPr="006D25DA">
        <w:rPr>
          <w:rFonts w:ascii="Arial" w:hAnsi="Arial" w:cs="Arial"/>
          <w:sz w:val="24"/>
          <w:szCs w:val="24"/>
        </w:rPr>
        <w:t>– This form is often used by ancient Persians, Romans, and Greeks to send messages using a bird as a courier.</w:t>
      </w:r>
    </w:p>
    <w:p w14:paraId="19B52AC0" w14:textId="6FE3DED7" w:rsidR="00A92775" w:rsidRPr="006D25DA" w:rsidRDefault="00F67910" w:rsidP="00A9277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="00A92775" w:rsidRPr="006D25DA">
        <w:rPr>
          <w:rFonts w:ascii="Arial" w:hAnsi="Arial" w:cs="Arial"/>
          <w:sz w:val="24"/>
          <w:szCs w:val="24"/>
        </w:rPr>
        <w:t xml:space="preserve">– In 1792, Claude </w:t>
      </w:r>
      <w:proofErr w:type="spellStart"/>
      <w:r w:rsidR="00A92775" w:rsidRPr="006D25DA">
        <w:rPr>
          <w:rFonts w:ascii="Arial" w:hAnsi="Arial" w:cs="Arial"/>
          <w:sz w:val="24"/>
          <w:szCs w:val="24"/>
        </w:rPr>
        <w:t>Chappe</w:t>
      </w:r>
      <w:proofErr w:type="spellEnd"/>
      <w:r w:rsidR="00A92775" w:rsidRPr="006D25DA">
        <w:rPr>
          <w:rFonts w:ascii="Arial" w:hAnsi="Arial" w:cs="Arial"/>
          <w:sz w:val="24"/>
          <w:szCs w:val="24"/>
        </w:rPr>
        <w:t xml:space="preserve"> developed a messaging system that uses flags as methods of communication.</w:t>
      </w:r>
    </w:p>
    <w:p w14:paraId="5635D7D9" w14:textId="66B6B91A" w:rsidR="00A92775" w:rsidRPr="006D25DA" w:rsidRDefault="00F67910" w:rsidP="00A9277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="00A92775" w:rsidRPr="006D25DA">
        <w:rPr>
          <w:rFonts w:ascii="Arial" w:hAnsi="Arial" w:cs="Arial"/>
          <w:sz w:val="24"/>
          <w:szCs w:val="24"/>
        </w:rPr>
        <w:t>– In 1860, this mail service delivers messages, newspapers, and mails using relays of horse-mounted riders.</w:t>
      </w:r>
    </w:p>
    <w:p w14:paraId="6AA68056" w14:textId="04C64A51" w:rsidR="00A92775" w:rsidRPr="006D25DA" w:rsidRDefault="00F67910" w:rsidP="00A9277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="00A92775" w:rsidRPr="006D25DA">
        <w:rPr>
          <w:rFonts w:ascii="Arial" w:hAnsi="Arial" w:cs="Arial"/>
          <w:sz w:val="24"/>
          <w:szCs w:val="24"/>
        </w:rPr>
        <w:t>– It revolutionized long-distance communication by sending electric signals (Morse code) in between two (2) stations.</w:t>
      </w:r>
    </w:p>
    <w:p w14:paraId="109661A6" w14:textId="7EBE16E7" w:rsidR="00A92775" w:rsidRPr="006D25DA" w:rsidRDefault="00F67910" w:rsidP="00A9277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="00A92775" w:rsidRPr="006D25DA">
        <w:rPr>
          <w:rFonts w:ascii="Arial" w:hAnsi="Arial" w:cs="Arial"/>
          <w:sz w:val="24"/>
          <w:szCs w:val="24"/>
        </w:rPr>
        <w:t>- can be created, deleted, stored, or transferred.</w:t>
      </w:r>
    </w:p>
    <w:p w14:paraId="742CE130" w14:textId="510FBA6B" w:rsidR="00A92775" w:rsidRPr="006D25DA" w:rsidRDefault="00F67910" w:rsidP="00A9277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="00A92775" w:rsidRPr="006D25DA">
        <w:rPr>
          <w:rFonts w:ascii="Arial" w:hAnsi="Arial" w:cs="Arial"/>
          <w:sz w:val="24"/>
          <w:szCs w:val="24"/>
        </w:rPr>
        <w:t>– This generation rolls out faster data transfer speeds up to 10 times faster than 4G.</w:t>
      </w:r>
    </w:p>
    <w:p w14:paraId="78C7DE01" w14:textId="46C05192" w:rsidR="00A92775" w:rsidRPr="006D25DA" w:rsidRDefault="00F67910" w:rsidP="00A9277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="00A92775" w:rsidRPr="006D25DA">
        <w:rPr>
          <w:rFonts w:ascii="Arial" w:hAnsi="Arial" w:cs="Arial"/>
          <w:sz w:val="24"/>
          <w:szCs w:val="24"/>
        </w:rPr>
        <w:t>– It is a transmission of electric current projected into space in the form of radio waves.</w:t>
      </w:r>
    </w:p>
    <w:p w14:paraId="269CB80A" w14:textId="1917732D" w:rsidR="00A92775" w:rsidRPr="006D25DA" w:rsidRDefault="00F67910" w:rsidP="00A9277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="00A92775" w:rsidRPr="006D25DA">
        <w:rPr>
          <w:rFonts w:ascii="Arial" w:hAnsi="Arial" w:cs="Arial"/>
          <w:sz w:val="24"/>
          <w:szCs w:val="24"/>
        </w:rPr>
        <w:t>– It is an instrument designed for the simultaneous transmission of human voice.</w:t>
      </w:r>
    </w:p>
    <w:p w14:paraId="654D0BDB" w14:textId="26834F1C" w:rsidR="00A92775" w:rsidRPr="006D25DA" w:rsidRDefault="00F67910" w:rsidP="00A9277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="00A92775" w:rsidRPr="006D25DA">
        <w:rPr>
          <w:rFonts w:ascii="Arial" w:hAnsi="Arial" w:cs="Arial"/>
          <w:sz w:val="24"/>
          <w:szCs w:val="24"/>
        </w:rPr>
        <w:t>- This is according to Claude Shannon.</w:t>
      </w:r>
    </w:p>
    <w:p w14:paraId="57CCC18D" w14:textId="0BFC7B1B" w:rsidR="00A92775" w:rsidRPr="006D25DA" w:rsidRDefault="00F67910" w:rsidP="00A9277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="00A92775" w:rsidRPr="006D25DA">
        <w:rPr>
          <w:rFonts w:ascii="Arial" w:hAnsi="Arial" w:cs="Arial"/>
          <w:sz w:val="24"/>
          <w:szCs w:val="24"/>
        </w:rPr>
        <w:t>– This generation uses analog wireless technology in communications.</w:t>
      </w:r>
    </w:p>
    <w:p w14:paraId="652A14C3" w14:textId="11EF4744" w:rsidR="00A92775" w:rsidRPr="006D25DA" w:rsidRDefault="00F67910" w:rsidP="00A9277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="00A92775" w:rsidRPr="006D25DA">
        <w:rPr>
          <w:rFonts w:ascii="Arial" w:hAnsi="Arial" w:cs="Arial"/>
          <w:sz w:val="24"/>
          <w:szCs w:val="24"/>
        </w:rPr>
        <w:t xml:space="preserve">- a piece of information that can be analog or digital. </w:t>
      </w:r>
    </w:p>
    <w:p w14:paraId="1A6B752D" w14:textId="7FE0ABB7" w:rsidR="00A92775" w:rsidRPr="006D25DA" w:rsidRDefault="00F67910" w:rsidP="00A9277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="00A92775" w:rsidRPr="006D25DA">
        <w:rPr>
          <w:rFonts w:ascii="Arial" w:hAnsi="Arial" w:cs="Arial"/>
          <w:sz w:val="24"/>
          <w:szCs w:val="24"/>
        </w:rPr>
        <w:t>- refers to continuous information.</w:t>
      </w:r>
    </w:p>
    <w:p w14:paraId="277B0E40" w14:textId="54B9FC5A" w:rsidR="00A92775" w:rsidRPr="006D25DA" w:rsidRDefault="00F67910" w:rsidP="00A9277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="00A92775" w:rsidRPr="006D25DA">
        <w:rPr>
          <w:rFonts w:ascii="Arial" w:hAnsi="Arial" w:cs="Arial"/>
          <w:sz w:val="24"/>
          <w:szCs w:val="24"/>
        </w:rPr>
        <w:t>- These consist of ones and zeros (1’s and 0’s).</w:t>
      </w:r>
    </w:p>
    <w:p w14:paraId="36DE6AFE" w14:textId="7033BB26" w:rsidR="00A92775" w:rsidRPr="006D25DA" w:rsidRDefault="00F67910" w:rsidP="00A9277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="00A92775" w:rsidRPr="006D25DA">
        <w:rPr>
          <w:rFonts w:ascii="Arial" w:hAnsi="Arial" w:cs="Arial"/>
          <w:sz w:val="24"/>
          <w:szCs w:val="24"/>
        </w:rPr>
        <w:t>– The key technologies that have made in this generation are Multiple Input Multiple Output (MIMO) and Orthogonal Frequency Division Multiplexing (OFDM).</w:t>
      </w:r>
    </w:p>
    <w:p w14:paraId="0DBB5F87" w14:textId="38CDEDCF" w:rsidR="00A92775" w:rsidRPr="006D25DA" w:rsidRDefault="00F67910" w:rsidP="00A9277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lastRenderedPageBreak/>
        <w:t>____________</w:t>
      </w:r>
      <w:r w:rsidR="00A92775" w:rsidRPr="006D25DA">
        <w:rPr>
          <w:rFonts w:ascii="Arial" w:hAnsi="Arial" w:cs="Arial"/>
          <w:sz w:val="24"/>
          <w:szCs w:val="24"/>
        </w:rPr>
        <w:t>- means communication through data bits (as in electric currents and voltages switching on or off).</w:t>
      </w:r>
    </w:p>
    <w:p w14:paraId="684C7BEE" w14:textId="44634710" w:rsidR="00A92775" w:rsidRPr="006D25DA" w:rsidRDefault="00F67910" w:rsidP="00A9277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="00A92775" w:rsidRPr="006D25DA">
        <w:rPr>
          <w:rFonts w:ascii="Arial" w:hAnsi="Arial" w:cs="Arial"/>
          <w:sz w:val="24"/>
          <w:szCs w:val="24"/>
        </w:rPr>
        <w:t>- a representation of the conditions and parameters affecting the transmission and processing of information.</w:t>
      </w:r>
    </w:p>
    <w:p w14:paraId="593B5B03" w14:textId="04DCA7E4" w:rsidR="00A92775" w:rsidRPr="006D25DA" w:rsidRDefault="00F67910" w:rsidP="00A9277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="00A92775" w:rsidRPr="006D25DA">
        <w:rPr>
          <w:rFonts w:ascii="Arial" w:hAnsi="Arial" w:cs="Arial"/>
          <w:sz w:val="24"/>
          <w:szCs w:val="24"/>
        </w:rPr>
        <w:t>- refers to the exchange of data between a source and a receiver in a network.</w:t>
      </w:r>
    </w:p>
    <w:p w14:paraId="551F5E1A" w14:textId="38EBE81B" w:rsidR="00A92775" w:rsidRPr="006D25DA" w:rsidRDefault="00F67910" w:rsidP="00A9277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="00A92775" w:rsidRPr="006D25DA">
        <w:rPr>
          <w:rFonts w:ascii="Arial" w:hAnsi="Arial" w:cs="Arial"/>
          <w:sz w:val="24"/>
          <w:szCs w:val="24"/>
        </w:rPr>
        <w:t xml:space="preserve"> - generates the information</w:t>
      </w:r>
    </w:p>
    <w:p w14:paraId="2F69E762" w14:textId="2C053C35" w:rsidR="00A92775" w:rsidRPr="006D25DA" w:rsidRDefault="00F67910" w:rsidP="00A9277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="00A92775" w:rsidRPr="006D25DA">
        <w:rPr>
          <w:rFonts w:ascii="Arial" w:hAnsi="Arial" w:cs="Arial"/>
          <w:sz w:val="24"/>
          <w:szCs w:val="24"/>
        </w:rPr>
        <w:t>- converts the information into an electrical form called message signal.</w:t>
      </w:r>
    </w:p>
    <w:p w14:paraId="0CDE6F93" w14:textId="1FF0F931" w:rsidR="00A92775" w:rsidRPr="006D25DA" w:rsidRDefault="00F67910" w:rsidP="00A9277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="00A92775" w:rsidRPr="006D25DA">
        <w:rPr>
          <w:rFonts w:ascii="Arial" w:hAnsi="Arial" w:cs="Arial"/>
          <w:sz w:val="24"/>
          <w:szCs w:val="24"/>
        </w:rPr>
        <w:t>- is used to convert the message signal into a form acceptable to the channel.</w:t>
      </w:r>
    </w:p>
    <w:p w14:paraId="4C6B0D21" w14:textId="2EF2CAFE" w:rsidR="00A92775" w:rsidRPr="006D25DA" w:rsidRDefault="00F67910" w:rsidP="00A9277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="00A92775" w:rsidRPr="006D25DA">
        <w:rPr>
          <w:rFonts w:ascii="Arial" w:hAnsi="Arial" w:cs="Arial"/>
          <w:sz w:val="24"/>
          <w:szCs w:val="24"/>
        </w:rPr>
        <w:t>- is the path or link that connects the transmitter and the receiver.</w:t>
      </w:r>
    </w:p>
    <w:p w14:paraId="41E383B4" w14:textId="672F5ACF" w:rsidR="00A92775" w:rsidRPr="006D25DA" w:rsidRDefault="00F67910" w:rsidP="00A9277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="00A92775" w:rsidRPr="006D25DA">
        <w:rPr>
          <w:rFonts w:ascii="Arial" w:hAnsi="Arial" w:cs="Arial"/>
          <w:sz w:val="24"/>
          <w:szCs w:val="24"/>
        </w:rPr>
        <w:t>- performs an inverse function of that of the transmitter to recover the message signal.</w:t>
      </w:r>
    </w:p>
    <w:p w14:paraId="50406CA0" w14:textId="58F87548" w:rsidR="00A92775" w:rsidRPr="006D25DA" w:rsidRDefault="00F67910" w:rsidP="00A9277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="00A92775" w:rsidRPr="006D25DA">
        <w:rPr>
          <w:rFonts w:ascii="Arial" w:hAnsi="Arial" w:cs="Arial"/>
          <w:sz w:val="24"/>
          <w:szCs w:val="24"/>
        </w:rPr>
        <w:t>- converts the electrical signal back to a form acceptable to the receiver.</w:t>
      </w:r>
    </w:p>
    <w:p w14:paraId="529426F7" w14:textId="09F4565D" w:rsidR="00A92775" w:rsidRPr="006D25DA" w:rsidRDefault="00F67910" w:rsidP="00A9277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="00A92775" w:rsidRPr="006D25DA">
        <w:rPr>
          <w:rFonts w:ascii="Arial" w:hAnsi="Arial" w:cs="Arial"/>
          <w:sz w:val="24"/>
          <w:szCs w:val="24"/>
        </w:rPr>
        <w:t>- is the user of the information generated by the source.</w:t>
      </w:r>
    </w:p>
    <w:p w14:paraId="18A7C0B4" w14:textId="7C5F9A30" w:rsidR="00A92775" w:rsidRPr="006D25DA" w:rsidRDefault="00F67910" w:rsidP="00A9277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="00A92775" w:rsidRPr="006D25DA">
        <w:rPr>
          <w:rFonts w:ascii="Arial" w:hAnsi="Arial" w:cs="Arial"/>
          <w:sz w:val="24"/>
          <w:szCs w:val="24"/>
        </w:rPr>
        <w:t>– It is a link that permanently connects two (2) nodes or network devices.</w:t>
      </w:r>
    </w:p>
    <w:p w14:paraId="76986D3D" w14:textId="138010F2" w:rsidR="00A92775" w:rsidRPr="006D25DA" w:rsidRDefault="00F67910" w:rsidP="00A9277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="00A92775" w:rsidRPr="006D25DA">
        <w:rPr>
          <w:rFonts w:ascii="Arial" w:hAnsi="Arial" w:cs="Arial"/>
          <w:sz w:val="24"/>
          <w:szCs w:val="24"/>
        </w:rPr>
        <w:t>– One (1) node is connected to multiple nodes, each in a P2P manner.</w:t>
      </w:r>
    </w:p>
    <w:p w14:paraId="50A3B1AC" w14:textId="5FB93E84" w:rsidR="00A92775" w:rsidRPr="006D25DA" w:rsidRDefault="00F67910" w:rsidP="00A9277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="00A92775" w:rsidRPr="006D25DA">
        <w:rPr>
          <w:rFonts w:ascii="Arial" w:hAnsi="Arial" w:cs="Arial"/>
          <w:sz w:val="24"/>
          <w:szCs w:val="24"/>
        </w:rPr>
        <w:t>– All nodes are interconnected by a single link with one (1) node that is the master node and the other nodes are secondary or slave nodes.</w:t>
      </w:r>
    </w:p>
    <w:p w14:paraId="32E3FEB5" w14:textId="469095E8" w:rsidR="00A92775" w:rsidRPr="006D25DA" w:rsidRDefault="00F67910" w:rsidP="00A9277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="00A92775" w:rsidRPr="006D25DA">
        <w:rPr>
          <w:rFonts w:ascii="Arial" w:hAnsi="Arial" w:cs="Arial"/>
          <w:sz w:val="24"/>
          <w:szCs w:val="24"/>
        </w:rPr>
        <w:t>– It is like the multidrop topology with the exception that there is no master–slave relationship; all nodes are peers.</w:t>
      </w:r>
    </w:p>
    <w:p w14:paraId="6FAF3CD1" w14:textId="100DE969" w:rsidR="00A92775" w:rsidRPr="006D25DA" w:rsidRDefault="00F67910" w:rsidP="00A9277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="00A92775" w:rsidRPr="006D25DA">
        <w:rPr>
          <w:rFonts w:ascii="Arial" w:hAnsi="Arial" w:cs="Arial"/>
          <w:sz w:val="24"/>
          <w:szCs w:val="24"/>
        </w:rPr>
        <w:t>– The nodes are connected serially in a P2P manner with the last node connected to the first node to form a loop.</w:t>
      </w:r>
    </w:p>
    <w:p w14:paraId="30BD20AD" w14:textId="66848B2B" w:rsidR="00A92775" w:rsidRPr="006D25DA" w:rsidRDefault="00F67910" w:rsidP="00A9277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="00A92775" w:rsidRPr="006D25DA">
        <w:rPr>
          <w:rFonts w:ascii="Arial" w:hAnsi="Arial" w:cs="Arial"/>
          <w:sz w:val="24"/>
          <w:szCs w:val="24"/>
        </w:rPr>
        <w:t>– It is formed by connecting multiple buses to form a system of branching links with no closed loop.</w:t>
      </w:r>
    </w:p>
    <w:p w14:paraId="629B6556" w14:textId="16F44196" w:rsidR="00A92775" w:rsidRPr="006D25DA" w:rsidRDefault="00F67910" w:rsidP="00A9277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="00A92775" w:rsidRPr="006D25DA">
        <w:rPr>
          <w:rFonts w:ascii="Arial" w:hAnsi="Arial" w:cs="Arial"/>
          <w:sz w:val="24"/>
          <w:szCs w:val="24"/>
        </w:rPr>
        <w:t>– It is a topology in which each node is connected in a P2P manner to a central node called a hub.</w:t>
      </w:r>
    </w:p>
    <w:p w14:paraId="7E8B81EF" w14:textId="0903B6EA" w:rsidR="00A92775" w:rsidRPr="006D25DA" w:rsidRDefault="00F67910" w:rsidP="00A9277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="00A92775" w:rsidRPr="006D25DA">
        <w:rPr>
          <w:rFonts w:ascii="Arial" w:hAnsi="Arial" w:cs="Arial"/>
          <w:sz w:val="24"/>
          <w:szCs w:val="24"/>
        </w:rPr>
        <w:t xml:space="preserve">– The network nodes are interconnected arbitrarily. </w:t>
      </w:r>
    </w:p>
    <w:p w14:paraId="4904AB07" w14:textId="60D8359E" w:rsidR="00A92775" w:rsidRPr="006D25DA" w:rsidRDefault="00F67910" w:rsidP="00A9277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="00A92775" w:rsidRPr="006D25DA">
        <w:rPr>
          <w:rFonts w:ascii="Arial" w:hAnsi="Arial" w:cs="Arial"/>
          <w:sz w:val="24"/>
          <w:szCs w:val="24"/>
        </w:rPr>
        <w:t xml:space="preserve">- are networks that interconnect devices within the reach of an individual, usually within a range of 10 meters. </w:t>
      </w:r>
    </w:p>
    <w:p w14:paraId="53221976" w14:textId="2F8B8D31" w:rsidR="00A92775" w:rsidRPr="006D25DA" w:rsidRDefault="00F67910" w:rsidP="00A9277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="00A92775">
        <w:rPr>
          <w:rFonts w:ascii="Arial" w:hAnsi="Arial" w:cs="Arial"/>
          <w:sz w:val="24"/>
          <w:szCs w:val="24"/>
        </w:rPr>
        <w:t xml:space="preserve">- </w:t>
      </w:r>
      <w:r w:rsidR="00A92775" w:rsidRPr="006D25DA">
        <w:rPr>
          <w:rFonts w:ascii="Arial" w:hAnsi="Arial" w:cs="Arial"/>
          <w:sz w:val="24"/>
          <w:szCs w:val="24"/>
        </w:rPr>
        <w:t xml:space="preserve">cover small geographical areas, typically a building, a floor, or a campus. </w:t>
      </w:r>
    </w:p>
    <w:p w14:paraId="5E37AF9D" w14:textId="7E18B682" w:rsidR="00A92775" w:rsidRPr="006D25DA" w:rsidRDefault="00F67910" w:rsidP="00A9277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="00A92775">
        <w:rPr>
          <w:rFonts w:ascii="Arial" w:hAnsi="Arial" w:cs="Arial"/>
          <w:sz w:val="24"/>
          <w:szCs w:val="24"/>
        </w:rPr>
        <w:t>-</w:t>
      </w:r>
      <w:r w:rsidR="00A92775" w:rsidRPr="006D25DA">
        <w:rPr>
          <w:rFonts w:ascii="Arial" w:hAnsi="Arial" w:cs="Arial"/>
          <w:sz w:val="24"/>
          <w:szCs w:val="24"/>
        </w:rPr>
        <w:t xml:space="preserve"> interconnect LANs in a campus or metropolitan area. </w:t>
      </w:r>
    </w:p>
    <w:p w14:paraId="1E96CF91" w14:textId="1A28DC07" w:rsidR="00A92775" w:rsidRPr="00F67910" w:rsidRDefault="00F67910" w:rsidP="00F6791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="00A92775">
        <w:rPr>
          <w:rFonts w:ascii="Arial" w:hAnsi="Arial" w:cs="Arial"/>
          <w:sz w:val="24"/>
          <w:szCs w:val="24"/>
        </w:rPr>
        <w:t xml:space="preserve">- </w:t>
      </w:r>
      <w:r w:rsidR="00A92775" w:rsidRPr="006D25DA">
        <w:rPr>
          <w:rFonts w:ascii="Arial" w:hAnsi="Arial" w:cs="Arial"/>
          <w:sz w:val="24"/>
          <w:szCs w:val="24"/>
        </w:rPr>
        <w:t>cover much larger areas such as a country (e.g., public switched telephone network [PSTN]) or the globe (e.g., the Internet)</w:t>
      </w:r>
      <w:r w:rsidR="00A92775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14:paraId="4260DA2A" w14:textId="77777777" w:rsidR="00DF6F06" w:rsidRDefault="00DF6F06" w:rsidP="007113EC">
      <w:pPr>
        <w:jc w:val="both"/>
        <w:rPr>
          <w:b/>
          <w:sz w:val="42"/>
        </w:rPr>
      </w:pPr>
      <w:r w:rsidRPr="00DF6F06">
        <w:rPr>
          <w:b/>
          <w:sz w:val="42"/>
        </w:rPr>
        <w:lastRenderedPageBreak/>
        <w:t>Answer Key</w:t>
      </w:r>
      <w:r w:rsidR="002D45A4">
        <w:rPr>
          <w:b/>
          <w:sz w:val="42"/>
        </w:rPr>
        <w:t>:</w:t>
      </w:r>
    </w:p>
    <w:p w14:paraId="6AA405ED" w14:textId="789251CD" w:rsidR="006D25DA" w:rsidRPr="006D25DA" w:rsidRDefault="006D25DA" w:rsidP="006D25D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745D">
        <w:rPr>
          <w:rFonts w:ascii="Arial" w:hAnsi="Arial" w:cs="Arial"/>
          <w:b/>
          <w:sz w:val="24"/>
          <w:szCs w:val="24"/>
        </w:rPr>
        <w:t>long-distance communication</w:t>
      </w:r>
      <w:r w:rsidRPr="006D25DA">
        <w:rPr>
          <w:rFonts w:ascii="Arial" w:hAnsi="Arial" w:cs="Arial"/>
          <w:sz w:val="24"/>
          <w:szCs w:val="24"/>
        </w:rPr>
        <w:t xml:space="preserve"> - arose in the technology of transmission of electrical signals over wire communications lines.</w:t>
      </w:r>
    </w:p>
    <w:p w14:paraId="3A289AE8" w14:textId="09E6F4EC" w:rsidR="006D25DA" w:rsidRPr="006D25DA" w:rsidRDefault="006D25DA" w:rsidP="006D25D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745D">
        <w:rPr>
          <w:rFonts w:ascii="Arial" w:hAnsi="Arial" w:cs="Arial"/>
          <w:b/>
          <w:sz w:val="24"/>
          <w:szCs w:val="24"/>
        </w:rPr>
        <w:t>3rd Generation (3G)</w:t>
      </w:r>
      <w:r w:rsidRPr="006D25DA">
        <w:rPr>
          <w:rFonts w:ascii="Arial" w:hAnsi="Arial" w:cs="Arial"/>
          <w:sz w:val="24"/>
          <w:szCs w:val="24"/>
        </w:rPr>
        <w:t xml:space="preserve"> – This generation uses a new technology called Universal Mobile Telecommunication Systems (UMTS) in which it can render multimedia services along a line with streaming. </w:t>
      </w:r>
    </w:p>
    <w:p w14:paraId="171CBEA9" w14:textId="5B6C6180" w:rsidR="006D25DA" w:rsidRPr="006D25DA" w:rsidRDefault="006D25DA" w:rsidP="006D25D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745D">
        <w:rPr>
          <w:rFonts w:ascii="Arial" w:hAnsi="Arial" w:cs="Arial"/>
          <w:b/>
          <w:sz w:val="24"/>
          <w:szCs w:val="24"/>
        </w:rPr>
        <w:t>Smoke Signals</w:t>
      </w:r>
      <w:r w:rsidRPr="006D25DA">
        <w:rPr>
          <w:rFonts w:ascii="Arial" w:hAnsi="Arial" w:cs="Arial"/>
          <w:sz w:val="24"/>
          <w:szCs w:val="24"/>
        </w:rPr>
        <w:t xml:space="preserve"> – This is one of the oldest forms of long-distance communication for transmitting information.</w:t>
      </w:r>
    </w:p>
    <w:p w14:paraId="3D60512F" w14:textId="44D09A37" w:rsidR="006D25DA" w:rsidRPr="006D25DA" w:rsidRDefault="006D25DA" w:rsidP="006D25D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745D">
        <w:rPr>
          <w:rFonts w:ascii="Arial" w:hAnsi="Arial" w:cs="Arial"/>
          <w:b/>
          <w:sz w:val="24"/>
          <w:szCs w:val="24"/>
        </w:rPr>
        <w:t>Digital data</w:t>
      </w:r>
      <w:r w:rsidRPr="006D25DA">
        <w:rPr>
          <w:rFonts w:ascii="Arial" w:hAnsi="Arial" w:cs="Arial"/>
          <w:sz w:val="24"/>
          <w:szCs w:val="24"/>
        </w:rPr>
        <w:t xml:space="preserve"> - takes on discrete values.</w:t>
      </w:r>
    </w:p>
    <w:p w14:paraId="1F49DFB8" w14:textId="7433402D" w:rsidR="006D25DA" w:rsidRPr="006D25DA" w:rsidRDefault="006D25DA" w:rsidP="006D25D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745D">
        <w:rPr>
          <w:rFonts w:ascii="Arial" w:hAnsi="Arial" w:cs="Arial"/>
          <w:b/>
          <w:sz w:val="24"/>
          <w:szCs w:val="24"/>
        </w:rPr>
        <w:t>Data</w:t>
      </w:r>
      <w:r w:rsidRPr="006D25DA">
        <w:rPr>
          <w:rFonts w:ascii="Arial" w:hAnsi="Arial" w:cs="Arial"/>
          <w:sz w:val="24"/>
          <w:szCs w:val="24"/>
        </w:rPr>
        <w:t xml:space="preserve"> - in the form of a number, character, text, audio, or video.</w:t>
      </w:r>
    </w:p>
    <w:p w14:paraId="7087CC06" w14:textId="058A6325" w:rsidR="006D25DA" w:rsidRPr="006D25DA" w:rsidRDefault="006D25DA" w:rsidP="006D25D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745D">
        <w:rPr>
          <w:rFonts w:ascii="Arial" w:hAnsi="Arial" w:cs="Arial"/>
          <w:b/>
          <w:sz w:val="24"/>
          <w:szCs w:val="24"/>
        </w:rPr>
        <w:t>2nd Generation (2G)</w:t>
      </w:r>
      <w:r w:rsidRPr="006D25DA">
        <w:rPr>
          <w:rFonts w:ascii="Arial" w:hAnsi="Arial" w:cs="Arial"/>
          <w:sz w:val="24"/>
          <w:szCs w:val="24"/>
        </w:rPr>
        <w:t xml:space="preserve"> – In this generation, Cellphones are upgraded from analog to digital.</w:t>
      </w:r>
    </w:p>
    <w:p w14:paraId="4F9E3A50" w14:textId="16C06234" w:rsidR="006D25DA" w:rsidRPr="006D25DA" w:rsidRDefault="006D25DA" w:rsidP="006D25D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745D">
        <w:rPr>
          <w:rFonts w:ascii="Arial" w:hAnsi="Arial" w:cs="Arial"/>
          <w:b/>
          <w:sz w:val="24"/>
          <w:szCs w:val="24"/>
        </w:rPr>
        <w:t>Pigeon Courier</w:t>
      </w:r>
      <w:r w:rsidRPr="006D25DA">
        <w:rPr>
          <w:rFonts w:ascii="Arial" w:hAnsi="Arial" w:cs="Arial"/>
          <w:sz w:val="24"/>
          <w:szCs w:val="24"/>
        </w:rPr>
        <w:t xml:space="preserve"> – This form is often used by ancient Persians, Romans, and Greeks to send messages using a bird as a courier.</w:t>
      </w:r>
    </w:p>
    <w:p w14:paraId="3ECFC307" w14:textId="29DD4BCB" w:rsidR="006D25DA" w:rsidRPr="006D25DA" w:rsidRDefault="006D25DA" w:rsidP="006D25D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745D">
        <w:rPr>
          <w:rFonts w:ascii="Arial" w:hAnsi="Arial" w:cs="Arial"/>
          <w:b/>
          <w:sz w:val="24"/>
          <w:szCs w:val="24"/>
        </w:rPr>
        <w:t>Semaphore Flags</w:t>
      </w:r>
      <w:r w:rsidRPr="006D25DA">
        <w:rPr>
          <w:rFonts w:ascii="Arial" w:hAnsi="Arial" w:cs="Arial"/>
          <w:sz w:val="24"/>
          <w:szCs w:val="24"/>
        </w:rPr>
        <w:t xml:space="preserve"> – In 1792, Claude </w:t>
      </w:r>
      <w:proofErr w:type="spellStart"/>
      <w:r w:rsidRPr="006D25DA">
        <w:rPr>
          <w:rFonts w:ascii="Arial" w:hAnsi="Arial" w:cs="Arial"/>
          <w:sz w:val="24"/>
          <w:szCs w:val="24"/>
        </w:rPr>
        <w:t>Chappe</w:t>
      </w:r>
      <w:proofErr w:type="spellEnd"/>
      <w:r w:rsidRPr="006D25DA">
        <w:rPr>
          <w:rFonts w:ascii="Arial" w:hAnsi="Arial" w:cs="Arial"/>
          <w:sz w:val="24"/>
          <w:szCs w:val="24"/>
        </w:rPr>
        <w:t xml:space="preserve"> developed a messaging system that uses flags as methods of communication.</w:t>
      </w:r>
    </w:p>
    <w:p w14:paraId="2FDC105A" w14:textId="67248A23" w:rsidR="006D25DA" w:rsidRPr="006D25DA" w:rsidRDefault="006D25DA" w:rsidP="006D25D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745D">
        <w:rPr>
          <w:rFonts w:ascii="Arial" w:hAnsi="Arial" w:cs="Arial"/>
          <w:b/>
          <w:sz w:val="24"/>
          <w:szCs w:val="24"/>
        </w:rPr>
        <w:t>Pony Express</w:t>
      </w:r>
      <w:r w:rsidRPr="006D25DA">
        <w:rPr>
          <w:rFonts w:ascii="Arial" w:hAnsi="Arial" w:cs="Arial"/>
          <w:sz w:val="24"/>
          <w:szCs w:val="24"/>
        </w:rPr>
        <w:t xml:space="preserve"> – In 1860, this mail service delivers messages, newspapers, and mails using relays of horse-mounted riders.</w:t>
      </w:r>
    </w:p>
    <w:p w14:paraId="5845C4FC" w14:textId="332424D0" w:rsidR="006D25DA" w:rsidRPr="006D25DA" w:rsidRDefault="006D25DA" w:rsidP="00B21BAF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34745D">
        <w:rPr>
          <w:rFonts w:ascii="Arial" w:hAnsi="Arial" w:cs="Arial"/>
          <w:b/>
          <w:sz w:val="24"/>
          <w:szCs w:val="24"/>
        </w:rPr>
        <w:t>Electrical Telegraph</w:t>
      </w:r>
      <w:r w:rsidRPr="006D25DA">
        <w:rPr>
          <w:rFonts w:ascii="Arial" w:hAnsi="Arial" w:cs="Arial"/>
          <w:sz w:val="24"/>
          <w:szCs w:val="24"/>
        </w:rPr>
        <w:t xml:space="preserve"> – It revolutionized long-distance communication by sending electric signals (Morse code) in between two (2) stations.</w:t>
      </w:r>
    </w:p>
    <w:p w14:paraId="0BF9F822" w14:textId="008F1A7F" w:rsidR="006D25DA" w:rsidRPr="006D25DA" w:rsidRDefault="006D25DA" w:rsidP="00B21BAF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34745D">
        <w:rPr>
          <w:rFonts w:ascii="Arial" w:hAnsi="Arial" w:cs="Arial"/>
          <w:b/>
          <w:sz w:val="24"/>
          <w:szCs w:val="24"/>
        </w:rPr>
        <w:t>Data</w:t>
      </w:r>
      <w:r w:rsidRPr="006D25DA">
        <w:rPr>
          <w:rFonts w:ascii="Arial" w:hAnsi="Arial" w:cs="Arial"/>
          <w:sz w:val="24"/>
          <w:szCs w:val="24"/>
        </w:rPr>
        <w:t xml:space="preserve"> - can be created, deleted, stored, or transferred.</w:t>
      </w:r>
    </w:p>
    <w:p w14:paraId="0F7D3510" w14:textId="7721E5CC" w:rsidR="006D25DA" w:rsidRPr="006D25DA" w:rsidRDefault="006D25DA" w:rsidP="00B21BAF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34745D">
        <w:rPr>
          <w:rFonts w:ascii="Arial" w:hAnsi="Arial" w:cs="Arial"/>
          <w:b/>
          <w:sz w:val="24"/>
          <w:szCs w:val="24"/>
        </w:rPr>
        <w:t>5th Generation (5G)</w:t>
      </w:r>
      <w:r w:rsidRPr="006D25DA">
        <w:rPr>
          <w:rFonts w:ascii="Arial" w:hAnsi="Arial" w:cs="Arial"/>
          <w:sz w:val="24"/>
          <w:szCs w:val="24"/>
        </w:rPr>
        <w:t xml:space="preserve"> – This generation rolls out faster data transfer speeds up to 10 times faster than 4G.</w:t>
      </w:r>
    </w:p>
    <w:p w14:paraId="525D732F" w14:textId="2F6F22A0" w:rsidR="006D25DA" w:rsidRPr="006D25DA" w:rsidRDefault="006D25DA" w:rsidP="00B21BAF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34745D">
        <w:rPr>
          <w:rFonts w:ascii="Arial" w:hAnsi="Arial" w:cs="Arial"/>
          <w:b/>
          <w:sz w:val="24"/>
          <w:szCs w:val="24"/>
        </w:rPr>
        <w:t>Wireless Telegraphy (Radio)</w:t>
      </w:r>
      <w:r w:rsidRPr="006D25DA">
        <w:rPr>
          <w:rFonts w:ascii="Arial" w:hAnsi="Arial" w:cs="Arial"/>
          <w:sz w:val="24"/>
          <w:szCs w:val="24"/>
        </w:rPr>
        <w:t xml:space="preserve"> – It is a transmission of electric current projected into space in the form of radio waves.</w:t>
      </w:r>
    </w:p>
    <w:p w14:paraId="5AC1AA9A" w14:textId="641CD085" w:rsidR="006D25DA" w:rsidRPr="006D25DA" w:rsidRDefault="006D25DA" w:rsidP="00B21BAF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34745D">
        <w:rPr>
          <w:rFonts w:ascii="Arial" w:hAnsi="Arial" w:cs="Arial"/>
          <w:b/>
          <w:sz w:val="24"/>
          <w:szCs w:val="24"/>
        </w:rPr>
        <w:t>Telephone</w:t>
      </w:r>
      <w:r w:rsidRPr="006D25DA">
        <w:rPr>
          <w:rFonts w:ascii="Arial" w:hAnsi="Arial" w:cs="Arial"/>
          <w:sz w:val="24"/>
          <w:szCs w:val="24"/>
        </w:rPr>
        <w:t xml:space="preserve"> – It is an instrument designed for the simultaneous transmission of human voice.</w:t>
      </w:r>
    </w:p>
    <w:p w14:paraId="6143C92E" w14:textId="6BF3D191" w:rsidR="006D25DA" w:rsidRPr="006D25DA" w:rsidRDefault="006D25DA" w:rsidP="00B21BAF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34745D">
        <w:rPr>
          <w:rFonts w:ascii="Arial" w:hAnsi="Arial" w:cs="Arial"/>
          <w:b/>
          <w:sz w:val="24"/>
          <w:szCs w:val="24"/>
        </w:rPr>
        <w:t>Information theory</w:t>
      </w:r>
      <w:r w:rsidRPr="006D25DA">
        <w:rPr>
          <w:rFonts w:ascii="Arial" w:hAnsi="Arial" w:cs="Arial"/>
          <w:sz w:val="24"/>
          <w:szCs w:val="24"/>
        </w:rPr>
        <w:t xml:space="preserve"> - This is according to Claude Shannon.</w:t>
      </w:r>
    </w:p>
    <w:p w14:paraId="3FEEEC18" w14:textId="1D83AF87" w:rsidR="006D25DA" w:rsidRPr="006D25DA" w:rsidRDefault="006D25DA" w:rsidP="00B21BAF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34745D">
        <w:rPr>
          <w:rFonts w:ascii="Arial" w:hAnsi="Arial" w:cs="Arial"/>
          <w:b/>
          <w:sz w:val="24"/>
          <w:szCs w:val="24"/>
        </w:rPr>
        <w:t>1st Generation (1G)</w:t>
      </w:r>
      <w:r w:rsidRPr="006D25DA">
        <w:rPr>
          <w:rFonts w:ascii="Arial" w:hAnsi="Arial" w:cs="Arial"/>
          <w:sz w:val="24"/>
          <w:szCs w:val="24"/>
        </w:rPr>
        <w:t xml:space="preserve"> – This generation uses analog wireless technology in communications.</w:t>
      </w:r>
    </w:p>
    <w:p w14:paraId="0AC9ED60" w14:textId="6CD96FBD" w:rsidR="006D25DA" w:rsidRPr="006D25DA" w:rsidRDefault="006D25DA" w:rsidP="00B21BAF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34745D">
        <w:rPr>
          <w:rFonts w:ascii="Arial" w:hAnsi="Arial" w:cs="Arial"/>
          <w:b/>
          <w:sz w:val="24"/>
          <w:szCs w:val="24"/>
        </w:rPr>
        <w:t>Data</w:t>
      </w:r>
      <w:r w:rsidRPr="006D25DA">
        <w:rPr>
          <w:rFonts w:ascii="Arial" w:hAnsi="Arial" w:cs="Arial"/>
          <w:sz w:val="24"/>
          <w:szCs w:val="24"/>
        </w:rPr>
        <w:t xml:space="preserve"> - a piece of information that can be analog or digital. </w:t>
      </w:r>
    </w:p>
    <w:p w14:paraId="58A26267" w14:textId="45D90E2C" w:rsidR="006D25DA" w:rsidRPr="006D25DA" w:rsidRDefault="006D25DA" w:rsidP="00B21BAF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34745D">
        <w:rPr>
          <w:rFonts w:ascii="Arial" w:hAnsi="Arial" w:cs="Arial"/>
          <w:b/>
          <w:sz w:val="24"/>
          <w:szCs w:val="24"/>
        </w:rPr>
        <w:t>Analog data</w:t>
      </w:r>
      <w:r w:rsidRPr="006D25DA">
        <w:rPr>
          <w:rFonts w:ascii="Arial" w:hAnsi="Arial" w:cs="Arial"/>
          <w:sz w:val="24"/>
          <w:szCs w:val="24"/>
        </w:rPr>
        <w:t xml:space="preserve"> - refers to continuous information.</w:t>
      </w:r>
    </w:p>
    <w:p w14:paraId="3E31B67A" w14:textId="6B420B92" w:rsidR="006D25DA" w:rsidRPr="006D25DA" w:rsidRDefault="006D25DA" w:rsidP="00B21BAF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34745D">
        <w:rPr>
          <w:rFonts w:ascii="Arial" w:hAnsi="Arial" w:cs="Arial"/>
          <w:b/>
          <w:sz w:val="24"/>
          <w:szCs w:val="24"/>
        </w:rPr>
        <w:t>Digital data</w:t>
      </w:r>
      <w:r w:rsidRPr="006D25DA">
        <w:rPr>
          <w:rFonts w:ascii="Arial" w:hAnsi="Arial" w:cs="Arial"/>
          <w:sz w:val="24"/>
          <w:szCs w:val="24"/>
        </w:rPr>
        <w:t xml:space="preserve"> - These consist of ones and zeros (1’s and 0’s).</w:t>
      </w:r>
    </w:p>
    <w:p w14:paraId="67B46C7A" w14:textId="6C60B2A8" w:rsidR="006D25DA" w:rsidRPr="006D25DA" w:rsidRDefault="006D25DA" w:rsidP="00B21BAF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34745D">
        <w:rPr>
          <w:rFonts w:ascii="Arial" w:hAnsi="Arial" w:cs="Arial"/>
          <w:b/>
          <w:sz w:val="24"/>
          <w:szCs w:val="24"/>
        </w:rPr>
        <w:t>4th Generation (4G)</w:t>
      </w:r>
      <w:r w:rsidRPr="006D25DA">
        <w:rPr>
          <w:rFonts w:ascii="Arial" w:hAnsi="Arial" w:cs="Arial"/>
          <w:sz w:val="24"/>
          <w:szCs w:val="24"/>
        </w:rPr>
        <w:t xml:space="preserve"> – The key technologies that have made in this generation are Multiple Input Multiple Output (MIMO) and Orthogonal Frequency Division Multiplexing (OFDM).</w:t>
      </w:r>
    </w:p>
    <w:p w14:paraId="4C53F437" w14:textId="291C5FA5" w:rsidR="006D25DA" w:rsidRPr="006D25DA" w:rsidRDefault="006D25DA" w:rsidP="00B21BAF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34745D">
        <w:rPr>
          <w:rFonts w:ascii="Arial" w:hAnsi="Arial" w:cs="Arial"/>
          <w:b/>
          <w:sz w:val="24"/>
          <w:szCs w:val="24"/>
        </w:rPr>
        <w:lastRenderedPageBreak/>
        <w:t>Digital communication</w:t>
      </w:r>
      <w:r w:rsidRPr="006D25DA">
        <w:rPr>
          <w:rFonts w:ascii="Arial" w:hAnsi="Arial" w:cs="Arial"/>
          <w:sz w:val="24"/>
          <w:szCs w:val="24"/>
        </w:rPr>
        <w:t xml:space="preserve"> - means communication through data bits (as in electric currents and voltages switching on or off).</w:t>
      </w:r>
    </w:p>
    <w:p w14:paraId="0B05D9AB" w14:textId="47079700" w:rsidR="006D25DA" w:rsidRPr="006D25DA" w:rsidRDefault="006D25DA" w:rsidP="00B21BAF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34745D">
        <w:rPr>
          <w:rFonts w:ascii="Arial" w:hAnsi="Arial" w:cs="Arial"/>
          <w:b/>
          <w:sz w:val="24"/>
          <w:szCs w:val="24"/>
        </w:rPr>
        <w:t>Information theory</w:t>
      </w:r>
      <w:r w:rsidRPr="006D25DA">
        <w:rPr>
          <w:rFonts w:ascii="Arial" w:hAnsi="Arial" w:cs="Arial"/>
          <w:sz w:val="24"/>
          <w:szCs w:val="24"/>
        </w:rPr>
        <w:t xml:space="preserve"> - a representation of the conditions and parameters affecting the transmission and processing of information.</w:t>
      </w:r>
    </w:p>
    <w:p w14:paraId="0822C7C6" w14:textId="7405A056" w:rsidR="006D25DA" w:rsidRPr="006D25DA" w:rsidRDefault="006D25DA" w:rsidP="00B21BAF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34745D">
        <w:rPr>
          <w:rFonts w:ascii="Arial" w:hAnsi="Arial" w:cs="Arial"/>
          <w:b/>
          <w:sz w:val="24"/>
          <w:szCs w:val="24"/>
        </w:rPr>
        <w:t>Data communication</w:t>
      </w:r>
      <w:r w:rsidRPr="006D25DA">
        <w:rPr>
          <w:rFonts w:ascii="Arial" w:hAnsi="Arial" w:cs="Arial"/>
          <w:sz w:val="24"/>
          <w:szCs w:val="24"/>
        </w:rPr>
        <w:t xml:space="preserve"> - refers to the exchange of data between a source and a receiver in a network.</w:t>
      </w:r>
    </w:p>
    <w:p w14:paraId="4F410D85" w14:textId="6084B380" w:rsidR="006D25DA" w:rsidRPr="006D25DA" w:rsidRDefault="006D25DA" w:rsidP="00B21BAF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34745D">
        <w:rPr>
          <w:rFonts w:ascii="Arial" w:hAnsi="Arial" w:cs="Arial"/>
          <w:b/>
          <w:sz w:val="24"/>
          <w:szCs w:val="24"/>
        </w:rPr>
        <w:t>source</w:t>
      </w:r>
      <w:r w:rsidRPr="006D25DA">
        <w:rPr>
          <w:rFonts w:ascii="Arial" w:hAnsi="Arial" w:cs="Arial"/>
          <w:sz w:val="24"/>
          <w:szCs w:val="24"/>
        </w:rPr>
        <w:t xml:space="preserve"> - generates the information</w:t>
      </w:r>
    </w:p>
    <w:p w14:paraId="461B7B6E" w14:textId="638B3AE4" w:rsidR="006D25DA" w:rsidRPr="006D25DA" w:rsidRDefault="006D25DA" w:rsidP="00B21BAF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34745D">
        <w:rPr>
          <w:rFonts w:ascii="Arial" w:hAnsi="Arial" w:cs="Arial"/>
          <w:b/>
          <w:sz w:val="24"/>
          <w:szCs w:val="24"/>
        </w:rPr>
        <w:t>source encoder</w:t>
      </w:r>
      <w:r w:rsidRPr="006D25DA">
        <w:rPr>
          <w:rFonts w:ascii="Arial" w:hAnsi="Arial" w:cs="Arial"/>
          <w:sz w:val="24"/>
          <w:szCs w:val="24"/>
        </w:rPr>
        <w:t xml:space="preserve"> - converts the information into an electrical form called message signal.</w:t>
      </w:r>
    </w:p>
    <w:p w14:paraId="68B48B13" w14:textId="2E23FFDF" w:rsidR="006D25DA" w:rsidRPr="006D25DA" w:rsidRDefault="006D25DA" w:rsidP="00B21BAF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34745D">
        <w:rPr>
          <w:rFonts w:ascii="Arial" w:hAnsi="Arial" w:cs="Arial"/>
          <w:b/>
          <w:sz w:val="24"/>
          <w:szCs w:val="24"/>
        </w:rPr>
        <w:t>transmitter</w:t>
      </w:r>
      <w:r w:rsidRPr="006D25DA">
        <w:rPr>
          <w:rFonts w:ascii="Arial" w:hAnsi="Arial" w:cs="Arial"/>
          <w:sz w:val="24"/>
          <w:szCs w:val="24"/>
        </w:rPr>
        <w:t xml:space="preserve"> - is used to convert the message signal into a form acceptable to the channel.</w:t>
      </w:r>
    </w:p>
    <w:p w14:paraId="7DDC2753" w14:textId="26DA1BE3" w:rsidR="006D25DA" w:rsidRPr="006D25DA" w:rsidRDefault="006D25DA" w:rsidP="00B21BAF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34745D">
        <w:rPr>
          <w:rFonts w:ascii="Arial" w:hAnsi="Arial" w:cs="Arial"/>
          <w:b/>
          <w:sz w:val="24"/>
          <w:szCs w:val="24"/>
        </w:rPr>
        <w:t>channel</w:t>
      </w:r>
      <w:r w:rsidRPr="006D25DA">
        <w:rPr>
          <w:rFonts w:ascii="Arial" w:hAnsi="Arial" w:cs="Arial"/>
          <w:sz w:val="24"/>
          <w:szCs w:val="24"/>
        </w:rPr>
        <w:t xml:space="preserve"> - is the path or link that connects the transmitter and the receiver.</w:t>
      </w:r>
    </w:p>
    <w:p w14:paraId="2C89D039" w14:textId="18FFB062" w:rsidR="006D25DA" w:rsidRPr="006D25DA" w:rsidRDefault="006D25DA" w:rsidP="00B21BAF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34745D">
        <w:rPr>
          <w:rFonts w:ascii="Arial" w:hAnsi="Arial" w:cs="Arial"/>
          <w:b/>
          <w:sz w:val="24"/>
          <w:szCs w:val="24"/>
        </w:rPr>
        <w:t>receiver</w:t>
      </w:r>
      <w:r w:rsidRPr="006D25DA">
        <w:rPr>
          <w:rFonts w:ascii="Arial" w:hAnsi="Arial" w:cs="Arial"/>
          <w:sz w:val="24"/>
          <w:szCs w:val="24"/>
        </w:rPr>
        <w:t xml:space="preserve"> - performs an inverse function of that of the transmitter to recover the message signal.</w:t>
      </w:r>
    </w:p>
    <w:p w14:paraId="0289C9CF" w14:textId="6F846EAD" w:rsidR="006D25DA" w:rsidRPr="006D25DA" w:rsidRDefault="006D25DA" w:rsidP="00B21BAF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34745D">
        <w:rPr>
          <w:rFonts w:ascii="Arial" w:hAnsi="Arial" w:cs="Arial"/>
          <w:b/>
          <w:sz w:val="24"/>
          <w:szCs w:val="24"/>
        </w:rPr>
        <w:t>source decoder</w:t>
      </w:r>
      <w:r w:rsidRPr="006D25DA">
        <w:rPr>
          <w:rFonts w:ascii="Arial" w:hAnsi="Arial" w:cs="Arial"/>
          <w:sz w:val="24"/>
          <w:szCs w:val="24"/>
        </w:rPr>
        <w:t xml:space="preserve"> - converts the electrical signal back to a form acceptable to the receiver.</w:t>
      </w:r>
    </w:p>
    <w:p w14:paraId="272E590A" w14:textId="252A1710" w:rsidR="006D25DA" w:rsidRPr="006D25DA" w:rsidRDefault="006D25DA" w:rsidP="00B21BAF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34745D">
        <w:rPr>
          <w:rFonts w:ascii="Arial" w:hAnsi="Arial" w:cs="Arial"/>
          <w:b/>
          <w:sz w:val="24"/>
          <w:szCs w:val="24"/>
        </w:rPr>
        <w:t>sink</w:t>
      </w:r>
      <w:r w:rsidRPr="006D25DA">
        <w:rPr>
          <w:rFonts w:ascii="Arial" w:hAnsi="Arial" w:cs="Arial"/>
          <w:sz w:val="24"/>
          <w:szCs w:val="24"/>
        </w:rPr>
        <w:t xml:space="preserve"> - is the user of the information generated by the source.</w:t>
      </w:r>
    </w:p>
    <w:p w14:paraId="701A86DB" w14:textId="448C04CE" w:rsidR="006D25DA" w:rsidRPr="006D25DA" w:rsidRDefault="006D25DA" w:rsidP="00B21BAF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34745D">
        <w:rPr>
          <w:rFonts w:ascii="Arial" w:hAnsi="Arial" w:cs="Arial"/>
          <w:b/>
          <w:sz w:val="24"/>
          <w:szCs w:val="24"/>
        </w:rPr>
        <w:t>Point-to-Point (P2P) topology</w:t>
      </w:r>
      <w:r w:rsidRPr="006D25DA">
        <w:rPr>
          <w:rFonts w:ascii="Arial" w:hAnsi="Arial" w:cs="Arial"/>
          <w:sz w:val="24"/>
          <w:szCs w:val="24"/>
        </w:rPr>
        <w:t xml:space="preserve"> – It is a link that permanently connects two (2) nodes or network devices.</w:t>
      </w:r>
    </w:p>
    <w:p w14:paraId="575D5E36" w14:textId="0FEE3298" w:rsidR="006D25DA" w:rsidRPr="006D25DA" w:rsidRDefault="006D25DA" w:rsidP="00B21BAF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34745D">
        <w:rPr>
          <w:rFonts w:ascii="Arial" w:hAnsi="Arial" w:cs="Arial"/>
          <w:b/>
          <w:sz w:val="24"/>
          <w:szCs w:val="24"/>
        </w:rPr>
        <w:t>Point-to-Multipoint topology</w:t>
      </w:r>
      <w:r w:rsidRPr="006D25DA">
        <w:rPr>
          <w:rFonts w:ascii="Arial" w:hAnsi="Arial" w:cs="Arial"/>
          <w:sz w:val="24"/>
          <w:szCs w:val="24"/>
        </w:rPr>
        <w:t xml:space="preserve"> – One (1) node is connected to multiple nodes, each in a P2P manner.</w:t>
      </w:r>
    </w:p>
    <w:p w14:paraId="396DB00F" w14:textId="564BF17E" w:rsidR="006D25DA" w:rsidRPr="006D25DA" w:rsidRDefault="006D25DA" w:rsidP="00B21BAF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34745D">
        <w:rPr>
          <w:rFonts w:ascii="Arial" w:hAnsi="Arial" w:cs="Arial"/>
          <w:b/>
          <w:sz w:val="24"/>
          <w:szCs w:val="24"/>
        </w:rPr>
        <w:t>Multidrop topology</w:t>
      </w:r>
      <w:r w:rsidRPr="006D25DA">
        <w:rPr>
          <w:rFonts w:ascii="Arial" w:hAnsi="Arial" w:cs="Arial"/>
          <w:sz w:val="24"/>
          <w:szCs w:val="24"/>
        </w:rPr>
        <w:t xml:space="preserve"> – All nodes are interconnected by a single link with one (1) node that is the master node and the other nodes are secondary or slave nodes.</w:t>
      </w:r>
    </w:p>
    <w:p w14:paraId="10420315" w14:textId="3C9124F9" w:rsidR="006D25DA" w:rsidRPr="006D25DA" w:rsidRDefault="006D25DA" w:rsidP="00B21BAF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34745D">
        <w:rPr>
          <w:rFonts w:ascii="Arial" w:hAnsi="Arial" w:cs="Arial"/>
          <w:b/>
          <w:sz w:val="24"/>
          <w:szCs w:val="24"/>
        </w:rPr>
        <w:t>Bus topology</w:t>
      </w:r>
      <w:r w:rsidRPr="006D25DA">
        <w:rPr>
          <w:rFonts w:ascii="Arial" w:hAnsi="Arial" w:cs="Arial"/>
          <w:sz w:val="24"/>
          <w:szCs w:val="24"/>
        </w:rPr>
        <w:t xml:space="preserve"> – It is like the multidrop topology with the exception that there is no master–slave relationship; all nodes are peers.</w:t>
      </w:r>
    </w:p>
    <w:p w14:paraId="08BA9A79" w14:textId="746F4D36" w:rsidR="006D25DA" w:rsidRPr="006D25DA" w:rsidRDefault="006D25DA" w:rsidP="00B21BAF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34745D">
        <w:rPr>
          <w:rFonts w:ascii="Arial" w:hAnsi="Arial" w:cs="Arial"/>
          <w:b/>
          <w:sz w:val="24"/>
          <w:szCs w:val="24"/>
        </w:rPr>
        <w:t>Ring topology</w:t>
      </w:r>
      <w:r w:rsidRPr="006D25DA">
        <w:rPr>
          <w:rFonts w:ascii="Arial" w:hAnsi="Arial" w:cs="Arial"/>
          <w:sz w:val="24"/>
          <w:szCs w:val="24"/>
        </w:rPr>
        <w:t xml:space="preserve"> – The nodes are connected serially in a P2P manner with the last node connected to the first node to form a loop.</w:t>
      </w:r>
    </w:p>
    <w:p w14:paraId="0E4611F0" w14:textId="28E76CA1" w:rsidR="006D25DA" w:rsidRPr="006D25DA" w:rsidRDefault="006D25DA" w:rsidP="00B21BAF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34745D">
        <w:rPr>
          <w:rFonts w:ascii="Arial" w:hAnsi="Arial" w:cs="Arial"/>
          <w:b/>
          <w:sz w:val="24"/>
          <w:szCs w:val="24"/>
        </w:rPr>
        <w:t>Tree topology</w:t>
      </w:r>
      <w:r w:rsidRPr="006D25DA">
        <w:rPr>
          <w:rFonts w:ascii="Arial" w:hAnsi="Arial" w:cs="Arial"/>
          <w:sz w:val="24"/>
          <w:szCs w:val="24"/>
        </w:rPr>
        <w:t xml:space="preserve"> – It is formed by connecting multiple buses to form a system of branching links with no closed loop.</w:t>
      </w:r>
    </w:p>
    <w:p w14:paraId="546F5D1E" w14:textId="7E5273FA" w:rsidR="006D25DA" w:rsidRPr="006D25DA" w:rsidRDefault="006D25DA" w:rsidP="00B21BAF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34745D">
        <w:rPr>
          <w:rFonts w:ascii="Arial" w:hAnsi="Arial" w:cs="Arial"/>
          <w:b/>
          <w:sz w:val="24"/>
          <w:szCs w:val="24"/>
        </w:rPr>
        <w:t>Star topology</w:t>
      </w:r>
      <w:r w:rsidRPr="006D25DA">
        <w:rPr>
          <w:rFonts w:ascii="Arial" w:hAnsi="Arial" w:cs="Arial"/>
          <w:sz w:val="24"/>
          <w:szCs w:val="24"/>
        </w:rPr>
        <w:t xml:space="preserve"> – It is a topology in which each node is connected in a P2P manner to a central node called a hub.</w:t>
      </w:r>
    </w:p>
    <w:p w14:paraId="6B14D084" w14:textId="52408ED2" w:rsidR="006D25DA" w:rsidRPr="006D25DA" w:rsidRDefault="006D25DA" w:rsidP="00B21BAF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34745D">
        <w:rPr>
          <w:rFonts w:ascii="Arial" w:hAnsi="Arial" w:cs="Arial"/>
          <w:b/>
          <w:sz w:val="24"/>
          <w:szCs w:val="24"/>
        </w:rPr>
        <w:t>Mesh topology</w:t>
      </w:r>
      <w:r w:rsidRPr="006D25DA">
        <w:rPr>
          <w:rFonts w:ascii="Arial" w:hAnsi="Arial" w:cs="Arial"/>
          <w:sz w:val="24"/>
          <w:szCs w:val="24"/>
        </w:rPr>
        <w:t xml:space="preserve"> – The network nodes are interconnected arbitrarily. </w:t>
      </w:r>
    </w:p>
    <w:p w14:paraId="74B546B9" w14:textId="774716E8" w:rsidR="006D25DA" w:rsidRPr="006D25DA" w:rsidRDefault="006D25DA" w:rsidP="00B21BAF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34745D">
        <w:rPr>
          <w:rFonts w:ascii="Arial" w:hAnsi="Arial" w:cs="Arial"/>
          <w:b/>
          <w:sz w:val="24"/>
          <w:szCs w:val="24"/>
        </w:rPr>
        <w:t>Personal area networks (PANs)</w:t>
      </w:r>
      <w:r w:rsidRPr="006D25DA">
        <w:rPr>
          <w:rFonts w:ascii="Arial" w:hAnsi="Arial" w:cs="Arial"/>
          <w:sz w:val="24"/>
          <w:szCs w:val="24"/>
        </w:rPr>
        <w:t xml:space="preserve"> - are networks that interconnect devices within the reach of an individual, usually within a range of 10 meters. </w:t>
      </w:r>
    </w:p>
    <w:p w14:paraId="34B060DB" w14:textId="77490AEC" w:rsidR="006D25DA" w:rsidRPr="006D25DA" w:rsidRDefault="006D25DA" w:rsidP="00B21BAF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34745D">
        <w:rPr>
          <w:rFonts w:ascii="Arial" w:hAnsi="Arial" w:cs="Arial"/>
          <w:b/>
          <w:sz w:val="24"/>
          <w:szCs w:val="24"/>
        </w:rPr>
        <w:t>Local area networks (LANs)</w:t>
      </w:r>
      <w:r w:rsidRPr="006D25DA">
        <w:rPr>
          <w:rFonts w:ascii="Arial" w:hAnsi="Arial" w:cs="Arial"/>
          <w:sz w:val="24"/>
          <w:szCs w:val="24"/>
        </w:rPr>
        <w:t xml:space="preserve"> </w:t>
      </w:r>
      <w:r w:rsidR="0034745D">
        <w:rPr>
          <w:rFonts w:ascii="Arial" w:hAnsi="Arial" w:cs="Arial"/>
          <w:sz w:val="24"/>
          <w:szCs w:val="24"/>
        </w:rPr>
        <w:t xml:space="preserve">- </w:t>
      </w:r>
      <w:r w:rsidRPr="006D25DA">
        <w:rPr>
          <w:rFonts w:ascii="Arial" w:hAnsi="Arial" w:cs="Arial"/>
          <w:sz w:val="24"/>
          <w:szCs w:val="24"/>
        </w:rPr>
        <w:t xml:space="preserve">cover small geographical areas, typically a building, a floor, or a campus. </w:t>
      </w:r>
    </w:p>
    <w:p w14:paraId="76E3C00F" w14:textId="1F9B9651" w:rsidR="006D25DA" w:rsidRPr="006D25DA" w:rsidRDefault="006D25DA" w:rsidP="00B21BAF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34745D">
        <w:rPr>
          <w:rFonts w:ascii="Arial" w:hAnsi="Arial" w:cs="Arial"/>
          <w:b/>
          <w:sz w:val="24"/>
          <w:szCs w:val="24"/>
        </w:rPr>
        <w:t>Metropolitan area networks (MANs)</w:t>
      </w:r>
      <w:r w:rsidR="0034745D">
        <w:rPr>
          <w:rFonts w:ascii="Arial" w:hAnsi="Arial" w:cs="Arial"/>
          <w:sz w:val="24"/>
          <w:szCs w:val="24"/>
        </w:rPr>
        <w:t xml:space="preserve"> -</w:t>
      </w:r>
      <w:r w:rsidRPr="006D25DA">
        <w:rPr>
          <w:rFonts w:ascii="Arial" w:hAnsi="Arial" w:cs="Arial"/>
          <w:sz w:val="24"/>
          <w:szCs w:val="24"/>
        </w:rPr>
        <w:t xml:space="preserve"> interconnect LANs in a campus or metropolitan area. </w:t>
      </w:r>
    </w:p>
    <w:p w14:paraId="16A05DBA" w14:textId="28B8B97D" w:rsidR="006D25DA" w:rsidRPr="006D25DA" w:rsidRDefault="006D25DA" w:rsidP="00B21BAF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D4204F">
        <w:rPr>
          <w:rFonts w:ascii="Arial" w:hAnsi="Arial" w:cs="Arial"/>
          <w:b/>
          <w:sz w:val="24"/>
          <w:szCs w:val="24"/>
        </w:rPr>
        <w:lastRenderedPageBreak/>
        <w:t>Wide area networks (WANs)</w:t>
      </w:r>
      <w:r w:rsidRPr="006D25DA">
        <w:rPr>
          <w:rFonts w:ascii="Arial" w:hAnsi="Arial" w:cs="Arial"/>
          <w:sz w:val="24"/>
          <w:szCs w:val="24"/>
        </w:rPr>
        <w:t xml:space="preserve"> </w:t>
      </w:r>
      <w:r w:rsidR="00D4204F">
        <w:rPr>
          <w:rFonts w:ascii="Arial" w:hAnsi="Arial" w:cs="Arial"/>
          <w:sz w:val="24"/>
          <w:szCs w:val="24"/>
        </w:rPr>
        <w:t xml:space="preserve">- </w:t>
      </w:r>
      <w:r w:rsidRPr="006D25DA">
        <w:rPr>
          <w:rFonts w:ascii="Arial" w:hAnsi="Arial" w:cs="Arial"/>
          <w:sz w:val="24"/>
          <w:szCs w:val="24"/>
        </w:rPr>
        <w:t>cover much larger areas such as a country (e.g., public switched telephone network [PSTN]) or the globe (e.g., the Internet)</w:t>
      </w:r>
      <w:r>
        <w:rPr>
          <w:rFonts w:ascii="Arial" w:hAnsi="Arial" w:cs="Arial"/>
          <w:sz w:val="24"/>
          <w:szCs w:val="24"/>
        </w:rPr>
        <w:t>.</w:t>
      </w:r>
    </w:p>
    <w:sectPr w:rsidR="006D25DA" w:rsidRPr="006D25DA" w:rsidSect="002F34B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A07CA" w14:textId="77777777" w:rsidR="004650D9" w:rsidRDefault="004650D9" w:rsidP="002F34B3">
      <w:pPr>
        <w:spacing w:after="0" w:line="240" w:lineRule="auto"/>
      </w:pPr>
      <w:r>
        <w:separator/>
      </w:r>
    </w:p>
  </w:endnote>
  <w:endnote w:type="continuationSeparator" w:id="0">
    <w:p w14:paraId="761B7EC4" w14:textId="77777777" w:rsidR="004650D9" w:rsidRDefault="004650D9" w:rsidP="002F3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9E243" w14:textId="77777777" w:rsidR="004650D9" w:rsidRDefault="004650D9" w:rsidP="002F34B3">
      <w:pPr>
        <w:spacing w:after="0" w:line="240" w:lineRule="auto"/>
      </w:pPr>
      <w:r>
        <w:separator/>
      </w:r>
    </w:p>
  </w:footnote>
  <w:footnote w:type="continuationSeparator" w:id="0">
    <w:p w14:paraId="5F36CECD" w14:textId="77777777" w:rsidR="004650D9" w:rsidRDefault="004650D9" w:rsidP="002F3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32885" w14:textId="566430AE" w:rsidR="002F34B3" w:rsidRDefault="002F34B3" w:rsidP="002F34B3">
    <w:pPr>
      <w:pStyle w:val="Header"/>
      <w:spacing w:line="360" w:lineRule="auto"/>
      <w:jc w:val="both"/>
      <w:rPr>
        <w:rFonts w:ascii="Arial" w:hAnsi="Arial" w:cs="Arial"/>
        <w:sz w:val="24"/>
        <w:szCs w:val="24"/>
      </w:rPr>
    </w:pPr>
    <w:r w:rsidRPr="002F34B3">
      <w:rPr>
        <w:rFonts w:ascii="Arial" w:hAnsi="Arial" w:cs="Arial"/>
        <w:b/>
        <w:sz w:val="24"/>
        <w:szCs w:val="24"/>
      </w:rPr>
      <w:t xml:space="preserve">Subject Name: </w:t>
    </w:r>
    <w:r w:rsidR="006D25DA" w:rsidRPr="006D25DA">
      <w:rPr>
        <w:rFonts w:ascii="Arial" w:hAnsi="Arial" w:cs="Arial"/>
        <w:sz w:val="24"/>
        <w:szCs w:val="24"/>
      </w:rPr>
      <w:t>Data and Digital Communications (Data Communications)</w:t>
    </w:r>
    <w:r>
      <w:rPr>
        <w:rFonts w:ascii="Arial" w:hAnsi="Arial" w:cs="Arial"/>
        <w:sz w:val="24"/>
        <w:szCs w:val="24"/>
      </w:rPr>
      <w:tab/>
    </w:r>
    <w:r w:rsidRPr="002F34B3">
      <w:rPr>
        <w:rFonts w:ascii="Arial" w:hAnsi="Arial" w:cs="Arial"/>
        <w:b/>
        <w:sz w:val="24"/>
        <w:szCs w:val="24"/>
      </w:rPr>
      <w:t>Module</w:t>
    </w:r>
    <w:r>
      <w:rPr>
        <w:rFonts w:ascii="Arial" w:hAnsi="Arial" w:cs="Arial"/>
        <w:sz w:val="24"/>
        <w:szCs w:val="24"/>
      </w:rPr>
      <w:t xml:space="preserve">: </w:t>
    </w:r>
    <w:r w:rsidR="00374366">
      <w:rPr>
        <w:rFonts w:ascii="Arial" w:hAnsi="Arial" w:cs="Arial"/>
        <w:sz w:val="24"/>
        <w:szCs w:val="24"/>
      </w:rPr>
      <w:t>1</w:t>
    </w:r>
  </w:p>
  <w:p w14:paraId="43164BBC" w14:textId="4635355B" w:rsidR="002F34B3" w:rsidRPr="002F34B3" w:rsidRDefault="002F34B3" w:rsidP="002F34B3">
    <w:pPr>
      <w:pStyle w:val="Header"/>
      <w:spacing w:line="360" w:lineRule="auto"/>
      <w:jc w:val="both"/>
      <w:rPr>
        <w:rFonts w:ascii="Arial" w:hAnsi="Arial" w:cs="Arial"/>
        <w:sz w:val="24"/>
        <w:szCs w:val="24"/>
      </w:rPr>
    </w:pPr>
    <w:r w:rsidRPr="002F34B3">
      <w:rPr>
        <w:rFonts w:ascii="Arial" w:hAnsi="Arial" w:cs="Arial"/>
        <w:b/>
        <w:sz w:val="24"/>
        <w:szCs w:val="24"/>
      </w:rPr>
      <w:t>Quarter</w:t>
    </w:r>
    <w:r>
      <w:rPr>
        <w:rFonts w:ascii="Arial" w:hAnsi="Arial" w:cs="Arial"/>
        <w:sz w:val="24"/>
        <w:szCs w:val="24"/>
      </w:rPr>
      <w:t xml:space="preserve">: </w:t>
    </w:r>
    <w:r w:rsidR="00374366">
      <w:rPr>
        <w:rFonts w:ascii="Arial" w:hAnsi="Arial" w:cs="Arial"/>
        <w:sz w:val="24"/>
        <w:szCs w:val="24"/>
      </w:rPr>
      <w:t>Prelim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444B"/>
    <w:multiLevelType w:val="hybridMultilevel"/>
    <w:tmpl w:val="6CC2E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D6A66"/>
    <w:multiLevelType w:val="hybridMultilevel"/>
    <w:tmpl w:val="32C8A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8086E"/>
    <w:multiLevelType w:val="hybridMultilevel"/>
    <w:tmpl w:val="8B20D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83CB1"/>
    <w:multiLevelType w:val="hybridMultilevel"/>
    <w:tmpl w:val="1BB689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71BF0"/>
    <w:multiLevelType w:val="hybridMultilevel"/>
    <w:tmpl w:val="149AD1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8E3A26"/>
    <w:multiLevelType w:val="hybridMultilevel"/>
    <w:tmpl w:val="28BAE9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B1DCE"/>
    <w:multiLevelType w:val="hybridMultilevel"/>
    <w:tmpl w:val="55889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A4E4E"/>
    <w:multiLevelType w:val="hybridMultilevel"/>
    <w:tmpl w:val="F8A2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7B4CCD8"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604AA"/>
    <w:multiLevelType w:val="hybridMultilevel"/>
    <w:tmpl w:val="55889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A75E60"/>
    <w:multiLevelType w:val="hybridMultilevel"/>
    <w:tmpl w:val="B45EE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65655"/>
    <w:multiLevelType w:val="hybridMultilevel"/>
    <w:tmpl w:val="8146ECA8"/>
    <w:lvl w:ilvl="0" w:tplc="C92ADC1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142A1D"/>
    <w:multiLevelType w:val="hybridMultilevel"/>
    <w:tmpl w:val="3EBC0124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43800D6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25F05"/>
    <w:multiLevelType w:val="hybridMultilevel"/>
    <w:tmpl w:val="118A5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802F5"/>
    <w:multiLevelType w:val="hybridMultilevel"/>
    <w:tmpl w:val="464084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53764"/>
    <w:multiLevelType w:val="hybridMultilevel"/>
    <w:tmpl w:val="4F609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9"/>
  </w:num>
  <w:num w:numId="5">
    <w:abstractNumId w:val="0"/>
  </w:num>
  <w:num w:numId="6">
    <w:abstractNumId w:val="14"/>
  </w:num>
  <w:num w:numId="7">
    <w:abstractNumId w:val="1"/>
  </w:num>
  <w:num w:numId="8">
    <w:abstractNumId w:val="3"/>
  </w:num>
  <w:num w:numId="9">
    <w:abstractNumId w:val="13"/>
  </w:num>
  <w:num w:numId="10">
    <w:abstractNumId w:val="12"/>
  </w:num>
  <w:num w:numId="11">
    <w:abstractNumId w:val="5"/>
  </w:num>
  <w:num w:numId="12">
    <w:abstractNumId w:val="4"/>
  </w:num>
  <w:num w:numId="13">
    <w:abstractNumId w:val="11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B3"/>
    <w:rsid w:val="00003C67"/>
    <w:rsid w:val="001131BB"/>
    <w:rsid w:val="002A239D"/>
    <w:rsid w:val="002A305F"/>
    <w:rsid w:val="002A40E8"/>
    <w:rsid w:val="002A6BEB"/>
    <w:rsid w:val="002D1D0C"/>
    <w:rsid w:val="002D45A4"/>
    <w:rsid w:val="002F34B3"/>
    <w:rsid w:val="00316828"/>
    <w:rsid w:val="0034745D"/>
    <w:rsid w:val="003532D6"/>
    <w:rsid w:val="00374366"/>
    <w:rsid w:val="003B63C8"/>
    <w:rsid w:val="003D1E04"/>
    <w:rsid w:val="003F7070"/>
    <w:rsid w:val="00402816"/>
    <w:rsid w:val="00436BAD"/>
    <w:rsid w:val="004650D9"/>
    <w:rsid w:val="004E407A"/>
    <w:rsid w:val="00515933"/>
    <w:rsid w:val="00525FF3"/>
    <w:rsid w:val="00574FC6"/>
    <w:rsid w:val="005C19F7"/>
    <w:rsid w:val="006956A8"/>
    <w:rsid w:val="006B0791"/>
    <w:rsid w:val="006C7536"/>
    <w:rsid w:val="006D25DA"/>
    <w:rsid w:val="007113EC"/>
    <w:rsid w:val="007424F2"/>
    <w:rsid w:val="007B531C"/>
    <w:rsid w:val="007F0121"/>
    <w:rsid w:val="00846B55"/>
    <w:rsid w:val="008502CC"/>
    <w:rsid w:val="00881537"/>
    <w:rsid w:val="00884B37"/>
    <w:rsid w:val="00892E13"/>
    <w:rsid w:val="008B7B2F"/>
    <w:rsid w:val="008E5E92"/>
    <w:rsid w:val="00910C58"/>
    <w:rsid w:val="009242FC"/>
    <w:rsid w:val="00941727"/>
    <w:rsid w:val="009D688C"/>
    <w:rsid w:val="009D79F0"/>
    <w:rsid w:val="00A01694"/>
    <w:rsid w:val="00A92775"/>
    <w:rsid w:val="00AA1752"/>
    <w:rsid w:val="00AD36F6"/>
    <w:rsid w:val="00AD702C"/>
    <w:rsid w:val="00AE418D"/>
    <w:rsid w:val="00AF4BFF"/>
    <w:rsid w:val="00B21BAF"/>
    <w:rsid w:val="00B42AAF"/>
    <w:rsid w:val="00B731FE"/>
    <w:rsid w:val="00C8474A"/>
    <w:rsid w:val="00C92490"/>
    <w:rsid w:val="00CA7A48"/>
    <w:rsid w:val="00D1584A"/>
    <w:rsid w:val="00D23A80"/>
    <w:rsid w:val="00D328D4"/>
    <w:rsid w:val="00D4204F"/>
    <w:rsid w:val="00D4310C"/>
    <w:rsid w:val="00DF6F06"/>
    <w:rsid w:val="00E061E9"/>
    <w:rsid w:val="00F14659"/>
    <w:rsid w:val="00F67910"/>
    <w:rsid w:val="00F70218"/>
    <w:rsid w:val="00F95C2D"/>
    <w:rsid w:val="00F9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A3496"/>
  <w15:chartTrackingRefBased/>
  <w15:docId w15:val="{35927DE5-6A43-4659-96EF-5C32626E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4B3"/>
  </w:style>
  <w:style w:type="paragraph" w:styleId="Footer">
    <w:name w:val="footer"/>
    <w:basedOn w:val="Normal"/>
    <w:link w:val="FooterChar"/>
    <w:uiPriority w:val="99"/>
    <w:unhideWhenUsed/>
    <w:rsid w:val="002F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4B3"/>
  </w:style>
  <w:style w:type="paragraph" w:styleId="ListParagraph">
    <w:name w:val="List Paragraph"/>
    <w:basedOn w:val="Normal"/>
    <w:uiPriority w:val="34"/>
    <w:qFormat/>
    <w:rsid w:val="002D1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Elico</dc:creator>
  <cp:keywords/>
  <dc:description/>
  <cp:lastModifiedBy>Ryan Elico</cp:lastModifiedBy>
  <cp:revision>51</cp:revision>
  <cp:lastPrinted>2023-05-16T02:52:00Z</cp:lastPrinted>
  <dcterms:created xsi:type="dcterms:W3CDTF">2023-02-15T15:49:00Z</dcterms:created>
  <dcterms:modified xsi:type="dcterms:W3CDTF">2023-09-05T11:06:00Z</dcterms:modified>
</cp:coreProperties>
</file>