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11BA" w14:textId="77777777" w:rsidR="007B531C" w:rsidRPr="007B531C" w:rsidRDefault="007113EC" w:rsidP="007B531C">
      <w:pPr>
        <w:jc w:val="both"/>
        <w:rPr>
          <w:b/>
          <w:sz w:val="36"/>
        </w:rPr>
      </w:pPr>
      <w:r w:rsidRPr="007113EC">
        <w:rPr>
          <w:b/>
          <w:sz w:val="36"/>
        </w:rPr>
        <w:t>Identification</w:t>
      </w:r>
      <w:r w:rsidR="002F34B3" w:rsidRPr="007113EC">
        <w:rPr>
          <w:b/>
          <w:sz w:val="36"/>
        </w:rPr>
        <w:t>:</w:t>
      </w:r>
      <w:r w:rsidR="007B531C">
        <w:rPr>
          <w:b/>
          <w:sz w:val="36"/>
        </w:rPr>
        <w:t xml:space="preserve"> (Sa </w:t>
      </w:r>
      <w:proofErr w:type="spellStart"/>
      <w:r w:rsidR="007B531C">
        <w:rPr>
          <w:b/>
          <w:sz w:val="36"/>
        </w:rPr>
        <w:t>ubos</w:t>
      </w:r>
      <w:proofErr w:type="spellEnd"/>
      <w:r w:rsidR="007B531C">
        <w:rPr>
          <w:b/>
          <w:sz w:val="36"/>
        </w:rPr>
        <w:t xml:space="preserve"> </w:t>
      </w:r>
      <w:proofErr w:type="spellStart"/>
      <w:r w:rsidR="007B531C">
        <w:rPr>
          <w:b/>
          <w:sz w:val="36"/>
        </w:rPr>
        <w:t>magtuon</w:t>
      </w:r>
      <w:proofErr w:type="spellEnd"/>
      <w:r w:rsidR="007B531C">
        <w:rPr>
          <w:b/>
          <w:sz w:val="36"/>
        </w:rPr>
        <w:t>)</w:t>
      </w:r>
    </w:p>
    <w:p w14:paraId="3D24C847" w14:textId="1C5F4787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 xml:space="preserve">- integrated elements that gather, process, save, and disseminate information to support an organization's decision-making and management. </w:t>
      </w:r>
    </w:p>
    <w:p w14:paraId="47241705" w14:textId="589DCA97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the outcome of acquired scientific knowledge, skills, procedures, and processes for applied purposes.</w:t>
      </w:r>
    </w:p>
    <w:p w14:paraId="4E9402BE" w14:textId="039105D0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 xml:space="preserve">- intangible compared to hardware. </w:t>
      </w:r>
    </w:p>
    <w:p w14:paraId="1F3A0A64" w14:textId="16F6922D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F97297">
        <w:rPr>
          <w:rFonts w:ascii="Arial" w:hAnsi="Arial" w:cs="Arial"/>
          <w:sz w:val="24"/>
          <w:szCs w:val="24"/>
        </w:rPr>
        <w:t>five major components of information systems.</w:t>
      </w:r>
    </w:p>
    <w:p w14:paraId="10AD703A" w14:textId="55D20364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the first three (3) components of information systems – hardware, software, and data.</w:t>
      </w:r>
    </w:p>
    <w:p w14:paraId="68B72900" w14:textId="3FD32A85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the physical component of an information system – tangible parts to users.</w:t>
      </w:r>
    </w:p>
    <w:p w14:paraId="55ACCD39" w14:textId="2B59FF23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includes a set of commands that instruct the hardware what to do.</w:t>
      </w:r>
    </w:p>
    <w:p w14:paraId="6149F6F2" w14:textId="5AA45A1A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design software by coding a series of commands instructing the hardware what to do.</w:t>
      </w:r>
    </w:p>
    <w:p w14:paraId="6D9389B0" w14:textId="18AF9965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two main categories of software.</w:t>
      </w:r>
    </w:p>
    <w:p w14:paraId="501614BB" w14:textId="44888E1E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gives the interface between the hardware and the Application software, such as Microsoft Windows and Ubuntu Linux for computers and Google Android and Apple iOS for smartphones.</w:t>
      </w:r>
    </w:p>
    <w:p w14:paraId="7A262412" w14:textId="16E6CB13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information systems were still concerned with governance and the needs of management; more departments were beginning to benefit from the technology.</w:t>
      </w:r>
    </w:p>
    <w:p w14:paraId="2442B416" w14:textId="14698539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allows the user to accomplish tasks such as creating documents, encoding data in a spreadsheet, or messaging a friend. Examples include Microsoft Excel, Zoom, and Facebook.</w:t>
      </w:r>
    </w:p>
    <w:p w14:paraId="2E03790C" w14:textId="40E49CF0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the front-line user support staff to systems analysts to developers.</w:t>
      </w:r>
    </w:p>
    <w:p w14:paraId="56479F05" w14:textId="5929CAD6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during this era, information systems are still tied to governance and management, although the systems are widely distributed to every employee who needs them across multiple platforms.</w:t>
      </w:r>
    </w:p>
    <w:p w14:paraId="14AC5E9B" w14:textId="37425F0F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a collection of indisputable raw facts.</w:t>
      </w:r>
    </w:p>
    <w:p w14:paraId="33B62757" w14:textId="72B4871A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predicted that a knowledge society would emerge with the growth of knowledge workers and their rise in importance.</w:t>
      </w:r>
    </w:p>
    <w:p w14:paraId="6E1015EF" w14:textId="01A1AE36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in this era, concentrated information systems started to spread, and information became deconcentrated.</w:t>
      </w:r>
    </w:p>
    <w:p w14:paraId="7A267026" w14:textId="00B195AE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can exist without the capability to communicate.</w:t>
      </w:r>
    </w:p>
    <w:p w14:paraId="2FA96B99" w14:textId="08992900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lastRenderedPageBreak/>
        <w:t>____________</w:t>
      </w:r>
      <w:r w:rsidRPr="00F97297">
        <w:rPr>
          <w:rFonts w:ascii="Arial" w:hAnsi="Arial" w:cs="Arial"/>
          <w:sz w:val="24"/>
          <w:szCs w:val="24"/>
        </w:rPr>
        <w:t>- this era uses networking technology that delivers applications and data storage independent of the configuration or location of the hardware.</w:t>
      </w:r>
    </w:p>
    <w:p w14:paraId="1191A7EC" w14:textId="3DF0B9AE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The People and Process components of information systems fall under this category.</w:t>
      </w:r>
    </w:p>
    <w:p w14:paraId="1BE3CC52" w14:textId="1FCC2BD9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engaged in information systems are an indispensable element.</w:t>
      </w:r>
    </w:p>
    <w:p w14:paraId="0D22397D" w14:textId="79CE78C3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a series of steps taken to accomplish the desired goal.</w:t>
      </w:r>
    </w:p>
    <w:p w14:paraId="75041FC3" w14:textId="5897D8D8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 xml:space="preserve">- said that information and information systems would become increasingly important, which led him to coin the term “knowledge worker.” </w:t>
      </w:r>
    </w:p>
    <w:p w14:paraId="5A16F0E8" w14:textId="042D30D4" w:rsidR="00F97297" w:rsidRPr="00F97297" w:rsidRDefault="00F97297" w:rsidP="00F972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2E13">
        <w:rPr>
          <w:rFonts w:ascii="Arial" w:hAnsi="Arial" w:cs="Arial"/>
          <w:sz w:val="24"/>
          <w:szCs w:val="24"/>
        </w:rPr>
        <w:t>____________</w:t>
      </w:r>
      <w:r w:rsidRPr="00F97297">
        <w:rPr>
          <w:rFonts w:ascii="Arial" w:hAnsi="Arial" w:cs="Arial"/>
          <w:sz w:val="24"/>
          <w:szCs w:val="24"/>
        </w:rPr>
        <w:t>- in this era, information systems were centralized and concerned solely with governance and the needs of management.</w:t>
      </w:r>
    </w:p>
    <w:p w14:paraId="183F68C9" w14:textId="77777777" w:rsidR="007B531C" w:rsidRDefault="007B531C" w:rsidP="00D23A80">
      <w:pPr>
        <w:spacing w:line="276" w:lineRule="auto"/>
        <w:jc w:val="both"/>
        <w:rPr>
          <w:sz w:val="26"/>
        </w:rPr>
      </w:pPr>
    </w:p>
    <w:p w14:paraId="454C0822" w14:textId="54B6E80A" w:rsidR="00892E13" w:rsidRDefault="00892E13" w:rsidP="00D23A80">
      <w:pPr>
        <w:spacing w:line="276" w:lineRule="auto"/>
        <w:jc w:val="both"/>
        <w:rPr>
          <w:sz w:val="26"/>
        </w:rPr>
      </w:pPr>
    </w:p>
    <w:p w14:paraId="07F0BC3A" w14:textId="3971A276" w:rsidR="00F97297" w:rsidRDefault="00F97297" w:rsidP="00D23A80">
      <w:pPr>
        <w:spacing w:line="276" w:lineRule="auto"/>
        <w:jc w:val="both"/>
        <w:rPr>
          <w:sz w:val="26"/>
        </w:rPr>
      </w:pPr>
    </w:p>
    <w:p w14:paraId="577254D8" w14:textId="582DC35A" w:rsidR="00F97297" w:rsidRDefault="00F97297" w:rsidP="00D23A80">
      <w:pPr>
        <w:spacing w:line="276" w:lineRule="auto"/>
        <w:jc w:val="both"/>
        <w:rPr>
          <w:sz w:val="26"/>
        </w:rPr>
      </w:pPr>
    </w:p>
    <w:p w14:paraId="6EAC2836" w14:textId="5D8F9B9F" w:rsidR="00F97297" w:rsidRDefault="00F97297" w:rsidP="00D23A80">
      <w:pPr>
        <w:spacing w:line="276" w:lineRule="auto"/>
        <w:jc w:val="both"/>
        <w:rPr>
          <w:sz w:val="26"/>
        </w:rPr>
      </w:pPr>
    </w:p>
    <w:p w14:paraId="69521447" w14:textId="0CE0C8C1" w:rsidR="00F97297" w:rsidRDefault="00F97297" w:rsidP="00D23A80">
      <w:pPr>
        <w:spacing w:line="276" w:lineRule="auto"/>
        <w:jc w:val="both"/>
        <w:rPr>
          <w:sz w:val="26"/>
        </w:rPr>
      </w:pPr>
    </w:p>
    <w:p w14:paraId="2682493D" w14:textId="6F407AAE" w:rsidR="00F97297" w:rsidRDefault="00F97297" w:rsidP="00D23A80">
      <w:pPr>
        <w:spacing w:line="276" w:lineRule="auto"/>
        <w:jc w:val="both"/>
        <w:rPr>
          <w:sz w:val="26"/>
        </w:rPr>
      </w:pPr>
    </w:p>
    <w:p w14:paraId="17AF5708" w14:textId="3CAA7E16" w:rsidR="00F97297" w:rsidRDefault="00F97297" w:rsidP="00D23A80">
      <w:pPr>
        <w:spacing w:line="276" w:lineRule="auto"/>
        <w:jc w:val="both"/>
        <w:rPr>
          <w:sz w:val="26"/>
        </w:rPr>
      </w:pPr>
    </w:p>
    <w:p w14:paraId="73B3E3F6" w14:textId="573D49A1" w:rsidR="00F97297" w:rsidRDefault="00F97297" w:rsidP="00D23A80">
      <w:pPr>
        <w:spacing w:line="276" w:lineRule="auto"/>
        <w:jc w:val="both"/>
        <w:rPr>
          <w:sz w:val="26"/>
        </w:rPr>
      </w:pPr>
    </w:p>
    <w:p w14:paraId="653E89AA" w14:textId="2B343958" w:rsidR="00F97297" w:rsidRDefault="00F97297" w:rsidP="00D23A80">
      <w:pPr>
        <w:spacing w:line="276" w:lineRule="auto"/>
        <w:jc w:val="both"/>
        <w:rPr>
          <w:sz w:val="26"/>
        </w:rPr>
      </w:pPr>
    </w:p>
    <w:p w14:paraId="0D889EBE" w14:textId="4D3E9439" w:rsidR="00F97297" w:rsidRDefault="00F97297" w:rsidP="00D23A80">
      <w:pPr>
        <w:spacing w:line="276" w:lineRule="auto"/>
        <w:jc w:val="both"/>
        <w:rPr>
          <w:sz w:val="26"/>
        </w:rPr>
      </w:pPr>
    </w:p>
    <w:p w14:paraId="74C92732" w14:textId="63F196DB" w:rsidR="00F97297" w:rsidRDefault="00F97297" w:rsidP="00D23A80">
      <w:pPr>
        <w:spacing w:line="276" w:lineRule="auto"/>
        <w:jc w:val="both"/>
        <w:rPr>
          <w:sz w:val="26"/>
        </w:rPr>
      </w:pPr>
    </w:p>
    <w:p w14:paraId="46354CC4" w14:textId="05CEC2B0" w:rsidR="00F97297" w:rsidRDefault="00F97297" w:rsidP="00D23A80">
      <w:pPr>
        <w:spacing w:line="276" w:lineRule="auto"/>
        <w:jc w:val="both"/>
        <w:rPr>
          <w:sz w:val="26"/>
        </w:rPr>
      </w:pPr>
    </w:p>
    <w:p w14:paraId="680F985A" w14:textId="39549A4C" w:rsidR="00F97297" w:rsidRDefault="00F97297" w:rsidP="00D23A80">
      <w:pPr>
        <w:spacing w:line="276" w:lineRule="auto"/>
        <w:jc w:val="both"/>
        <w:rPr>
          <w:sz w:val="26"/>
        </w:rPr>
      </w:pPr>
    </w:p>
    <w:p w14:paraId="7DB03B22" w14:textId="6CD98C46" w:rsidR="00F97297" w:rsidRDefault="00F97297" w:rsidP="00D23A80">
      <w:pPr>
        <w:spacing w:line="276" w:lineRule="auto"/>
        <w:jc w:val="both"/>
        <w:rPr>
          <w:sz w:val="26"/>
        </w:rPr>
      </w:pPr>
    </w:p>
    <w:p w14:paraId="70E73C42" w14:textId="71FFA04B" w:rsidR="00F97297" w:rsidRDefault="00F97297" w:rsidP="00D23A80">
      <w:pPr>
        <w:spacing w:line="276" w:lineRule="auto"/>
        <w:jc w:val="both"/>
        <w:rPr>
          <w:sz w:val="26"/>
        </w:rPr>
      </w:pPr>
    </w:p>
    <w:p w14:paraId="76B541DF" w14:textId="77777777" w:rsidR="00F97297" w:rsidRDefault="00F97297" w:rsidP="00D23A80">
      <w:pPr>
        <w:spacing w:line="276" w:lineRule="auto"/>
        <w:jc w:val="both"/>
        <w:rPr>
          <w:sz w:val="26"/>
        </w:rPr>
      </w:pPr>
    </w:p>
    <w:p w14:paraId="4260DA2A" w14:textId="77777777" w:rsidR="00DF6F06" w:rsidRDefault="00DF6F06" w:rsidP="007113EC">
      <w:pPr>
        <w:jc w:val="both"/>
        <w:rPr>
          <w:b/>
          <w:sz w:val="42"/>
        </w:rPr>
      </w:pPr>
      <w:r w:rsidRPr="00DF6F06">
        <w:rPr>
          <w:b/>
          <w:sz w:val="42"/>
        </w:rPr>
        <w:lastRenderedPageBreak/>
        <w:t>Answer Key</w:t>
      </w:r>
      <w:r w:rsidR="002D45A4">
        <w:rPr>
          <w:b/>
          <w:sz w:val="42"/>
        </w:rPr>
        <w:t>:</w:t>
      </w:r>
    </w:p>
    <w:p w14:paraId="2E4E2BBB" w14:textId="77777777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Information systems</w:t>
      </w:r>
      <w:r w:rsidRPr="00F97297">
        <w:rPr>
          <w:rFonts w:ascii="Arial" w:hAnsi="Arial" w:cs="Arial"/>
          <w:sz w:val="24"/>
          <w:szCs w:val="24"/>
        </w:rPr>
        <w:t xml:space="preserve"> - integrated elements that gather, process, save, and disseminate information to support an organization's decision-making and management. </w:t>
      </w:r>
    </w:p>
    <w:p w14:paraId="07F06E38" w14:textId="77777777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Technology</w:t>
      </w:r>
      <w:r w:rsidRPr="00F97297">
        <w:rPr>
          <w:rFonts w:ascii="Arial" w:hAnsi="Arial" w:cs="Arial"/>
          <w:sz w:val="24"/>
          <w:szCs w:val="24"/>
        </w:rPr>
        <w:t xml:space="preserve"> - the outcome of acquired scientific knowledge, skills, procedures, and processes for applied purposes.</w:t>
      </w:r>
    </w:p>
    <w:p w14:paraId="2DC1002F" w14:textId="77777777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Software</w:t>
      </w:r>
      <w:r w:rsidRPr="00F97297">
        <w:rPr>
          <w:rFonts w:ascii="Arial" w:hAnsi="Arial" w:cs="Arial"/>
          <w:sz w:val="24"/>
          <w:szCs w:val="24"/>
        </w:rPr>
        <w:t xml:space="preserve"> - intangible compared to hardware. </w:t>
      </w:r>
    </w:p>
    <w:p w14:paraId="4D3B28A8" w14:textId="723779AD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hardware, software,</w:t>
      </w:r>
      <w:r w:rsidRPr="00F97297">
        <w:rPr>
          <w:rFonts w:ascii="Arial" w:hAnsi="Arial" w:cs="Arial"/>
          <w:b/>
          <w:sz w:val="24"/>
          <w:szCs w:val="24"/>
        </w:rPr>
        <w:t xml:space="preserve"> </w:t>
      </w:r>
      <w:r w:rsidRPr="00F97297">
        <w:rPr>
          <w:rFonts w:ascii="Arial" w:hAnsi="Arial" w:cs="Arial"/>
          <w:b/>
          <w:sz w:val="24"/>
          <w:szCs w:val="24"/>
        </w:rPr>
        <w:t>data, people, and processes</w:t>
      </w:r>
      <w:r w:rsidRPr="00F97297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 w:rsidRPr="00F97297">
        <w:rPr>
          <w:rFonts w:ascii="Arial" w:hAnsi="Arial" w:cs="Arial"/>
          <w:sz w:val="24"/>
          <w:szCs w:val="24"/>
        </w:rPr>
        <w:t>five major components of information systems.</w:t>
      </w:r>
    </w:p>
    <w:p w14:paraId="71938BCC" w14:textId="77777777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Technology Components</w:t>
      </w:r>
      <w:r w:rsidRPr="00F97297">
        <w:rPr>
          <w:rFonts w:ascii="Arial" w:hAnsi="Arial" w:cs="Arial"/>
          <w:sz w:val="24"/>
          <w:szCs w:val="24"/>
        </w:rPr>
        <w:t xml:space="preserve"> - the first three (3) components of information systems – hardware, software, and data.</w:t>
      </w:r>
    </w:p>
    <w:p w14:paraId="4466F7FC" w14:textId="77777777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Hardware</w:t>
      </w:r>
      <w:r w:rsidRPr="00F97297">
        <w:rPr>
          <w:rFonts w:ascii="Arial" w:hAnsi="Arial" w:cs="Arial"/>
          <w:sz w:val="24"/>
          <w:szCs w:val="24"/>
        </w:rPr>
        <w:t xml:space="preserve"> - the physical component of an information system – tangible parts to users.</w:t>
      </w:r>
    </w:p>
    <w:p w14:paraId="3D446786" w14:textId="77777777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Software</w:t>
      </w:r>
      <w:r w:rsidRPr="00F97297">
        <w:rPr>
          <w:rFonts w:ascii="Arial" w:hAnsi="Arial" w:cs="Arial"/>
          <w:sz w:val="24"/>
          <w:szCs w:val="24"/>
        </w:rPr>
        <w:t xml:space="preserve"> - includes a set of commands that instruct the hardware what to do.</w:t>
      </w:r>
    </w:p>
    <w:p w14:paraId="04444584" w14:textId="77777777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Programmers</w:t>
      </w:r>
      <w:r w:rsidRPr="00F97297">
        <w:rPr>
          <w:rFonts w:ascii="Arial" w:hAnsi="Arial" w:cs="Arial"/>
          <w:sz w:val="24"/>
          <w:szCs w:val="24"/>
        </w:rPr>
        <w:t xml:space="preserve"> - design software by coding a series of commands instructing the hardware what to do.</w:t>
      </w:r>
    </w:p>
    <w:p w14:paraId="4A2B9785" w14:textId="77777777" w:rsidR="00F97297" w:rsidRPr="00F97297" w:rsidRDefault="00F97297" w:rsidP="00F9729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operating systems and application software</w:t>
      </w:r>
      <w:r w:rsidRPr="00F97297">
        <w:rPr>
          <w:rFonts w:ascii="Arial" w:hAnsi="Arial" w:cs="Arial"/>
          <w:sz w:val="24"/>
          <w:szCs w:val="24"/>
        </w:rPr>
        <w:t xml:space="preserve"> - two main categories of software.</w:t>
      </w:r>
    </w:p>
    <w:p w14:paraId="0560967F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Operating systems software</w:t>
      </w:r>
      <w:r w:rsidRPr="00F97297">
        <w:rPr>
          <w:rFonts w:ascii="Arial" w:hAnsi="Arial" w:cs="Arial"/>
          <w:sz w:val="24"/>
          <w:szCs w:val="24"/>
        </w:rPr>
        <w:t xml:space="preserve"> - gives the interface between the hardware and the Application software, such as Microsoft Windows and Ubuntu Linux for computers and Google Android and Apple iOS for smartphones.</w:t>
      </w:r>
    </w:p>
    <w:p w14:paraId="657A3D0F" w14:textId="6CDD48AF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Second Era (The mid-1970s to Mid-1980s): Personal Computer</w:t>
      </w:r>
      <w:r w:rsidRPr="00F97297">
        <w:rPr>
          <w:rFonts w:ascii="Arial" w:hAnsi="Arial" w:cs="Arial"/>
          <w:sz w:val="24"/>
          <w:szCs w:val="24"/>
        </w:rPr>
        <w:t xml:space="preserve"> - information systems were still concerned with governance and the needs of </w:t>
      </w:r>
      <w:r w:rsidRPr="00F97297">
        <w:rPr>
          <w:rFonts w:ascii="Arial" w:hAnsi="Arial" w:cs="Arial"/>
          <w:sz w:val="24"/>
          <w:szCs w:val="24"/>
        </w:rPr>
        <w:t>management;</w:t>
      </w:r>
      <w:r w:rsidRPr="00F97297">
        <w:rPr>
          <w:rFonts w:ascii="Arial" w:hAnsi="Arial" w:cs="Arial"/>
          <w:sz w:val="24"/>
          <w:szCs w:val="24"/>
        </w:rPr>
        <w:t xml:space="preserve"> more departments were beginning to benefit from the technology.</w:t>
      </w:r>
      <w:bookmarkStart w:id="0" w:name="_GoBack"/>
      <w:bookmarkEnd w:id="0"/>
    </w:p>
    <w:p w14:paraId="1D8547C3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Application software</w:t>
      </w:r>
      <w:r w:rsidRPr="00F97297">
        <w:rPr>
          <w:rFonts w:ascii="Arial" w:hAnsi="Arial" w:cs="Arial"/>
          <w:sz w:val="24"/>
          <w:szCs w:val="24"/>
        </w:rPr>
        <w:t xml:space="preserve"> - allows the user to accomplish tasks such as creating documents, encoding data in a spreadsheet, or messaging a friend. Examples include Microsoft Excel, Zoom, and Facebook.</w:t>
      </w:r>
    </w:p>
    <w:p w14:paraId="1D1EB91E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People</w:t>
      </w:r>
      <w:r w:rsidRPr="00F97297">
        <w:rPr>
          <w:rFonts w:ascii="Arial" w:hAnsi="Arial" w:cs="Arial"/>
          <w:sz w:val="24"/>
          <w:szCs w:val="24"/>
        </w:rPr>
        <w:t xml:space="preserve"> - the front-line user support staff to systems analysts to developers.</w:t>
      </w:r>
    </w:p>
    <w:p w14:paraId="3EB06CFF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Fourth Era (the Late 1990s to today):</w:t>
      </w:r>
      <w:r w:rsidRPr="00F97297">
        <w:rPr>
          <w:rFonts w:ascii="Arial" w:hAnsi="Arial" w:cs="Arial"/>
          <w:sz w:val="24"/>
          <w:szCs w:val="24"/>
        </w:rPr>
        <w:t xml:space="preserve"> </w:t>
      </w:r>
      <w:r w:rsidRPr="00F97297">
        <w:rPr>
          <w:rFonts w:ascii="Arial" w:hAnsi="Arial" w:cs="Arial"/>
          <w:b/>
          <w:sz w:val="24"/>
          <w:szCs w:val="24"/>
        </w:rPr>
        <w:t>Enterprise</w:t>
      </w:r>
      <w:r w:rsidRPr="00F97297">
        <w:rPr>
          <w:rFonts w:ascii="Arial" w:hAnsi="Arial" w:cs="Arial"/>
          <w:sz w:val="24"/>
          <w:szCs w:val="24"/>
        </w:rPr>
        <w:t xml:space="preserve"> - during this era, information systems are still tied to governance and management, although the systems are widely distributed to every employee who needs them across multiple platforms.</w:t>
      </w:r>
    </w:p>
    <w:p w14:paraId="115235DA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Data</w:t>
      </w:r>
      <w:r w:rsidRPr="00F97297">
        <w:rPr>
          <w:rFonts w:ascii="Arial" w:hAnsi="Arial" w:cs="Arial"/>
          <w:sz w:val="24"/>
          <w:szCs w:val="24"/>
        </w:rPr>
        <w:t xml:space="preserve"> - a collection of indisputable raw facts.</w:t>
      </w:r>
    </w:p>
    <w:p w14:paraId="19E89D0D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Drucker</w:t>
      </w:r>
      <w:r w:rsidRPr="00F97297">
        <w:rPr>
          <w:rFonts w:ascii="Arial" w:hAnsi="Arial" w:cs="Arial"/>
          <w:sz w:val="24"/>
          <w:szCs w:val="24"/>
        </w:rPr>
        <w:t xml:space="preserve"> - predicted that a knowledge society would emerge with the growth of knowledge workers and their rise in importance.</w:t>
      </w:r>
    </w:p>
    <w:p w14:paraId="0BDDBFB0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lastRenderedPageBreak/>
        <w:t>Third Era (The mid-1980s to Late 1990s): Client/Server</w:t>
      </w:r>
      <w:r w:rsidRPr="00F97297">
        <w:rPr>
          <w:rFonts w:ascii="Arial" w:hAnsi="Arial" w:cs="Arial"/>
          <w:sz w:val="24"/>
          <w:szCs w:val="24"/>
        </w:rPr>
        <w:t xml:space="preserve"> - in this era, concentrated information systems started to spread, and information became deconcentrated.</w:t>
      </w:r>
    </w:p>
    <w:p w14:paraId="550F6CBF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Information systems</w:t>
      </w:r>
      <w:r w:rsidRPr="00F97297">
        <w:rPr>
          <w:rFonts w:ascii="Arial" w:hAnsi="Arial" w:cs="Arial"/>
          <w:sz w:val="24"/>
          <w:szCs w:val="24"/>
        </w:rPr>
        <w:t xml:space="preserve"> - can exist without the capability to communicate.</w:t>
      </w:r>
    </w:p>
    <w:p w14:paraId="4BCBC2DD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Fifth Era (Moving Forward): Cloud Computing</w:t>
      </w:r>
      <w:r w:rsidRPr="00F97297">
        <w:rPr>
          <w:rFonts w:ascii="Arial" w:hAnsi="Arial" w:cs="Arial"/>
          <w:sz w:val="24"/>
          <w:szCs w:val="24"/>
        </w:rPr>
        <w:t xml:space="preserve"> - this era uses networking technology that delivers applications and data storage independent of the configuration or location of the hardware.</w:t>
      </w:r>
    </w:p>
    <w:p w14:paraId="62FF6C34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Networking Communication</w:t>
      </w:r>
      <w:r w:rsidRPr="00F97297">
        <w:rPr>
          <w:rFonts w:ascii="Arial" w:hAnsi="Arial" w:cs="Arial"/>
          <w:sz w:val="24"/>
          <w:szCs w:val="24"/>
        </w:rPr>
        <w:t xml:space="preserve"> - The People and Process components of information systems fall under this category.</w:t>
      </w:r>
    </w:p>
    <w:p w14:paraId="7BE6F183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People</w:t>
      </w:r>
      <w:r w:rsidRPr="00F97297">
        <w:rPr>
          <w:rFonts w:ascii="Arial" w:hAnsi="Arial" w:cs="Arial"/>
          <w:sz w:val="24"/>
          <w:szCs w:val="24"/>
        </w:rPr>
        <w:t xml:space="preserve"> - engaged in information systems are an indispensable element.</w:t>
      </w:r>
    </w:p>
    <w:p w14:paraId="65CC1AA2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Process</w:t>
      </w:r>
      <w:r w:rsidRPr="00F97297">
        <w:rPr>
          <w:rFonts w:ascii="Arial" w:hAnsi="Arial" w:cs="Arial"/>
          <w:sz w:val="24"/>
          <w:szCs w:val="24"/>
        </w:rPr>
        <w:t xml:space="preserve"> - a series of steps taken to accomplish the desired goal.</w:t>
      </w:r>
    </w:p>
    <w:p w14:paraId="6226B65B" w14:textId="77777777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Peter Drucker</w:t>
      </w:r>
      <w:r w:rsidRPr="00F97297">
        <w:rPr>
          <w:rFonts w:ascii="Arial" w:hAnsi="Arial" w:cs="Arial"/>
          <w:sz w:val="24"/>
          <w:szCs w:val="24"/>
        </w:rPr>
        <w:t xml:space="preserve"> - said that information and information systems would become increasingly important, which led him to coin the term “knowledge worker.” </w:t>
      </w:r>
    </w:p>
    <w:p w14:paraId="526A6879" w14:textId="1DAF5EA4" w:rsidR="00F97297" w:rsidRPr="00F97297" w:rsidRDefault="00F97297" w:rsidP="00B27C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rFonts w:ascii="Arial" w:hAnsi="Arial" w:cs="Arial"/>
          <w:sz w:val="24"/>
          <w:szCs w:val="24"/>
        </w:rPr>
      </w:pPr>
      <w:r w:rsidRPr="00F97297">
        <w:rPr>
          <w:rFonts w:ascii="Arial" w:hAnsi="Arial" w:cs="Arial"/>
          <w:b/>
          <w:sz w:val="24"/>
          <w:szCs w:val="24"/>
        </w:rPr>
        <w:t>First Era (The mid-1960s to Mid-1970s): Mainframe and Minicomputer</w:t>
      </w:r>
      <w:r w:rsidRPr="00F97297">
        <w:rPr>
          <w:rFonts w:ascii="Arial" w:hAnsi="Arial" w:cs="Arial"/>
          <w:sz w:val="24"/>
          <w:szCs w:val="24"/>
        </w:rPr>
        <w:t xml:space="preserve"> - in this era, information systems were centralized and concerned solely with governance and the needs of management.</w:t>
      </w:r>
    </w:p>
    <w:sectPr w:rsidR="00F97297" w:rsidRPr="00F97297" w:rsidSect="002F34B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CB916" w14:textId="77777777" w:rsidR="00E72F41" w:rsidRDefault="00E72F41" w:rsidP="002F34B3">
      <w:pPr>
        <w:spacing w:after="0" w:line="240" w:lineRule="auto"/>
      </w:pPr>
      <w:r>
        <w:separator/>
      </w:r>
    </w:p>
  </w:endnote>
  <w:endnote w:type="continuationSeparator" w:id="0">
    <w:p w14:paraId="7DE883AF" w14:textId="77777777" w:rsidR="00E72F41" w:rsidRDefault="00E72F41" w:rsidP="002F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EB415" w14:textId="77777777" w:rsidR="00E72F41" w:rsidRDefault="00E72F41" w:rsidP="002F34B3">
      <w:pPr>
        <w:spacing w:after="0" w:line="240" w:lineRule="auto"/>
      </w:pPr>
      <w:r>
        <w:separator/>
      </w:r>
    </w:p>
  </w:footnote>
  <w:footnote w:type="continuationSeparator" w:id="0">
    <w:p w14:paraId="2C2B6D23" w14:textId="77777777" w:rsidR="00E72F41" w:rsidRDefault="00E72F41" w:rsidP="002F3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2885" w14:textId="0E9E89D3" w:rsid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 xml:space="preserve">Subject Name: </w:t>
    </w:r>
    <w:r w:rsidR="00F97297" w:rsidRPr="00F97297">
      <w:rPr>
        <w:rFonts w:ascii="Arial" w:hAnsi="Arial" w:cs="Arial"/>
        <w:sz w:val="24"/>
        <w:szCs w:val="24"/>
      </w:rPr>
      <w:t>Professional Issues in Information Systems and Technology</w:t>
    </w:r>
    <w:r>
      <w:rPr>
        <w:rFonts w:ascii="Arial" w:hAnsi="Arial" w:cs="Arial"/>
        <w:sz w:val="24"/>
        <w:szCs w:val="24"/>
      </w:rPr>
      <w:tab/>
    </w:r>
    <w:r w:rsidRPr="002F34B3">
      <w:rPr>
        <w:rFonts w:ascii="Arial" w:hAnsi="Arial" w:cs="Arial"/>
        <w:b/>
        <w:sz w:val="24"/>
        <w:szCs w:val="24"/>
      </w:rPr>
      <w:t>Module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1</w:t>
    </w:r>
  </w:p>
  <w:p w14:paraId="43164BBC" w14:textId="4635355B" w:rsidR="002F34B3" w:rsidRPr="002F34B3" w:rsidRDefault="002F34B3" w:rsidP="002F34B3">
    <w:pPr>
      <w:pStyle w:val="Header"/>
      <w:spacing w:line="360" w:lineRule="auto"/>
      <w:jc w:val="both"/>
      <w:rPr>
        <w:rFonts w:ascii="Arial" w:hAnsi="Arial" w:cs="Arial"/>
        <w:sz w:val="24"/>
        <w:szCs w:val="24"/>
      </w:rPr>
    </w:pPr>
    <w:r w:rsidRPr="002F34B3">
      <w:rPr>
        <w:rFonts w:ascii="Arial" w:hAnsi="Arial" w:cs="Arial"/>
        <w:b/>
        <w:sz w:val="24"/>
        <w:szCs w:val="24"/>
      </w:rPr>
      <w:t>Quarter</w:t>
    </w:r>
    <w:r>
      <w:rPr>
        <w:rFonts w:ascii="Arial" w:hAnsi="Arial" w:cs="Arial"/>
        <w:sz w:val="24"/>
        <w:szCs w:val="24"/>
      </w:rPr>
      <w:t xml:space="preserve">: </w:t>
    </w:r>
    <w:r w:rsidR="00374366">
      <w:rPr>
        <w:rFonts w:ascii="Arial" w:hAnsi="Arial" w:cs="Arial"/>
        <w:sz w:val="24"/>
        <w:szCs w:val="24"/>
      </w:rPr>
      <w:t>Prelim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44B"/>
    <w:multiLevelType w:val="hybridMultilevel"/>
    <w:tmpl w:val="6CC2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A66"/>
    <w:multiLevelType w:val="hybridMultilevel"/>
    <w:tmpl w:val="32C8A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86E"/>
    <w:multiLevelType w:val="hybridMultilevel"/>
    <w:tmpl w:val="8B2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3CB1"/>
    <w:multiLevelType w:val="hybridMultilevel"/>
    <w:tmpl w:val="1BB68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71BF0"/>
    <w:multiLevelType w:val="hybridMultilevel"/>
    <w:tmpl w:val="149AD1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8E3A26"/>
    <w:multiLevelType w:val="hybridMultilevel"/>
    <w:tmpl w:val="28BAE9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DCE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A4E4E"/>
    <w:multiLevelType w:val="hybridMultilevel"/>
    <w:tmpl w:val="F8A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B4CCD8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604AA"/>
    <w:multiLevelType w:val="hybridMultilevel"/>
    <w:tmpl w:val="5588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75E60"/>
    <w:multiLevelType w:val="hybridMultilevel"/>
    <w:tmpl w:val="B45E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655"/>
    <w:multiLevelType w:val="hybridMultilevel"/>
    <w:tmpl w:val="8146ECA8"/>
    <w:lvl w:ilvl="0" w:tplc="C92ADC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142A1D"/>
    <w:multiLevelType w:val="hybridMultilevel"/>
    <w:tmpl w:val="3EBC012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43800D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25F05"/>
    <w:multiLevelType w:val="hybridMultilevel"/>
    <w:tmpl w:val="118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2F5"/>
    <w:multiLevelType w:val="hybridMultilevel"/>
    <w:tmpl w:val="464084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53764"/>
    <w:multiLevelType w:val="hybridMultilevel"/>
    <w:tmpl w:val="4F60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3"/>
    <w:rsid w:val="00003C67"/>
    <w:rsid w:val="001131BB"/>
    <w:rsid w:val="002A239D"/>
    <w:rsid w:val="002A305F"/>
    <w:rsid w:val="002A40E8"/>
    <w:rsid w:val="002A6BEB"/>
    <w:rsid w:val="002D1D0C"/>
    <w:rsid w:val="002D45A4"/>
    <w:rsid w:val="002F34B3"/>
    <w:rsid w:val="00316828"/>
    <w:rsid w:val="003532D6"/>
    <w:rsid w:val="00374366"/>
    <w:rsid w:val="003B63C8"/>
    <w:rsid w:val="003D1E04"/>
    <w:rsid w:val="003F7070"/>
    <w:rsid w:val="00436BAD"/>
    <w:rsid w:val="004E407A"/>
    <w:rsid w:val="00515933"/>
    <w:rsid w:val="00525FF3"/>
    <w:rsid w:val="0056510D"/>
    <w:rsid w:val="00574FC6"/>
    <w:rsid w:val="005C19F7"/>
    <w:rsid w:val="006956A8"/>
    <w:rsid w:val="006B0791"/>
    <w:rsid w:val="006C7536"/>
    <w:rsid w:val="007113EC"/>
    <w:rsid w:val="007424F2"/>
    <w:rsid w:val="007B531C"/>
    <w:rsid w:val="007F0121"/>
    <w:rsid w:val="00846B55"/>
    <w:rsid w:val="008502CC"/>
    <w:rsid w:val="00881537"/>
    <w:rsid w:val="00884B37"/>
    <w:rsid w:val="00892E13"/>
    <w:rsid w:val="008B7B2F"/>
    <w:rsid w:val="008E5E92"/>
    <w:rsid w:val="00910C58"/>
    <w:rsid w:val="009242FC"/>
    <w:rsid w:val="00941727"/>
    <w:rsid w:val="009D688C"/>
    <w:rsid w:val="009D79F0"/>
    <w:rsid w:val="00A01694"/>
    <w:rsid w:val="00AA1752"/>
    <w:rsid w:val="00AD36F6"/>
    <w:rsid w:val="00AE418D"/>
    <w:rsid w:val="00AF4BFF"/>
    <w:rsid w:val="00B27C18"/>
    <w:rsid w:val="00B42AAF"/>
    <w:rsid w:val="00B731FE"/>
    <w:rsid w:val="00C8474A"/>
    <w:rsid w:val="00C92490"/>
    <w:rsid w:val="00CA228E"/>
    <w:rsid w:val="00CA7A48"/>
    <w:rsid w:val="00D1584A"/>
    <w:rsid w:val="00D23A80"/>
    <w:rsid w:val="00D328D4"/>
    <w:rsid w:val="00D4310C"/>
    <w:rsid w:val="00DF6F06"/>
    <w:rsid w:val="00E061E9"/>
    <w:rsid w:val="00E72F41"/>
    <w:rsid w:val="00F14659"/>
    <w:rsid w:val="00F70218"/>
    <w:rsid w:val="00F95C2D"/>
    <w:rsid w:val="00F96E80"/>
    <w:rsid w:val="00F97297"/>
    <w:rsid w:val="00F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3496"/>
  <w15:chartTrackingRefBased/>
  <w15:docId w15:val="{35927DE5-6A43-4659-96EF-5C32626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B3"/>
  </w:style>
  <w:style w:type="paragraph" w:styleId="Footer">
    <w:name w:val="footer"/>
    <w:basedOn w:val="Normal"/>
    <w:link w:val="FooterChar"/>
    <w:uiPriority w:val="99"/>
    <w:unhideWhenUsed/>
    <w:rsid w:val="002F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B3"/>
  </w:style>
  <w:style w:type="paragraph" w:styleId="ListParagraph">
    <w:name w:val="List Paragraph"/>
    <w:basedOn w:val="Normal"/>
    <w:uiPriority w:val="34"/>
    <w:qFormat/>
    <w:rsid w:val="002D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Elico</dc:creator>
  <cp:keywords/>
  <dc:description/>
  <cp:lastModifiedBy>Ryan Elico</cp:lastModifiedBy>
  <cp:revision>47</cp:revision>
  <cp:lastPrinted>2023-05-16T02:52:00Z</cp:lastPrinted>
  <dcterms:created xsi:type="dcterms:W3CDTF">2023-02-15T15:49:00Z</dcterms:created>
  <dcterms:modified xsi:type="dcterms:W3CDTF">2023-09-16T08:24:00Z</dcterms:modified>
</cp:coreProperties>
</file>