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BB4BC85" w14:paraId="2C078E63" wp14:textId="659FA0E1">
      <w:pPr>
        <w:jc w:val="center"/>
        <w:rPr>
          <w:rFonts w:ascii="Times New Roman" w:hAnsi="Times New Roman" w:eastAsia="Times New Roman" w:cs="Times New Roman"/>
          <w:sz w:val="56"/>
          <w:szCs w:val="56"/>
        </w:rPr>
      </w:pPr>
      <w:proofErr w:type="spellStart"/>
      <w:r w:rsidRPr="7BB4BC85" w:rsidR="7AE50E6A">
        <w:rPr>
          <w:rFonts w:ascii="Times New Roman" w:hAnsi="Times New Roman" w:eastAsia="Times New Roman" w:cs="Times New Roman"/>
          <w:sz w:val="56"/>
          <w:szCs w:val="56"/>
        </w:rPr>
        <w:t>Regra</w:t>
      </w:r>
      <w:proofErr w:type="spellEnd"/>
      <w:r w:rsidRPr="7BB4BC85" w:rsidR="7AE50E6A">
        <w:rPr>
          <w:rFonts w:ascii="Times New Roman" w:hAnsi="Times New Roman" w:eastAsia="Times New Roman" w:cs="Times New Roman"/>
          <w:sz w:val="56"/>
          <w:szCs w:val="56"/>
        </w:rPr>
        <w:t xml:space="preserve"> de </w:t>
      </w:r>
      <w:proofErr w:type="spellStart"/>
      <w:r w:rsidRPr="7BB4BC85" w:rsidR="7AE50E6A">
        <w:rPr>
          <w:rFonts w:ascii="Times New Roman" w:hAnsi="Times New Roman" w:eastAsia="Times New Roman" w:cs="Times New Roman"/>
          <w:sz w:val="56"/>
          <w:szCs w:val="56"/>
        </w:rPr>
        <w:t>Negócio</w:t>
      </w:r>
      <w:proofErr w:type="spellEnd"/>
      <w:r w:rsidRPr="7BB4BC85" w:rsidR="7AE50E6A">
        <w:rPr>
          <w:rFonts w:ascii="Times New Roman" w:hAnsi="Times New Roman" w:eastAsia="Times New Roman" w:cs="Times New Roman"/>
          <w:sz w:val="56"/>
          <w:szCs w:val="56"/>
        </w:rPr>
        <w:t xml:space="preserve"> </w:t>
      </w:r>
    </w:p>
    <w:p w:rsidR="7BB4BC85" w:rsidP="7BB4BC85" w:rsidRDefault="7BB4BC85" w14:paraId="4D899BB6" w14:textId="6BB38D53">
      <w:pPr>
        <w:pStyle w:val="Normal"/>
        <w:jc w:val="center"/>
        <w:rPr>
          <w:rFonts w:ascii="Times New Roman" w:hAnsi="Times New Roman" w:eastAsia="Times New Roman" w:cs="Times New Roman"/>
          <w:sz w:val="56"/>
          <w:szCs w:val="56"/>
        </w:rPr>
      </w:pPr>
    </w:p>
    <w:p w:rsidR="7AE50E6A" w:rsidP="7BB4BC85" w:rsidRDefault="7AE50E6A" w14:paraId="27586F28" w14:textId="69C6F3B2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Cliente</w:t>
      </w:r>
      <w:proofErr w:type="spellEnd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 xml:space="preserve"> deve </w:t>
      </w: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ter</w:t>
      </w:r>
      <w:proofErr w:type="spellEnd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somente</w:t>
      </w:r>
      <w:proofErr w:type="spellEnd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 xml:space="preserve"> um </w:t>
      </w: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cadastro</w:t>
      </w:r>
      <w:proofErr w:type="spellEnd"/>
    </w:p>
    <w:p w:rsidR="7AE50E6A" w:rsidP="7BB4BC85" w:rsidRDefault="7AE50E6A" w14:paraId="13352119" w14:textId="59F8E4D7">
      <w:pPr>
        <w:pStyle w:val="ListParagraph"/>
        <w:numPr>
          <w:ilvl w:val="1"/>
          <w:numId w:val="2"/>
        </w:numPr>
        <w:jc w:val="left"/>
        <w:rPr>
          <w:sz w:val="36"/>
          <w:szCs w:val="36"/>
        </w:rPr>
      </w:pPr>
      <w:proofErr w:type="gram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Campos</w:t>
      </w:r>
      <w:proofErr w:type="gramEnd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 xml:space="preserve"> que </w:t>
      </w: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devem</w:t>
      </w:r>
      <w:proofErr w:type="spellEnd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 xml:space="preserve"> ser </w:t>
      </w: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preenchidos</w:t>
      </w:r>
      <w:proofErr w:type="spellEnd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 xml:space="preserve"> para </w:t>
      </w: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concluir</w:t>
      </w:r>
      <w:proofErr w:type="spellEnd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 xml:space="preserve"> o </w:t>
      </w: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cadastro</w:t>
      </w:r>
      <w:proofErr w:type="spellEnd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 xml:space="preserve"> : </w:t>
      </w:r>
      <w:proofErr w:type="spellStart"/>
      <w:r w:rsidRPr="7BB4BC85" w:rsidR="7AE50E6A">
        <w:rPr>
          <w:rFonts w:ascii="Times New Roman" w:hAnsi="Times New Roman" w:eastAsia="Times New Roman" w:cs="Times New Roman"/>
          <w:sz w:val="36"/>
          <w:szCs w:val="36"/>
        </w:rPr>
        <w:t>nome,telefone,e-</w:t>
      </w:r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>mail,CPF,endereço</w:t>
      </w:r>
      <w:proofErr w:type="spellEnd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 xml:space="preserve"> e </w:t>
      </w:r>
      <w:proofErr w:type="spellStart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>quantidade</w:t>
      </w:r>
      <w:proofErr w:type="spellEnd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 xml:space="preserve"> de </w:t>
      </w:r>
      <w:r w:rsidRPr="7BB4BC85" w:rsidR="5BEECCE4">
        <w:rPr>
          <w:rFonts w:ascii="Times New Roman" w:hAnsi="Times New Roman" w:eastAsia="Times New Roman" w:cs="Times New Roman"/>
          <w:sz w:val="36"/>
          <w:szCs w:val="36"/>
        </w:rPr>
        <w:t>caixas</w:t>
      </w:r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>.</w:t>
      </w:r>
    </w:p>
    <w:p w:rsidR="6FBAE3AA" w:rsidP="7BB4BC85" w:rsidRDefault="6FBAE3AA" w14:paraId="4EBFE862" w14:textId="02DC1AA7">
      <w:pPr>
        <w:pStyle w:val="ListParagraph"/>
        <w:numPr>
          <w:ilvl w:val="1"/>
          <w:numId w:val="2"/>
        </w:numPr>
        <w:jc w:val="left"/>
        <w:rPr>
          <w:sz w:val="36"/>
          <w:szCs w:val="36"/>
        </w:rPr>
      </w:pPr>
      <w:proofErr w:type="spellStart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>Cliente</w:t>
      </w:r>
      <w:proofErr w:type="spellEnd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>pode</w:t>
      </w:r>
      <w:proofErr w:type="spellEnd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>ou</w:t>
      </w:r>
      <w:proofErr w:type="spellEnd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>não</w:t>
      </w:r>
      <w:proofErr w:type="spellEnd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>vincular</w:t>
      </w:r>
      <w:proofErr w:type="spellEnd"/>
      <w:r w:rsidRPr="7BB4BC85" w:rsidR="6FBAE3AA">
        <w:rPr>
          <w:rFonts w:ascii="Times New Roman" w:hAnsi="Times New Roman" w:eastAsia="Times New Roman" w:cs="Times New Roman"/>
          <w:sz w:val="36"/>
          <w:szCs w:val="36"/>
        </w:rPr>
        <w:t xml:space="preserve"> com redes sociais</w:t>
      </w:r>
    </w:p>
    <w:p w:rsidR="1A3ED7FD" w:rsidP="7BB4BC85" w:rsidRDefault="1A3ED7FD" w14:paraId="47CFB403" w14:textId="78F4285F">
      <w:pPr>
        <w:pStyle w:val="ListParagraph"/>
        <w:numPr>
          <w:ilvl w:val="1"/>
          <w:numId w:val="2"/>
        </w:numPr>
        <w:jc w:val="left"/>
        <w:rPr>
          <w:sz w:val="36"/>
          <w:szCs w:val="36"/>
        </w:rPr>
      </w:pP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Cliente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deve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ter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pelo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menos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uma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espécie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de abelha</w:t>
      </w:r>
    </w:p>
    <w:p w:rsidR="1A3ED7FD" w:rsidP="7BB4BC85" w:rsidRDefault="1A3ED7FD" w14:paraId="2D65CC3D" w14:textId="102628F0">
      <w:pPr>
        <w:pStyle w:val="ListParagraph"/>
        <w:numPr>
          <w:ilvl w:val="1"/>
          <w:numId w:val="2"/>
        </w:numPr>
        <w:jc w:val="left"/>
        <w:rPr>
          <w:sz w:val="36"/>
          <w:szCs w:val="36"/>
        </w:rPr>
      </w:pP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Cliente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pode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ou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não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fazer</w:t>
      </w:r>
      <w:proofErr w:type="spellEnd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1A3ED7FD">
        <w:rPr>
          <w:rFonts w:ascii="Times New Roman" w:hAnsi="Times New Roman" w:eastAsia="Times New Roman" w:cs="Times New Roman"/>
          <w:sz w:val="36"/>
          <w:szCs w:val="36"/>
        </w:rPr>
        <w:t>perguntas</w:t>
      </w:r>
      <w:proofErr w:type="spellEnd"/>
    </w:p>
    <w:p w:rsidR="7F982415" w:rsidP="7BB4BC85" w:rsidRDefault="7F982415" w14:paraId="7E06E6AC" w14:textId="1C1E94ED">
      <w:pPr>
        <w:pStyle w:val="ListParagraph"/>
        <w:numPr>
          <w:ilvl w:val="1"/>
          <w:numId w:val="2"/>
        </w:numPr>
        <w:jc w:val="left"/>
        <w:rPr>
          <w:sz w:val="36"/>
          <w:szCs w:val="36"/>
        </w:rPr>
      </w:pPr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 xml:space="preserve">Cada </w:t>
      </w:r>
      <w:proofErr w:type="spellStart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>espécie</w:t>
      </w:r>
      <w:proofErr w:type="spellEnd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>deve</w:t>
      </w:r>
      <w:proofErr w:type="spellEnd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>ter</w:t>
      </w:r>
      <w:proofErr w:type="spellEnd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>nome</w:t>
      </w:r>
      <w:proofErr w:type="spellEnd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>popualr</w:t>
      </w:r>
      <w:proofErr w:type="spellEnd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 xml:space="preserve"> e </w:t>
      </w:r>
      <w:proofErr w:type="spellStart"/>
      <w:r w:rsidRPr="7BB4BC85" w:rsidR="7F982415">
        <w:rPr>
          <w:rFonts w:ascii="Times New Roman" w:hAnsi="Times New Roman" w:eastAsia="Times New Roman" w:cs="Times New Roman"/>
          <w:sz w:val="36"/>
          <w:szCs w:val="36"/>
        </w:rPr>
        <w:t>científico</w:t>
      </w:r>
      <w:proofErr w:type="spellEnd"/>
    </w:p>
    <w:p w:rsidR="3E3D0947" w:rsidP="7BB4BC85" w:rsidRDefault="3E3D0947" w14:paraId="557D9F2A" w14:textId="29B97413">
      <w:pPr>
        <w:pStyle w:val="ListParagraph"/>
        <w:numPr>
          <w:ilvl w:val="1"/>
          <w:numId w:val="2"/>
        </w:numPr>
        <w:jc w:val="left"/>
        <w:rPr>
          <w:sz w:val="36"/>
          <w:szCs w:val="36"/>
        </w:rPr>
      </w:pP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Cadastro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do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cliente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deve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ter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um e-mail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válido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e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senha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de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pelo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menos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8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dígitos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com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uma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letra</w:t>
      </w:r>
      <w:proofErr w:type="spellEnd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7BB4BC85" w:rsidR="3E3D0947">
        <w:rPr>
          <w:rFonts w:ascii="Times New Roman" w:hAnsi="Times New Roman" w:eastAsia="Times New Roman" w:cs="Times New Roman"/>
          <w:sz w:val="36"/>
          <w:szCs w:val="36"/>
        </w:rPr>
        <w:t>ma</w:t>
      </w:r>
      <w:r w:rsidRPr="7BB4BC85" w:rsidR="4984D007">
        <w:rPr>
          <w:rFonts w:ascii="Times New Roman" w:hAnsi="Times New Roman" w:eastAsia="Times New Roman" w:cs="Times New Roman"/>
          <w:sz w:val="36"/>
          <w:szCs w:val="36"/>
        </w:rPr>
        <w:t>iúcula</w:t>
      </w:r>
      <w:proofErr w:type="spellEnd"/>
      <w:r w:rsidRPr="7BB4BC85" w:rsidR="4984D007">
        <w:rPr>
          <w:rFonts w:ascii="Times New Roman" w:hAnsi="Times New Roman" w:eastAsia="Times New Roman" w:cs="Times New Roman"/>
          <w:sz w:val="36"/>
          <w:szCs w:val="36"/>
        </w:rPr>
        <w:t xml:space="preserve"> e um </w:t>
      </w:r>
      <w:r w:rsidRPr="7BB4BC85" w:rsidR="4984D007">
        <w:rPr>
          <w:rFonts w:ascii="Times New Roman" w:hAnsi="Times New Roman" w:eastAsia="Times New Roman" w:cs="Times New Roman"/>
          <w:sz w:val="36"/>
          <w:szCs w:val="36"/>
        </w:rPr>
        <w:t>caractere</w:t>
      </w:r>
      <w:r w:rsidRPr="7BB4BC85" w:rsidR="4984D007">
        <w:rPr>
          <w:rFonts w:ascii="Times New Roman" w:hAnsi="Times New Roman" w:eastAsia="Times New Roman" w:cs="Times New Roman"/>
          <w:sz w:val="36"/>
          <w:szCs w:val="36"/>
        </w:rPr>
        <w:t xml:space="preserve"> especial</w:t>
      </w:r>
    </w:p>
    <w:p w:rsidR="7BB4BC85" w:rsidP="7BB4BC85" w:rsidRDefault="7BB4BC85" w14:paraId="4D1EE7C3" w14:textId="2EB51105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4B24A3E3" w:rsidP="7BB4BC85" w:rsidRDefault="4B24A3E3" w14:paraId="074A7C82" w14:textId="2B1F1259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="4B24A3E3">
        <w:drawing>
          <wp:inline wp14:editId="59D05AB5" wp14:anchorId="63B888ED">
            <wp:extent cx="6124575" cy="3891657"/>
            <wp:effectExtent l="0" t="0" r="0" b="0"/>
            <wp:docPr id="8757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56cfd0dd045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9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4BC85" w:rsidP="7BB4BC85" w:rsidRDefault="7BB4BC85" w14:paraId="31372CBC" w14:textId="6DFDF985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p w:rsidR="7BB4BC85" w:rsidP="7BB4BC85" w:rsidRDefault="7BB4BC85" w14:paraId="60BB1CAA" w14:textId="0E131C71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8BABD5"/>
    <w:rsid w:val="058BABD5"/>
    <w:rsid w:val="07CE3E00"/>
    <w:rsid w:val="07F1BDE5"/>
    <w:rsid w:val="0847FA43"/>
    <w:rsid w:val="150959DA"/>
    <w:rsid w:val="1A3ED7FD"/>
    <w:rsid w:val="1AEDB161"/>
    <w:rsid w:val="1D25CB8D"/>
    <w:rsid w:val="247B6B4A"/>
    <w:rsid w:val="2665452D"/>
    <w:rsid w:val="26E9774F"/>
    <w:rsid w:val="294EDC6D"/>
    <w:rsid w:val="345B4346"/>
    <w:rsid w:val="34997C9A"/>
    <w:rsid w:val="37D11D5C"/>
    <w:rsid w:val="3CA48E7F"/>
    <w:rsid w:val="3E3D0947"/>
    <w:rsid w:val="45BC57E8"/>
    <w:rsid w:val="48F3F8AA"/>
    <w:rsid w:val="4984D007"/>
    <w:rsid w:val="4A8FC90B"/>
    <w:rsid w:val="4B24A3E3"/>
    <w:rsid w:val="4F2CD6B6"/>
    <w:rsid w:val="54A0724E"/>
    <w:rsid w:val="57CC6D29"/>
    <w:rsid w:val="5BEECCE4"/>
    <w:rsid w:val="5C49AABC"/>
    <w:rsid w:val="5E60FA48"/>
    <w:rsid w:val="611D1BDF"/>
    <w:rsid w:val="64F54CC3"/>
    <w:rsid w:val="6BD3E86A"/>
    <w:rsid w:val="6FBAE3AA"/>
    <w:rsid w:val="70DD2BFC"/>
    <w:rsid w:val="79EA2AEA"/>
    <w:rsid w:val="7AE50E6A"/>
    <w:rsid w:val="7BB4BC85"/>
    <w:rsid w:val="7C14ABD6"/>
    <w:rsid w:val="7CE036A4"/>
    <w:rsid w:val="7F98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ABD5"/>
  <w15:chartTrackingRefBased/>
  <w15:docId w15:val="{279F45C4-4DC6-4586-AE17-41C1D02D42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4456cfd0dd045c5" /><Relationship Type="http://schemas.openxmlformats.org/officeDocument/2006/relationships/numbering" Target="/word/numbering.xml" Id="Ra75a184f1d8641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2021-10-04T01:27:04.1565271Z</dcterms:created>
  <dcterms:modified xsi:type="dcterms:W3CDTF">2021-10-04T02:00:35.1334191Z</dcterms:modified>
  <dc:creator>CINDY KANASHIRO GONÇALVES</dc:creator>
  <lastModifiedBy>CINDY KANASHIRO GONÇALVES</lastModifiedBy>
</coreProperties>
</file>