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CBAC" w14:textId="193CD2E5" w:rsidR="00C363AE" w:rsidRPr="00C363AE" w:rsidRDefault="00C363AE" w:rsidP="00C363AE">
      <w:pPr>
        <w:rPr>
          <w:rFonts w:ascii="Algerian" w:hAnsi="Algerian"/>
          <w:sz w:val="40"/>
          <w:szCs w:val="40"/>
        </w:rPr>
      </w:pPr>
      <w:r>
        <w:t xml:space="preserve">                                         </w:t>
      </w:r>
      <w:r>
        <w:rPr>
          <w:noProof/>
        </w:rPr>
        <w:drawing>
          <wp:inline distT="0" distB="0" distL="0" distR="0" wp14:anchorId="06C5F775" wp14:editId="70E2EB84">
            <wp:extent cx="241300" cy="241300"/>
            <wp:effectExtent l="0" t="38100" r="0" b="44450"/>
            <wp:docPr id="1" name="Gráfico 1" descr="Double Tap Gest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ouble Tap Gestur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31872"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63AE">
        <w:rPr>
          <w:rFonts w:ascii="Algerian" w:hAnsi="Algerian"/>
          <w:sz w:val="40"/>
          <w:szCs w:val="40"/>
        </w:rPr>
        <w:t>Site bechdeltest</w:t>
      </w:r>
    </w:p>
    <w:p w14:paraId="29F05057" w14:textId="2F7E5272" w:rsidR="00C363AE" w:rsidRDefault="00C363AE" w:rsidP="00C363AE"/>
    <w:p w14:paraId="0346DEB2" w14:textId="35C4162E" w:rsidR="00C363AE" w:rsidRDefault="00C363AE" w:rsidP="00C363AE"/>
    <w:p w14:paraId="50D9F1E9" w14:textId="77777777" w:rsidR="00C363AE" w:rsidRDefault="00C363AE" w:rsidP="00C363AE"/>
    <w:p w14:paraId="542247AB" w14:textId="343DEEBD" w:rsidR="00C363AE" w:rsidRPr="00C363AE" w:rsidRDefault="00C363AE" w:rsidP="00C363AE">
      <w:pPr>
        <w:rPr>
          <w:color w:val="A6A6A6" w:themeColor="background1" w:themeShade="A6"/>
        </w:rPr>
      </w:pPr>
    </w:p>
    <w:p w14:paraId="07DD5BDB" w14:textId="448BABDB" w:rsidR="00C363AE" w:rsidRDefault="00C363AE" w:rsidP="00C363A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C363AE">
        <w:rPr>
          <w:b/>
          <w:bCs/>
          <w:sz w:val="24"/>
          <w:szCs w:val="24"/>
        </w:rPr>
        <w:t>A função desse site é bem executa</w:t>
      </w:r>
      <w:r w:rsidRPr="00C363AE">
        <w:rPr>
          <w:b/>
          <w:bCs/>
          <w:sz w:val="24"/>
          <w:szCs w:val="24"/>
        </w:rPr>
        <w:t>?</w:t>
      </w:r>
    </w:p>
    <w:p w14:paraId="3E00243B" w14:textId="40FF27A7" w:rsidR="00C363AE" w:rsidRPr="00AD1126" w:rsidRDefault="00AD1126" w:rsidP="00C363AE">
      <w:pPr>
        <w:rPr>
          <w:sz w:val="24"/>
          <w:szCs w:val="24"/>
        </w:rPr>
      </w:pPr>
      <w:r>
        <w:rPr>
          <w:sz w:val="24"/>
          <w:szCs w:val="24"/>
        </w:rPr>
        <w:t xml:space="preserve"> Até certo momento sim, pois a função do teste de Bechdel tem como finalidade de aprovar e reprovar filmes e ultimamente até músicas e o site traz certamente tal função, e possui até mesmo críticas e comentários de o porquê de não ser aprovado e sem contar com </w:t>
      </w:r>
      <w:r w:rsidR="00031418">
        <w:rPr>
          <w:sz w:val="24"/>
          <w:szCs w:val="24"/>
        </w:rPr>
        <w:t xml:space="preserve">as últimas atualizações em </w:t>
      </w:r>
      <w:r w:rsidR="00A835C6">
        <w:rPr>
          <w:sz w:val="24"/>
          <w:szCs w:val="24"/>
        </w:rPr>
        <w:t>dia.</w:t>
      </w:r>
      <w:r>
        <w:rPr>
          <w:sz w:val="24"/>
          <w:szCs w:val="24"/>
        </w:rPr>
        <w:t xml:space="preserve"> </w:t>
      </w:r>
    </w:p>
    <w:p w14:paraId="6FCED073" w14:textId="6DDF8D55" w:rsidR="00AD1126" w:rsidRDefault="00AD1126" w:rsidP="00C363AE"/>
    <w:p w14:paraId="39CE7E57" w14:textId="4513671E" w:rsidR="00C363AE" w:rsidRPr="00AD1126" w:rsidRDefault="00C363AE" w:rsidP="00AD112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D1126">
        <w:rPr>
          <w:b/>
          <w:bCs/>
          <w:sz w:val="24"/>
          <w:szCs w:val="24"/>
        </w:rPr>
        <w:t>Você encontrou algum fi</w:t>
      </w:r>
      <w:r w:rsidR="00AD1126" w:rsidRPr="00AD1126">
        <w:rPr>
          <w:b/>
          <w:bCs/>
          <w:sz w:val="24"/>
          <w:szCs w:val="24"/>
        </w:rPr>
        <w:t>l</w:t>
      </w:r>
      <w:r w:rsidRPr="00AD1126">
        <w:rPr>
          <w:b/>
          <w:bCs/>
          <w:sz w:val="24"/>
          <w:szCs w:val="24"/>
        </w:rPr>
        <w:t>me interessante que passe nesse teste? Informe.</w:t>
      </w:r>
    </w:p>
    <w:p w14:paraId="73C686E1" w14:textId="5260AA72" w:rsidR="00A835C6" w:rsidRPr="00A835C6" w:rsidRDefault="00A835C6" w:rsidP="00AD1126">
      <w:pPr>
        <w:rPr>
          <w:sz w:val="24"/>
          <w:szCs w:val="24"/>
        </w:rPr>
      </w:pPr>
      <w:r>
        <w:rPr>
          <w:sz w:val="24"/>
          <w:szCs w:val="24"/>
        </w:rPr>
        <w:t>Um que eu adoro e não me canso e que foi aprovado foi o Vingadores ultimato.</w:t>
      </w:r>
    </w:p>
    <w:p w14:paraId="41D1A566" w14:textId="77777777" w:rsidR="00C363AE" w:rsidRDefault="00C363AE" w:rsidP="00C363AE"/>
    <w:p w14:paraId="30BF6B49" w14:textId="77777777" w:rsidR="00C363AE" w:rsidRDefault="00C363AE" w:rsidP="00C363AE"/>
    <w:p w14:paraId="3A83AFE1" w14:textId="7F03FBD9" w:rsidR="00C363AE" w:rsidRPr="00031418" w:rsidRDefault="00C363AE" w:rsidP="0003141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31418">
        <w:rPr>
          <w:b/>
          <w:bCs/>
          <w:sz w:val="24"/>
          <w:szCs w:val="24"/>
        </w:rPr>
        <w:t>Você encontrou algum fi</w:t>
      </w:r>
      <w:r w:rsidR="00031418" w:rsidRPr="00031418">
        <w:rPr>
          <w:b/>
          <w:bCs/>
          <w:sz w:val="24"/>
          <w:szCs w:val="24"/>
        </w:rPr>
        <w:t>l</w:t>
      </w:r>
      <w:r w:rsidRPr="00031418">
        <w:rPr>
          <w:b/>
          <w:bCs/>
          <w:sz w:val="24"/>
          <w:szCs w:val="24"/>
        </w:rPr>
        <w:t>me interessante que não passe nesse teste? Informe.</w:t>
      </w:r>
    </w:p>
    <w:p w14:paraId="12C73334" w14:textId="189C4301" w:rsidR="00031418" w:rsidRPr="00031418" w:rsidRDefault="00031418" w:rsidP="00031418">
      <w:pPr>
        <w:rPr>
          <w:sz w:val="24"/>
          <w:szCs w:val="24"/>
        </w:rPr>
      </w:pPr>
      <w:r>
        <w:rPr>
          <w:sz w:val="24"/>
          <w:szCs w:val="24"/>
        </w:rPr>
        <w:t>Um filme que gosto bastante e que não passou no teste foi jumanji:o próximo nível</w:t>
      </w:r>
    </w:p>
    <w:p w14:paraId="68FF14D7" w14:textId="77777777" w:rsidR="00C363AE" w:rsidRDefault="00C363AE" w:rsidP="00C363AE"/>
    <w:p w14:paraId="1CCF6E99" w14:textId="77777777" w:rsidR="00C363AE" w:rsidRDefault="00C363AE" w:rsidP="00C363AE"/>
    <w:p w14:paraId="5CD2AC09" w14:textId="77777777" w:rsidR="00C363AE" w:rsidRDefault="00C363AE" w:rsidP="00C363AE"/>
    <w:p w14:paraId="191EC7EA" w14:textId="77777777" w:rsidR="00C363AE" w:rsidRPr="00031418" w:rsidRDefault="00C363AE" w:rsidP="00C363AE">
      <w:pPr>
        <w:rPr>
          <w:b/>
          <w:bCs/>
          <w:sz w:val="24"/>
          <w:szCs w:val="24"/>
        </w:rPr>
      </w:pPr>
      <w:r w:rsidRPr="00031418">
        <w:rPr>
          <w:b/>
          <w:bCs/>
          <w:sz w:val="24"/>
          <w:szCs w:val="24"/>
        </w:rPr>
        <w:t>4) Visualmente o site é fraco. Isso é uma afirmação.</w:t>
      </w:r>
    </w:p>
    <w:p w14:paraId="318A0F5C" w14:textId="60322502" w:rsidR="00031418" w:rsidRDefault="00C363AE" w:rsidP="00C363AE">
      <w:r w:rsidRPr="00031418">
        <w:rPr>
          <w:b/>
          <w:bCs/>
          <w:sz w:val="24"/>
          <w:szCs w:val="24"/>
        </w:rPr>
        <w:t>Diga como o site pode ser melhorado, focando sempre na experiência do usuário</w:t>
      </w:r>
      <w:r>
        <w:t>.</w:t>
      </w:r>
    </w:p>
    <w:p w14:paraId="7EC2B9F4" w14:textId="03EF9FA2" w:rsidR="00031418" w:rsidRDefault="00031418" w:rsidP="00C363AE">
      <w:r>
        <w:t xml:space="preserve">Algo que sentir bastante falta foi da barra de pesquisa pois facilitaria muito na experiencia, em vez de ficar passando página por página, outra coisa que me </w:t>
      </w:r>
      <w:r w:rsidR="00A835C6">
        <w:t>incomodou foi</w:t>
      </w:r>
      <w:r>
        <w:t xml:space="preserve"> sua interface e cores acaba tornando cansativo a navegação </w:t>
      </w:r>
      <w:proofErr w:type="gramStart"/>
      <w:r>
        <w:t>do mesmo</w:t>
      </w:r>
      <w:proofErr w:type="gramEnd"/>
      <w:r>
        <w:t xml:space="preserve">, a mal estrutura tornando nada acessível a </w:t>
      </w:r>
      <w:r w:rsidR="00A835C6">
        <w:t>página</w:t>
      </w:r>
      <w:r>
        <w:t xml:space="preserve"> e a sua leitura por smartfones</w:t>
      </w:r>
      <w:r w:rsidR="00A835C6">
        <w:t>.</w:t>
      </w:r>
      <w:r>
        <w:t xml:space="preserve"> </w:t>
      </w:r>
    </w:p>
    <w:p w14:paraId="1ACBBE3B" w14:textId="154D8FA3" w:rsidR="00A835C6" w:rsidRDefault="00A835C6" w:rsidP="00C363AE"/>
    <w:p w14:paraId="5B8C2E83" w14:textId="2BE150AD" w:rsidR="00A835C6" w:rsidRDefault="00A835C6" w:rsidP="00C363AE"/>
    <w:p w14:paraId="7DE0C4B3" w14:textId="32E70EA6" w:rsidR="00A835C6" w:rsidRDefault="00A835C6" w:rsidP="00C363AE"/>
    <w:p w14:paraId="5FD859F1" w14:textId="37608641" w:rsidR="00A835C6" w:rsidRPr="00A835C6" w:rsidRDefault="00A835C6" w:rsidP="00C363AE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</w:t>
      </w:r>
      <w:r w:rsidRPr="00A835C6">
        <w:rPr>
          <w:b/>
          <w:bCs/>
        </w:rPr>
        <w:t>Grupo 3 (manhã)</w:t>
      </w:r>
    </w:p>
    <w:p w14:paraId="5110744D" w14:textId="35B02FAB" w:rsidR="00A835C6" w:rsidRPr="00A835C6" w:rsidRDefault="00A835C6" w:rsidP="00C363AE">
      <w:pPr>
        <w:rPr>
          <w:b/>
          <w:bCs/>
        </w:rPr>
      </w:pPr>
      <w:r w:rsidRPr="00A835C6">
        <w:rPr>
          <w:b/>
          <w:bCs/>
        </w:rPr>
        <w:t xml:space="preserve">                                                                                                               Beatriz Nascimento dos santos </w:t>
      </w:r>
    </w:p>
    <w:sectPr w:rsidR="00A835C6" w:rsidRPr="00A8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B56"/>
    <w:multiLevelType w:val="hybridMultilevel"/>
    <w:tmpl w:val="3E9EC5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E"/>
    <w:rsid w:val="00031418"/>
    <w:rsid w:val="00A835C6"/>
    <w:rsid w:val="00AD1126"/>
    <w:rsid w:val="00C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6BB2"/>
  <w15:chartTrackingRefBased/>
  <w15:docId w15:val="{2EFF0DAD-74A7-4774-8C90-A04E9E8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</dc:creator>
  <cp:keywords/>
  <dc:description/>
  <cp:lastModifiedBy>Beatriz Nascimento</cp:lastModifiedBy>
  <cp:revision>1</cp:revision>
  <dcterms:created xsi:type="dcterms:W3CDTF">2021-08-17T01:23:00Z</dcterms:created>
  <dcterms:modified xsi:type="dcterms:W3CDTF">2021-08-17T01:58:00Z</dcterms:modified>
</cp:coreProperties>
</file>