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5E" w:rsidRPr="00BF0054" w:rsidRDefault="00B7295E" w:rsidP="008471B1">
      <w:pPr>
        <w:keepNext/>
        <w:spacing w:before="240" w:after="120" w:line="360" w:lineRule="auto"/>
        <w:contextualSpacing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F005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Instituto Superior de Educação Aldo </w:t>
      </w:r>
      <w:proofErr w:type="spellStart"/>
      <w:r w:rsidRPr="00BF005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Muylaert</w:t>
      </w:r>
      <w:proofErr w:type="spellEnd"/>
      <w:r w:rsidRPr="00BF005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B7295E" w:rsidRPr="00BF0054" w:rsidRDefault="00B7295E" w:rsidP="008471B1">
      <w:pPr>
        <w:keepNext/>
        <w:spacing w:before="240" w:after="120" w:line="360" w:lineRule="auto"/>
        <w:contextualSpacing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F005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Técnico de Informática</w:t>
      </w:r>
    </w:p>
    <w:p w:rsidR="00B7295E" w:rsidRPr="00BF0054" w:rsidRDefault="00B7295E" w:rsidP="008471B1">
      <w:pPr>
        <w:spacing w:afterAutospacing="1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afterAutospacing="1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afterAutospacing="1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before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spellStart"/>
      <w:r w:rsidRPr="00BF005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Desyrê</w:t>
      </w:r>
      <w:proofErr w:type="spellEnd"/>
      <w:r w:rsidRPr="00BF005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do Nascimento Ananias e Maria Clara S. De Sousa</w:t>
      </w:r>
    </w:p>
    <w:p w:rsidR="00B7295E" w:rsidRPr="00BF0054" w:rsidRDefault="00B7295E" w:rsidP="008471B1">
      <w:pPr>
        <w:spacing w:before="240" w:after="24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before="240" w:after="24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before="240" w:after="24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before="240" w:after="24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BF005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MODELAGEM DE DADOS II</w:t>
      </w:r>
    </w:p>
    <w:p w:rsidR="00B7295E" w:rsidRPr="00BF0054" w:rsidRDefault="00B7295E" w:rsidP="008471B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F0054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(Jogo RPG)</w:t>
      </w:r>
    </w:p>
    <w:p w:rsidR="00B7295E" w:rsidRPr="00BF0054" w:rsidRDefault="00B7295E" w:rsidP="008471B1">
      <w:pPr>
        <w:spacing w:before="24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746" w:rsidRPr="00BF0054" w:rsidRDefault="00D26746" w:rsidP="00847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95E" w:rsidRPr="00BF0054" w:rsidRDefault="00B7295E" w:rsidP="008471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054">
        <w:rPr>
          <w:rFonts w:ascii="Times New Roman" w:hAnsi="Times New Roman" w:cs="Times New Roman"/>
          <w:b/>
          <w:sz w:val="24"/>
          <w:szCs w:val="24"/>
        </w:rPr>
        <w:t>Campos Dos Goytacazes</w:t>
      </w:r>
    </w:p>
    <w:p w:rsidR="00B7295E" w:rsidRPr="00BF0054" w:rsidRDefault="00B7295E" w:rsidP="008471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054">
        <w:rPr>
          <w:rFonts w:ascii="Times New Roman" w:hAnsi="Times New Roman" w:cs="Times New Roman"/>
          <w:b/>
          <w:sz w:val="24"/>
          <w:szCs w:val="24"/>
        </w:rPr>
        <w:t>2025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755519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295E" w:rsidRPr="00BF0054" w:rsidRDefault="00B7295E" w:rsidP="00BF0054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F0054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:rsidR="00155372" w:rsidRPr="00BF0054" w:rsidRDefault="00B7295E" w:rsidP="00BF0054">
          <w:pPr>
            <w:pStyle w:val="Sumrio3"/>
            <w:tabs>
              <w:tab w:val="left" w:pos="880"/>
              <w:tab w:val="right" w:leader="dot" w:pos="906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BF00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00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00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0676678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55372" w:rsidRPr="00B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Apresentação das Classes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_Toc210676678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79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Classe Jogador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_Toc210676679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0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Classe Personagem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_Toc210676680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1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Classe Guardião_do_Tempo (herda de Personagem)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_Toc210676681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2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Classe Guerreiro (herda de Personagem)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_Toc210676682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3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Classe Cavalheiro (herda de Personagem)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_Toc210676683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4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 Classe Inimigo (herda de Personagem)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_Toc210676684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5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 Classe Monstro (herda de Inimigo)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_Toc210676685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6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1.8 Classe Sombrio (herda de Inimigo)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_Toc210676686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7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1.9 Classe Bruxa (herda de Inimigo)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_Toc210676687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8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1.10 Classe Habilidade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_Toc210676688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89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1.11 Classe Local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_Toc210676689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0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1.12 Classe Castelo (herda de Local)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_Toc210676690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1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1.13Classe Floresta (herda de Local)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_Toc210676691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2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1.14Classe Comunidade (herda de Local)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_Toc210676692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3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1.15 Classe Torre (herda de Local)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_Toc210676693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4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1.16 Classe Templo (herda de Local)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_Toc210676694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5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1.17 Classe Caverna (herda de Local)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_Toc210676695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6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1.18 Classe Item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_Toc210676696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7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1.19 Classe Arma (herda de Item)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_Toc210676697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8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1.20 Classe Armadura (herda de Item)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_Toc210676698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699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1.21 Classe Poção (herda de Item)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_Toc210676699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676700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1.22 Classe Livro (herda de Item)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_Toc210676700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1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1.23 Classe NPCs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_Toc210676701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2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1.24 Classe Missão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_Toc210676702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3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1.25 Classe Inventário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_Toc210676703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4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1.26 Classe Loja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_Toc210676704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5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1.27 Classe Mestre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_Toc210676705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6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Diagrama de Caso de Uso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_Toc210676706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7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Caso de Uso Estendido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_Toc210676707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8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Requisitos Funcionais e Não Funcionais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_Toc210676708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09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Diagrama de classe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_Toc210676709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372" w:rsidRPr="00BF0054" w:rsidRDefault="008471B1" w:rsidP="00BF0054">
          <w:pPr>
            <w:pStyle w:val="Sumrio3"/>
            <w:tabs>
              <w:tab w:val="right" w:leader="dot" w:pos="9061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210676710" w:history="1">
            <w:r w:rsidR="00155372" w:rsidRPr="00B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Diagrama de Sequências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_Toc210676710 \h </w:instrTex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55372" w:rsidRPr="00B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1B1" w:rsidRDefault="00B7295E" w:rsidP="00BF0054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F00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:rsidR="008471B1" w:rsidRDefault="008471B1" w:rsidP="00BF0054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B7295E" w:rsidRPr="00BF0054" w:rsidRDefault="008471B1" w:rsidP="00BF005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8471B1" w:rsidRDefault="008471B1" w:rsidP="008471B1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210676678"/>
    </w:p>
    <w:p w:rsidR="008471B1" w:rsidRDefault="008471B1" w:rsidP="008471B1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Default="008471B1" w:rsidP="008471B1"/>
    <w:p w:rsidR="008471B1" w:rsidRPr="008471B1" w:rsidRDefault="008471B1" w:rsidP="008471B1"/>
    <w:p w:rsidR="00B7295E" w:rsidRPr="00BF0054" w:rsidRDefault="00B7295E" w:rsidP="00BF0054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BF0054">
        <w:rPr>
          <w:rFonts w:ascii="Times New Roman" w:hAnsi="Times New Roman" w:cs="Times New Roman"/>
          <w:color w:val="auto"/>
        </w:rPr>
        <w:lastRenderedPageBreak/>
        <w:t>Apresentação das Classes</w:t>
      </w:r>
      <w:bookmarkEnd w:id="0"/>
    </w:p>
    <w:p w:rsidR="00A055FB" w:rsidRPr="00BF0054" w:rsidRDefault="008904F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10676679"/>
      <w:r w:rsidRPr="00BF0054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A055FB" w:rsidRPr="00BF0054">
        <w:rPr>
          <w:rFonts w:ascii="Times New Roman" w:hAnsi="Times New Roman" w:cs="Times New Roman"/>
          <w:color w:val="auto"/>
          <w:sz w:val="24"/>
          <w:szCs w:val="24"/>
        </w:rPr>
        <w:t>Classe Jogador</w:t>
      </w:r>
      <w:bookmarkEnd w:id="1"/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Representa o usuário humano que participa do jogo. É responsável por controlar personagens, salvar progresso e interagir com o sistema.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_jogador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Identificador único do jogador.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_usuario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 xml:space="preserve">: Nome de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 xml:space="preserve"> utilizado no sistema.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email</w:t>
      </w:r>
      <w:proofErr w:type="spellEnd"/>
      <w:proofErr w:type="gramEnd"/>
      <w:r w:rsidRPr="00BF0054">
        <w:rPr>
          <w:rFonts w:ascii="Times New Roman" w:hAnsi="Times New Roman" w:cs="Times New Roman"/>
          <w:sz w:val="24"/>
          <w:szCs w:val="24"/>
        </w:rPr>
        <w:t>: Endereço de contato do jogador.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senha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: Código usado para autenticação e segurança.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criar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_personagem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Cria um novo personagem jogável.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selecionar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_personagem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(personagem): Permite escolher um personagem existente.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iniciar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_jogo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Inicia uma nova sessão de jogo.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salvar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_progresso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Armazena o progresso atual.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carregar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_progresso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Recupera um estado salvo do jogo.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encerrar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_jogo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Finaliza a partida atual.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visualizar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_perfil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Exibe informações do jogador.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trocar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_senha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 xml:space="preserve">(): Permite alterar a senha de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desconectar(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Finaliza a sessão ativa.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4F2" w:rsidRPr="00BF0054" w:rsidRDefault="008904F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10676680"/>
      <w:r w:rsidRPr="00BF0054">
        <w:rPr>
          <w:rFonts w:ascii="Times New Roman" w:hAnsi="Times New Roman" w:cs="Times New Roman"/>
          <w:color w:val="auto"/>
          <w:sz w:val="24"/>
          <w:szCs w:val="24"/>
        </w:rPr>
        <w:t>1.2 Classe Personagem</w:t>
      </w:r>
      <w:bookmarkEnd w:id="2"/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Classe base que representa qualquer personagem do jogo, controlado ou não pelo jogador. Define atributos e comportamentos comuns a todos.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Nome: Identificação do personagem.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lastRenderedPageBreak/>
        <w:t>Nível: Mede experiência e poder.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 xml:space="preserve">Força: Capacidade física e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dano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 xml:space="preserve"> em combate.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Pontos_de_Vida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Quantidade de energia vital.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Ponto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_Fraco</w:t>
      </w:r>
      <w:proofErr w:type="spellEnd"/>
      <w:proofErr w:type="gramEnd"/>
      <w:r w:rsidRPr="00BF0054">
        <w:rPr>
          <w:rFonts w:ascii="Times New Roman" w:hAnsi="Times New Roman" w:cs="Times New Roman"/>
          <w:sz w:val="24"/>
          <w:szCs w:val="24"/>
        </w:rPr>
        <w:t>: Vulnerabilidade do personagem.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Item: Objeto carregado ou em uso.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Habilidade: Poderes e capacidades especiais.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Posição: Localização atual no cenário.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Atacar_outro_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personagem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alvo): Executa ataque contra outro personagem.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Defender_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ataque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Reduz ou evita dano recebido.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Usar_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item): Utiliza um item do inventário.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Escolher_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personagem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Permite selecionar o personagem.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Adicionar_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054">
        <w:rPr>
          <w:rFonts w:ascii="Times New Roman" w:hAnsi="Times New Roman" w:cs="Times New Roman"/>
          <w:sz w:val="24"/>
          <w:szCs w:val="24"/>
        </w:rPr>
        <w:t>novo_nome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): Modifica o nome do personagem.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Adicionar_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habilidade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Acrescenta nova habilidade.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8904F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10676682"/>
      <w:r w:rsidRPr="00BF0054">
        <w:rPr>
          <w:rFonts w:ascii="Times New Roman" w:hAnsi="Times New Roman" w:cs="Times New Roman"/>
          <w:color w:val="auto"/>
          <w:sz w:val="24"/>
          <w:szCs w:val="24"/>
        </w:rPr>
        <w:t>1.4 Classe Guerreiro</w:t>
      </w:r>
      <w:r w:rsidR="00DE283F" w:rsidRPr="00BF0054">
        <w:rPr>
          <w:rFonts w:ascii="Times New Roman" w:hAnsi="Times New Roman" w:cs="Times New Roman"/>
          <w:color w:val="auto"/>
          <w:sz w:val="24"/>
          <w:szCs w:val="24"/>
        </w:rPr>
        <w:t xml:space="preserve"> (herda de Personagem)</w:t>
      </w:r>
      <w:bookmarkEnd w:id="3"/>
    </w:p>
    <w:p w:rsidR="008904F2" w:rsidRPr="00BF0054" w:rsidRDefault="008904F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Personagem focado em força física e combate corpo a corpo.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Atributos: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Força:</w:t>
      </w:r>
      <w:r w:rsidRPr="00BF0054">
        <w:rPr>
          <w:rFonts w:ascii="Times New Roman" w:hAnsi="Times New Roman" w:cs="Times New Roman"/>
          <w:sz w:val="24"/>
          <w:szCs w:val="24"/>
        </w:rPr>
        <w:t xml:space="preserve"> Representa o poder físico.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Defesa:</w:t>
      </w:r>
      <w:r w:rsidRPr="00BF0054">
        <w:rPr>
          <w:rFonts w:ascii="Times New Roman" w:hAnsi="Times New Roman" w:cs="Times New Roman"/>
          <w:sz w:val="24"/>
          <w:szCs w:val="24"/>
        </w:rPr>
        <w:t xml:space="preserve"> Resistência 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contra ataques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Arma:</w:t>
      </w:r>
      <w:r w:rsidRPr="00BF0054">
        <w:rPr>
          <w:rFonts w:ascii="Times New Roman" w:hAnsi="Times New Roman" w:cs="Times New Roman"/>
          <w:sz w:val="24"/>
          <w:szCs w:val="24"/>
        </w:rPr>
        <w:t xml:space="preserve"> Equipamento principal usado em batalha.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Nível:</w:t>
      </w:r>
      <w:r w:rsidRPr="00BF0054">
        <w:rPr>
          <w:rFonts w:ascii="Times New Roman" w:hAnsi="Times New Roman" w:cs="Times New Roman"/>
          <w:sz w:val="24"/>
          <w:szCs w:val="24"/>
        </w:rPr>
        <w:t xml:space="preserve"> Grau de evolução do guerreiro.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Métodos: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lastRenderedPageBreak/>
        <w:t>Atacar(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Executa um golpe físico contra o inimigo.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Defender(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Reduz o dano recebido.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Treinar(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Aumenta seus atributos.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UsarHabilidade</w:t>
      </w:r>
      <w:proofErr w:type="spellEnd"/>
      <w:r w:rsidRPr="00BF00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Ativa uma habilidade especial de combate.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8904F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10676683"/>
      <w:r w:rsidRPr="00BF0054">
        <w:rPr>
          <w:rFonts w:ascii="Times New Roman" w:hAnsi="Times New Roman" w:cs="Times New Roman"/>
          <w:color w:val="auto"/>
          <w:sz w:val="24"/>
          <w:szCs w:val="24"/>
        </w:rPr>
        <w:t xml:space="preserve">1.5 Classe </w:t>
      </w:r>
      <w:r w:rsidR="008471B1">
        <w:rPr>
          <w:rStyle w:val="Fort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Mago</w:t>
      </w:r>
      <w:bookmarkStart w:id="5" w:name="_GoBack"/>
      <w:bookmarkEnd w:id="5"/>
      <w:r w:rsidR="00DE283F" w:rsidRPr="00BF0054">
        <w:rPr>
          <w:rStyle w:val="Fort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DE283F" w:rsidRPr="00BF0054">
        <w:rPr>
          <w:rFonts w:ascii="Times New Roman" w:hAnsi="Times New Roman" w:cs="Times New Roman"/>
          <w:color w:val="auto"/>
          <w:sz w:val="24"/>
          <w:szCs w:val="24"/>
        </w:rPr>
        <w:t>(herda de Personagem)</w:t>
      </w:r>
      <w:bookmarkEnd w:id="4"/>
    </w:p>
    <w:p w:rsidR="008904F2" w:rsidRPr="00BF0054" w:rsidRDefault="00DE283F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BF0054">
        <w:rPr>
          <w:rFonts w:ascii="Times New Roman" w:hAnsi="Times New Roman" w:cs="Times New Roman"/>
          <w:color w:val="auto"/>
        </w:rPr>
        <w:t xml:space="preserve"> 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r w:rsidRPr="00BF0054">
        <w:t>Variante do guerreiro que representa honra e defesa, geralmente com foco em proteger aliados.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Atributos: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proofErr w:type="spellStart"/>
      <w:r w:rsidRPr="00BF0054">
        <w:rPr>
          <w:rStyle w:val="Forte"/>
          <w:b w:val="0"/>
        </w:rPr>
        <w:t>CódigoDeHonra</w:t>
      </w:r>
      <w:proofErr w:type="spellEnd"/>
      <w:r w:rsidRPr="00BF0054">
        <w:rPr>
          <w:rStyle w:val="Forte"/>
          <w:b w:val="0"/>
        </w:rPr>
        <w:t>:</w:t>
      </w:r>
      <w:r w:rsidRPr="00BF0054">
        <w:t xml:space="preserve"> Regras que o personagem segue.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Montaria:</w:t>
      </w:r>
      <w:r w:rsidRPr="00BF0054">
        <w:t xml:space="preserve"> Animal ou veículo usado em batalha.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Lealdade:</w:t>
      </w:r>
      <w:r w:rsidRPr="00BF0054">
        <w:t xml:space="preserve"> Nível de compromisso com o grupo.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proofErr w:type="spellStart"/>
      <w:r w:rsidRPr="00BF0054">
        <w:rPr>
          <w:rStyle w:val="Forte"/>
          <w:b w:val="0"/>
        </w:rPr>
        <w:t>DefesaExtra</w:t>
      </w:r>
      <w:proofErr w:type="spellEnd"/>
      <w:r w:rsidRPr="00BF0054">
        <w:rPr>
          <w:rStyle w:val="Forte"/>
          <w:b w:val="0"/>
        </w:rPr>
        <w:t>:</w:t>
      </w:r>
      <w:r w:rsidRPr="00BF0054">
        <w:t xml:space="preserve"> Valor adicional de proteção.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Métodos: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proofErr w:type="spellStart"/>
      <w:proofErr w:type="gramStart"/>
      <w:r w:rsidRPr="00BF0054">
        <w:rPr>
          <w:rStyle w:val="Forte"/>
          <w:b w:val="0"/>
        </w:rPr>
        <w:t>ProtegerAliado</w:t>
      </w:r>
      <w:proofErr w:type="spellEnd"/>
      <w:r w:rsidRPr="00BF0054">
        <w:rPr>
          <w:rStyle w:val="Forte"/>
          <w:b w:val="0"/>
        </w:rPr>
        <w:t>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Reduz o dano que um aliado sofreria.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proofErr w:type="gramStart"/>
      <w:r w:rsidRPr="00BF0054">
        <w:rPr>
          <w:rStyle w:val="Forte"/>
          <w:b w:val="0"/>
        </w:rPr>
        <w:t>Montar(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Sobe em sua montaria.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proofErr w:type="gramStart"/>
      <w:r w:rsidRPr="00BF0054">
        <w:rPr>
          <w:rStyle w:val="Forte"/>
          <w:b w:val="0"/>
        </w:rPr>
        <w:t>Desmontar(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Desce da montaria.</w:t>
      </w:r>
    </w:p>
    <w:p w:rsidR="008904F2" w:rsidRPr="00BF0054" w:rsidRDefault="008904F2" w:rsidP="00BF0054">
      <w:pPr>
        <w:pStyle w:val="NormalWeb"/>
        <w:spacing w:line="360" w:lineRule="auto"/>
        <w:jc w:val="both"/>
      </w:pPr>
      <w:proofErr w:type="spellStart"/>
      <w:proofErr w:type="gramStart"/>
      <w:r w:rsidRPr="00BF0054">
        <w:rPr>
          <w:rStyle w:val="Forte"/>
          <w:b w:val="0"/>
        </w:rPr>
        <w:t>InspirarAliados</w:t>
      </w:r>
      <w:proofErr w:type="spellEnd"/>
      <w:r w:rsidRPr="00BF0054">
        <w:rPr>
          <w:rStyle w:val="Forte"/>
          <w:b w:val="0"/>
        </w:rPr>
        <w:t>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Concede bônus temporário aos companheiros.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4F2" w:rsidRPr="00BF0054" w:rsidRDefault="008904F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10676684"/>
      <w:r w:rsidRPr="00BF0054">
        <w:rPr>
          <w:rFonts w:ascii="Times New Roman" w:hAnsi="Times New Roman" w:cs="Times New Roman"/>
          <w:color w:val="auto"/>
          <w:sz w:val="24"/>
          <w:szCs w:val="24"/>
        </w:rPr>
        <w:t>1.6 Classe Inimigo (herda de Personagem)</w:t>
      </w:r>
      <w:bookmarkEnd w:id="6"/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Entidade hostil que se opõe aos jogadores e aliados.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lastRenderedPageBreak/>
        <w:t>Tipo_inimigo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Categoria ou espécie.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Loot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Itens obtidos após derrotá-lo.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Ataque: Tipo de golpe ou comportamento ofensivo.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Fraqueza: Vulnerabilidade.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Atacar_outro_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personagem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alvo): Executa ataque contra um personagem.</w:t>
      </w:r>
    </w:p>
    <w:p w:rsidR="00A055FB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Defender_de_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ataque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Protege-se de um golpe recebido.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4F2" w:rsidRPr="00BF0054" w:rsidRDefault="008904F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10676685"/>
      <w:r w:rsidRPr="00BF0054">
        <w:rPr>
          <w:rFonts w:ascii="Times New Roman" w:hAnsi="Times New Roman" w:cs="Times New Roman"/>
          <w:color w:val="auto"/>
          <w:sz w:val="24"/>
          <w:szCs w:val="24"/>
        </w:rPr>
        <w:t>1.7 Classe Monstro (herda de Inimigo)</w:t>
      </w:r>
      <w:bookmarkEnd w:id="7"/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Criatura selvagem, geralmente irracional e poderosa.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Fúria: Aumenta o dano quando irritado.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Natureza_em_grupo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Melhor desempenho junto a outros monstros.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rugir(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Intimida inimigos próximos.</w:t>
      </w:r>
    </w:p>
    <w:p w:rsidR="00A055FB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atacar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_em_grupo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Coordena ataque coletivo.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4F2" w:rsidRPr="00BF0054" w:rsidRDefault="008904F2" w:rsidP="00BF0054">
      <w:pPr>
        <w:pStyle w:val="Ttulo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8" w:name="_Toc210676686"/>
      <w:r w:rsidRPr="00BF0054">
        <w:rPr>
          <w:rFonts w:ascii="Times New Roman" w:hAnsi="Times New Roman" w:cs="Times New Roman"/>
          <w:color w:val="auto"/>
          <w:sz w:val="24"/>
          <w:szCs w:val="24"/>
        </w:rPr>
        <w:t xml:space="preserve">1.8 </w:t>
      </w:r>
      <w:r w:rsidRPr="00BF0054">
        <w:rPr>
          <w:rFonts w:ascii="Times New Roman" w:eastAsiaTheme="minorHAnsi" w:hAnsi="Times New Roman" w:cs="Times New Roman"/>
          <w:color w:val="auto"/>
          <w:sz w:val="24"/>
          <w:szCs w:val="24"/>
        </w:rPr>
        <w:t>Classe Sombrio</w:t>
      </w:r>
      <w:r w:rsidR="00DE283F" w:rsidRPr="00BF005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DE283F" w:rsidRPr="00BF0054">
        <w:rPr>
          <w:rFonts w:ascii="Times New Roman" w:hAnsi="Times New Roman" w:cs="Times New Roman"/>
          <w:color w:val="auto"/>
          <w:sz w:val="24"/>
          <w:szCs w:val="24"/>
        </w:rPr>
        <w:t>(herda de Inimigo)</w:t>
      </w:r>
      <w:bookmarkEnd w:id="8"/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 xml:space="preserve">Guerreiro que usa poderes obscuros e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furtividade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 xml:space="preserve"> para atacar.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Atributos: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bCs/>
          <w:sz w:val="24"/>
          <w:szCs w:val="24"/>
        </w:rPr>
        <w:t>EnergiaSombria</w:t>
      </w:r>
      <w:proofErr w:type="spellEnd"/>
      <w:r w:rsidRPr="00BF0054">
        <w:rPr>
          <w:rFonts w:ascii="Times New Roman" w:hAnsi="Times New Roman" w:cs="Times New Roman"/>
          <w:bCs/>
          <w:sz w:val="24"/>
          <w:szCs w:val="24"/>
        </w:rPr>
        <w:t>:</w:t>
      </w:r>
      <w:r w:rsidRPr="00BF0054">
        <w:rPr>
          <w:rFonts w:ascii="Times New Roman" w:hAnsi="Times New Roman" w:cs="Times New Roman"/>
          <w:sz w:val="24"/>
          <w:szCs w:val="24"/>
        </w:rPr>
        <w:t xml:space="preserve"> Fonte de poder.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Camuflagem:</w:t>
      </w:r>
      <w:r w:rsidRPr="00BF0054">
        <w:rPr>
          <w:rFonts w:ascii="Times New Roman" w:hAnsi="Times New Roman" w:cs="Times New Roman"/>
          <w:sz w:val="24"/>
          <w:szCs w:val="24"/>
        </w:rPr>
        <w:t xml:space="preserve"> Capacidade de se esconder.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Velocidade:</w:t>
      </w:r>
      <w:r w:rsidRPr="00BF0054">
        <w:rPr>
          <w:rFonts w:ascii="Times New Roman" w:hAnsi="Times New Roman" w:cs="Times New Roman"/>
          <w:sz w:val="24"/>
          <w:szCs w:val="24"/>
        </w:rPr>
        <w:t xml:space="preserve"> Agilidade em combate.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Precisão:</w:t>
      </w:r>
      <w:r w:rsidRPr="00BF0054">
        <w:rPr>
          <w:rFonts w:ascii="Times New Roman" w:hAnsi="Times New Roman" w:cs="Times New Roman"/>
          <w:sz w:val="24"/>
          <w:szCs w:val="24"/>
        </w:rPr>
        <w:t xml:space="preserve"> Capacidade de atingir pontos críticos.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Métodos: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lastRenderedPageBreak/>
        <w:t>AtacarSombras</w:t>
      </w:r>
      <w:proofErr w:type="spellEnd"/>
      <w:r w:rsidRPr="00BF00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Executa um ataque furtivo.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InvocarTrevas</w:t>
      </w:r>
      <w:proofErr w:type="spellEnd"/>
      <w:r w:rsidRPr="00BF00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Cria uma área escura que enfraquece inimigos.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Fugir(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Sai de uma batalha usando camuflagem.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Corromper(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Aplica efeitos negativos em um oponente.</w:t>
      </w:r>
    </w:p>
    <w:p w:rsidR="008904F2" w:rsidRPr="00BF0054" w:rsidRDefault="008904F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9" w:name="_Toc210676687"/>
      <w:r w:rsidRPr="00BF0054">
        <w:rPr>
          <w:rFonts w:ascii="Times New Roman" w:hAnsi="Times New Roman" w:cs="Times New Roman"/>
          <w:color w:val="auto"/>
          <w:sz w:val="24"/>
          <w:szCs w:val="24"/>
        </w:rPr>
        <w:t xml:space="preserve">1.9 Classe </w:t>
      </w:r>
      <w:r w:rsidRPr="00BF0054">
        <w:rPr>
          <w:rStyle w:val="Fort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Bruxa </w:t>
      </w:r>
      <w:r w:rsidRPr="00BF0054">
        <w:rPr>
          <w:rFonts w:ascii="Times New Roman" w:hAnsi="Times New Roman" w:cs="Times New Roman"/>
          <w:color w:val="auto"/>
          <w:sz w:val="24"/>
          <w:szCs w:val="24"/>
        </w:rPr>
        <w:t>(herda de Inimigo)</w:t>
      </w:r>
      <w:bookmarkEnd w:id="9"/>
    </w:p>
    <w:p w:rsidR="00DE283F" w:rsidRPr="00BF0054" w:rsidRDefault="00DE283F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DE283F" w:rsidRPr="00BF0054" w:rsidRDefault="00DE283F" w:rsidP="00BF0054">
      <w:pPr>
        <w:pStyle w:val="NormalWeb"/>
        <w:spacing w:line="360" w:lineRule="auto"/>
        <w:jc w:val="both"/>
      </w:pPr>
      <w:r w:rsidRPr="00BF0054">
        <w:t>Personagem que utiliza magia e poções para atacar ou auxiliar.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Atributos: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Mana:</w:t>
      </w:r>
      <w:r w:rsidRPr="00BF0054">
        <w:t xml:space="preserve"> Energia mágica.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proofErr w:type="spellStart"/>
      <w:r w:rsidRPr="00BF0054">
        <w:rPr>
          <w:rStyle w:val="Forte"/>
          <w:b w:val="0"/>
        </w:rPr>
        <w:t>Grimório</w:t>
      </w:r>
      <w:proofErr w:type="spellEnd"/>
      <w:r w:rsidRPr="00BF0054">
        <w:rPr>
          <w:rStyle w:val="Forte"/>
          <w:b w:val="0"/>
        </w:rPr>
        <w:t>:</w:t>
      </w:r>
      <w:r w:rsidRPr="00BF0054">
        <w:t xml:space="preserve"> Livro de feitiços.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Poções:</w:t>
      </w:r>
      <w:r w:rsidRPr="00BF0054">
        <w:t xml:space="preserve"> Itens criados para efeitos diversos.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Sabedoria:</w:t>
      </w:r>
      <w:r w:rsidRPr="00BF0054">
        <w:t xml:space="preserve"> Conhecimento mágico acumulado.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r w:rsidRPr="00BF0054">
        <w:rPr>
          <w:rStyle w:val="Forte"/>
          <w:b w:val="0"/>
        </w:rPr>
        <w:t>Métodos: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proofErr w:type="spellStart"/>
      <w:proofErr w:type="gramStart"/>
      <w:r w:rsidRPr="00BF0054">
        <w:rPr>
          <w:rStyle w:val="Forte"/>
          <w:b w:val="0"/>
        </w:rPr>
        <w:t>LançarFeitiço</w:t>
      </w:r>
      <w:proofErr w:type="spellEnd"/>
      <w:r w:rsidRPr="00BF0054">
        <w:rPr>
          <w:rStyle w:val="Forte"/>
          <w:b w:val="0"/>
        </w:rPr>
        <w:t>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Executa um feitiço usando mana.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proofErr w:type="spellStart"/>
      <w:proofErr w:type="gramStart"/>
      <w:r w:rsidRPr="00BF0054">
        <w:rPr>
          <w:rStyle w:val="Forte"/>
          <w:b w:val="0"/>
        </w:rPr>
        <w:t>CriarPoção</w:t>
      </w:r>
      <w:proofErr w:type="spellEnd"/>
      <w:r w:rsidRPr="00BF0054">
        <w:rPr>
          <w:rStyle w:val="Forte"/>
          <w:b w:val="0"/>
        </w:rPr>
        <w:t>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Produz uma nova poção.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proofErr w:type="spellStart"/>
      <w:proofErr w:type="gramStart"/>
      <w:r w:rsidRPr="00BF0054">
        <w:rPr>
          <w:rStyle w:val="Forte"/>
          <w:b w:val="0"/>
        </w:rPr>
        <w:t>CurarAliado</w:t>
      </w:r>
      <w:proofErr w:type="spellEnd"/>
      <w:r w:rsidRPr="00BF0054">
        <w:rPr>
          <w:rStyle w:val="Forte"/>
          <w:b w:val="0"/>
        </w:rPr>
        <w:t>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Recupera vida de um companheiro.</w:t>
      </w:r>
    </w:p>
    <w:p w:rsidR="00DE283F" w:rsidRPr="00BF0054" w:rsidRDefault="00DE283F" w:rsidP="00BF0054">
      <w:pPr>
        <w:pStyle w:val="NormalWeb"/>
        <w:spacing w:line="360" w:lineRule="auto"/>
        <w:jc w:val="both"/>
      </w:pPr>
      <w:proofErr w:type="spellStart"/>
      <w:proofErr w:type="gramStart"/>
      <w:r w:rsidRPr="00BF0054">
        <w:rPr>
          <w:rStyle w:val="Forte"/>
          <w:b w:val="0"/>
        </w:rPr>
        <w:t>EncantarItem</w:t>
      </w:r>
      <w:proofErr w:type="spellEnd"/>
      <w:r w:rsidRPr="00BF0054">
        <w:rPr>
          <w:rStyle w:val="Forte"/>
          <w:b w:val="0"/>
        </w:rPr>
        <w:t>(</w:t>
      </w:r>
      <w:proofErr w:type="gramEnd"/>
      <w:r w:rsidRPr="00BF0054">
        <w:rPr>
          <w:rStyle w:val="Forte"/>
          <w:b w:val="0"/>
        </w:rPr>
        <w:t>):</w:t>
      </w:r>
      <w:r w:rsidRPr="00BF0054">
        <w:t xml:space="preserve"> Aumenta o poder de um equipamento.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210676688"/>
      <w:r w:rsidRPr="00BF0054">
        <w:rPr>
          <w:rFonts w:ascii="Times New Roman" w:hAnsi="Times New Roman" w:cs="Times New Roman"/>
          <w:color w:val="auto"/>
          <w:sz w:val="24"/>
          <w:szCs w:val="24"/>
        </w:rPr>
        <w:t>1.10 Classe Habilidade</w:t>
      </w:r>
      <w:bookmarkEnd w:id="10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Representa as ações especiais ou poderes que um personagem pode executar no jogo.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lastRenderedPageBreak/>
        <w:t>Nome:</w:t>
      </w:r>
      <w:r w:rsidRPr="00BF0054">
        <w:rPr>
          <w:rFonts w:ascii="Times New Roman" w:hAnsi="Times New Roman" w:cs="Times New Roman"/>
          <w:sz w:val="24"/>
          <w:szCs w:val="24"/>
        </w:rPr>
        <w:t xml:space="preserve"> Identificação da habilidade.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Descrição:</w:t>
      </w:r>
      <w:r w:rsidRPr="00BF0054">
        <w:rPr>
          <w:rFonts w:ascii="Times New Roman" w:hAnsi="Times New Roman" w:cs="Times New Roman"/>
          <w:sz w:val="24"/>
          <w:szCs w:val="24"/>
        </w:rPr>
        <w:t xml:space="preserve"> Explica o que a habilidade faz.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Dano:</w:t>
      </w:r>
      <w:r w:rsidRPr="00BF0054">
        <w:rPr>
          <w:rFonts w:ascii="Times New Roman" w:hAnsi="Times New Roman" w:cs="Times New Roman"/>
          <w:sz w:val="24"/>
          <w:szCs w:val="24"/>
        </w:rPr>
        <w:t xml:space="preserve"> Quantidade de dano que causa (se for ofensiva).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Custo:</w:t>
      </w:r>
      <w:r w:rsidRPr="00BF0054">
        <w:rPr>
          <w:rFonts w:ascii="Times New Roman" w:hAnsi="Times New Roman" w:cs="Times New Roman"/>
          <w:sz w:val="24"/>
          <w:szCs w:val="24"/>
        </w:rPr>
        <w:t xml:space="preserve"> Valor necessário (mana, energia etc.) para usá-la.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bCs/>
          <w:sz w:val="24"/>
          <w:szCs w:val="24"/>
        </w:rPr>
        <w:t>TempoRecarga</w:t>
      </w:r>
      <w:proofErr w:type="spellEnd"/>
      <w:r w:rsidRPr="00BF0054">
        <w:rPr>
          <w:rFonts w:ascii="Times New Roman" w:hAnsi="Times New Roman" w:cs="Times New Roman"/>
          <w:bCs/>
          <w:sz w:val="24"/>
          <w:szCs w:val="24"/>
        </w:rPr>
        <w:t>:</w:t>
      </w:r>
      <w:r w:rsidRPr="00BF0054">
        <w:rPr>
          <w:rFonts w:ascii="Times New Roman" w:hAnsi="Times New Roman" w:cs="Times New Roman"/>
          <w:sz w:val="24"/>
          <w:szCs w:val="24"/>
        </w:rPr>
        <w:t xml:space="preserve"> Tempo necessário para reutilizar a habilidade.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bCs/>
          <w:sz w:val="24"/>
          <w:szCs w:val="24"/>
        </w:rPr>
        <w:t>Métodos: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Ativar(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Executa o efeito da habilidade.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Melhorar(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Aumenta o poder ou reduz o custo da habilidade.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bCs/>
          <w:sz w:val="24"/>
          <w:szCs w:val="24"/>
        </w:rPr>
        <w:t>ExibirDetalhes</w:t>
      </w:r>
      <w:proofErr w:type="spellEnd"/>
      <w:r w:rsidRPr="00BF00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bCs/>
          <w:sz w:val="24"/>
          <w:szCs w:val="24"/>
        </w:rPr>
        <w:t>):</w:t>
      </w:r>
      <w:r w:rsidRPr="00BF0054">
        <w:rPr>
          <w:rFonts w:ascii="Times New Roman" w:hAnsi="Times New Roman" w:cs="Times New Roman"/>
          <w:sz w:val="24"/>
          <w:szCs w:val="24"/>
        </w:rPr>
        <w:t xml:space="preserve"> Mostra informações completas sobre a habilidade.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210676689"/>
      <w:r w:rsidRPr="00BF0054">
        <w:rPr>
          <w:rFonts w:ascii="Times New Roman" w:hAnsi="Times New Roman" w:cs="Times New Roman"/>
          <w:color w:val="auto"/>
          <w:sz w:val="24"/>
          <w:szCs w:val="24"/>
        </w:rPr>
        <w:t>1.11 Classe Local</w:t>
      </w:r>
      <w:bookmarkEnd w:id="11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Representa lugares dentro do universo do jogo.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Recursos: Itens e materiais disponíveis.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Clima: Condições ambientais.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 xml:space="preserve">Tipo: Categoria do local (castelo, floresta,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Adicionar_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054">
        <w:rPr>
          <w:rFonts w:ascii="Times New Roman" w:hAnsi="Times New Roman" w:cs="Times New Roman"/>
          <w:sz w:val="24"/>
          <w:szCs w:val="24"/>
        </w:rPr>
        <w:t>Novo_tipo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): Define novo tipo de local.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Entrar_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personagem): Faz o personagem entrar.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Sair_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personagem): Faz o personagem sair.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Explorar_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Procura recursos e segredos.</w:t>
      </w:r>
    </w:p>
    <w:p w:rsidR="00A055FB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Interagir_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objeto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objeto): Permite interagir com objetos do ambiente.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210676690"/>
      <w:r w:rsidRPr="00BF0054">
        <w:rPr>
          <w:rFonts w:ascii="Times New Roman" w:hAnsi="Times New Roman" w:cs="Times New Roman"/>
          <w:color w:val="auto"/>
          <w:sz w:val="24"/>
          <w:szCs w:val="24"/>
        </w:rPr>
        <w:t>1.12 Classe Castelo (herda de Local)</w:t>
      </w:r>
      <w:bookmarkEnd w:id="12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Local fortificado, centro de poder e defesa.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lastRenderedPageBreak/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Estrutura: Descrição da construção.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Segurança: Nível de proteção.</w:t>
      </w:r>
    </w:p>
    <w:p w:rsidR="00A055FB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Cômodos: Quantidade e tipo de salas internas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210676691"/>
      <w:r w:rsidRPr="00BF0054">
        <w:rPr>
          <w:rFonts w:ascii="Times New Roman" w:hAnsi="Times New Roman" w:cs="Times New Roman"/>
          <w:color w:val="auto"/>
          <w:sz w:val="24"/>
          <w:szCs w:val="24"/>
        </w:rPr>
        <w:t>1.13Classe Floresta (herda de Local)</w:t>
      </w:r>
      <w:bookmarkEnd w:id="13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Ambiente natural repleto de vegetação e mistérios.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Períodos: Fases que afetam o local (estações, clima).</w:t>
      </w:r>
    </w:p>
    <w:p w:rsidR="00A055FB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Densidade: Grau de cobertura vegetal.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210676692"/>
      <w:r w:rsidRPr="00BF0054">
        <w:rPr>
          <w:rFonts w:ascii="Times New Roman" w:hAnsi="Times New Roman" w:cs="Times New Roman"/>
          <w:color w:val="auto"/>
          <w:sz w:val="24"/>
          <w:szCs w:val="24"/>
        </w:rPr>
        <w:t>1.14Classe Comunidade (herda de Local)</w:t>
      </w:r>
      <w:bookmarkEnd w:id="14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Assentamento populacional com cultura e organização própria.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Tamanho: Extensão ou população.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Cultura: Tradições locais.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Conflitos: Disputas internas.</w:t>
      </w:r>
    </w:p>
    <w:p w:rsidR="00A055FB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Mistérios: Segredos do local.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210676693"/>
      <w:r w:rsidRPr="00BF0054">
        <w:rPr>
          <w:rFonts w:ascii="Times New Roman" w:hAnsi="Times New Roman" w:cs="Times New Roman"/>
          <w:color w:val="auto"/>
          <w:sz w:val="24"/>
          <w:szCs w:val="24"/>
        </w:rPr>
        <w:t>1.15 Classe Torre (herda de Local)</w:t>
      </w:r>
      <w:bookmarkEnd w:id="15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Construção vertical com vários andares e desafios.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Níveis: Quantidade de andares.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Possui_armadilhas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Indica se há perigos.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lastRenderedPageBreak/>
        <w:t>mudar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_de_andar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Move o personagem entre os níveis.</w:t>
      </w:r>
    </w:p>
    <w:p w:rsidR="00A055FB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salvar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_armadilhas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Registra armadilhas existentes.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210676694"/>
      <w:r w:rsidRPr="00BF0054">
        <w:rPr>
          <w:rFonts w:ascii="Times New Roman" w:hAnsi="Times New Roman" w:cs="Times New Roman"/>
          <w:color w:val="auto"/>
          <w:sz w:val="24"/>
          <w:szCs w:val="24"/>
        </w:rPr>
        <w:t>1.16 Classe Templo (herda de Local)</w:t>
      </w:r>
      <w:bookmarkEnd w:id="16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Local sagrado de poder espiritual ou mágico.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Energia_mística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Fonte de poder.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Sanctuario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Área segura e protegida.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Curar_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personagem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Recupera vida.</w:t>
      </w:r>
    </w:p>
    <w:p w:rsidR="00A055FB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Obter_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bencao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Concede bênçãos especiais.</w:t>
      </w: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83F" w:rsidRPr="00BF0054" w:rsidRDefault="00DE283F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210676695"/>
      <w:r w:rsidRPr="00BF0054">
        <w:rPr>
          <w:rFonts w:ascii="Times New Roman" w:hAnsi="Times New Roman" w:cs="Times New Roman"/>
          <w:color w:val="auto"/>
          <w:sz w:val="24"/>
          <w:szCs w:val="24"/>
        </w:rPr>
        <w:t>1.17 Classe Caverna (herda de Local)</w:t>
      </w:r>
      <w:bookmarkEnd w:id="17"/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Ambiente subterrâneo, escuro e perigoso.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Escuridão: Reduz visibilidade.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Perigos_ocultos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Presença de armadilhas e criaturas.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Explorar_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caverna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Investiga o ambiente.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Acender_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tocha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Aumenta a visibilidade.</w:t>
      </w:r>
    </w:p>
    <w:p w:rsidR="00DE283F" w:rsidRPr="00BF0054" w:rsidRDefault="00DE283F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210676696"/>
      <w:r w:rsidRPr="00BF0054">
        <w:rPr>
          <w:rFonts w:ascii="Times New Roman" w:hAnsi="Times New Roman" w:cs="Times New Roman"/>
          <w:color w:val="auto"/>
          <w:sz w:val="24"/>
          <w:szCs w:val="24"/>
        </w:rPr>
        <w:t>1.18 Classe Item</w:t>
      </w:r>
      <w:bookmarkEnd w:id="18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Representa objetos utilizáveis ou colecionáveis no jogo.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Qualidade: Estado físico do item.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lastRenderedPageBreak/>
        <w:t>Raridade: Grau de dificuldade de obtenção.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Valor: Custo em moeda do jogo.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Nome: Identificação textual.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Descrição: Detalhes sobre o item.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Escolher_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054">
        <w:rPr>
          <w:rFonts w:ascii="Times New Roman" w:hAnsi="Times New Roman" w:cs="Times New Roman"/>
          <w:sz w:val="24"/>
          <w:szCs w:val="24"/>
        </w:rPr>
        <w:t>Novo_nome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): Renomeia o item.</w:t>
      </w:r>
    </w:p>
    <w:p w:rsidR="00DE283F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Usar_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Personagem): Aplica o item em um personagem.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210676697"/>
      <w:r w:rsidRPr="00BF0054">
        <w:rPr>
          <w:rFonts w:ascii="Times New Roman" w:hAnsi="Times New Roman" w:cs="Times New Roman"/>
          <w:color w:val="auto"/>
          <w:sz w:val="24"/>
          <w:szCs w:val="24"/>
        </w:rPr>
        <w:t>1.19 Classe Arma (herda de Item)</w:t>
      </w:r>
      <w:bookmarkEnd w:id="19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Item ofensivo usado para causar dano.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Efeitos_especiais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Propriedades mágicas.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Dano: Quantidade de dano causado.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Alcance: Distância de ataque.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 xml:space="preserve">Propriedades: Características (leve, pesada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Usar_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personagem): Permite que o personagem utilize a arma.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210676698"/>
      <w:r w:rsidRPr="00BF0054">
        <w:rPr>
          <w:rFonts w:ascii="Times New Roman" w:hAnsi="Times New Roman" w:cs="Times New Roman"/>
          <w:color w:val="auto"/>
          <w:sz w:val="24"/>
          <w:szCs w:val="24"/>
        </w:rPr>
        <w:t>1.20 Classe Armadura (herda de Item)</w:t>
      </w:r>
      <w:bookmarkEnd w:id="20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Descrição: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Equipamento de defesa que reduz dano recebido.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Proteção: Nível de resistência.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Tipo_armadura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 xml:space="preserve">: Categoria (leve, pesada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lastRenderedPageBreak/>
        <w:t>Usar_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personagem): Equipa a armadura.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Escolher_tipo_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armadura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Define o tipo da armadura.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210676699"/>
      <w:r w:rsidRPr="00BF0054">
        <w:rPr>
          <w:rFonts w:ascii="Times New Roman" w:hAnsi="Times New Roman" w:cs="Times New Roman"/>
          <w:color w:val="auto"/>
          <w:sz w:val="24"/>
          <w:szCs w:val="24"/>
        </w:rPr>
        <w:t>1.21 Classe Poção (herda de Item)</w:t>
      </w:r>
      <w:bookmarkEnd w:id="21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Item consumível que causa efeitos temporários.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 xml:space="preserve">Tipo: Efeito da poção (cura, veneno, </w:t>
      </w:r>
      <w:proofErr w:type="spellStart"/>
      <w:r w:rsidRPr="00BF0054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...).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Quantidade: Número de doses disponíveis.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Beber_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pocao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Usa a poção em si.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Aplicar_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pocao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aliado): Usa em outro personagem.</w:t>
      </w:r>
    </w:p>
    <w:p w:rsidR="00155372" w:rsidRPr="00BF0054" w:rsidRDefault="0015537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155372" w:rsidRPr="00BF0054" w:rsidRDefault="00155372" w:rsidP="00BF005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210676700"/>
      <w:r w:rsidRPr="00BF0054">
        <w:rPr>
          <w:rFonts w:ascii="Times New Roman" w:hAnsi="Times New Roman" w:cs="Times New Roman"/>
          <w:color w:val="auto"/>
          <w:sz w:val="24"/>
          <w:szCs w:val="24"/>
        </w:rPr>
        <w:t>1.22 Classe Livro (herda de Item)</w:t>
      </w:r>
      <w:bookmarkEnd w:id="22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Objeto de aprendizado e desenvolvimento de habilidades.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Título: Nome do livro.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Conhecimento_contido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Informação ou habilidade ensinada.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Ler(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Lê o conteúdo.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Aprender_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habilidade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Adquire nova habilidade.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3" w:name="_Toc210676701"/>
      <w:r w:rsidRPr="00BF0054">
        <w:rPr>
          <w:rFonts w:ascii="Times New Roman" w:hAnsi="Times New Roman" w:cs="Times New Roman"/>
          <w:color w:val="auto"/>
        </w:rPr>
        <w:t xml:space="preserve">1.23 Classe </w:t>
      </w:r>
      <w:proofErr w:type="spellStart"/>
      <w:r w:rsidRPr="00BF0054">
        <w:rPr>
          <w:rFonts w:ascii="Times New Roman" w:hAnsi="Times New Roman" w:cs="Times New Roman"/>
          <w:color w:val="auto"/>
        </w:rPr>
        <w:t>NPCs</w:t>
      </w:r>
      <w:bookmarkEnd w:id="23"/>
      <w:proofErr w:type="spellEnd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Personagens não controlados por jogadores, com papel narrativo.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Nome: Identificação.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lastRenderedPageBreak/>
        <w:t>Papel: Função na história.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Diálogo: Texto de fala.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Oferecer_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missao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Propõe tarefas.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Reagir_ao_</w:t>
      </w:r>
      <w:proofErr w:type="gramStart"/>
      <w:r w:rsidRPr="00BF0054">
        <w:rPr>
          <w:rFonts w:ascii="Times New Roman" w:hAnsi="Times New Roman" w:cs="Times New Roman"/>
          <w:sz w:val="24"/>
          <w:szCs w:val="24"/>
        </w:rPr>
        <w:t>jogador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Interage com o usuário.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Falhar(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Cancela ou não completa uma ação.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4" w:name="_Toc210676702"/>
      <w:r w:rsidRPr="00BF0054">
        <w:rPr>
          <w:rFonts w:ascii="Times New Roman" w:hAnsi="Times New Roman" w:cs="Times New Roman"/>
          <w:color w:val="auto"/>
        </w:rPr>
        <w:t>1.24 Classe Missão</w:t>
      </w:r>
      <w:bookmarkEnd w:id="24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Objetivos do jogo que rendem recompensas.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Objetivo: Meta a ser cumprida.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Recompensa: Benefício ao concluir.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Status: Estado atual (ativa, concluída, falha).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Aceitar(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Inicia a missão.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Recusar(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Rejeita a missão.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Concluir(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Finaliza com sucesso.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Falhar(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Marca como fracassada.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5" w:name="_Toc210676703"/>
      <w:r w:rsidRPr="00BF0054">
        <w:rPr>
          <w:rFonts w:ascii="Times New Roman" w:hAnsi="Times New Roman" w:cs="Times New Roman"/>
          <w:color w:val="auto"/>
        </w:rPr>
        <w:t>1.25 Classe Inventário</w:t>
      </w:r>
      <w:bookmarkEnd w:id="25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Armazena e organiza os itens do personagem.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Itens: Lista de objetos.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Capacidade_itens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Limite máximo de armazenamento.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lastRenderedPageBreak/>
        <w:t>adicionar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_item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Adiciona um novo item.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remover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_item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Exclui um item.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listar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_itens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Mostra conteúdo.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trocar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_unidade_moedas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Converte moedas.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remover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_moeda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Gasta valor.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adicionar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_moeda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(): Adiciona moeda ao saldo.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6" w:name="_Toc210676704"/>
      <w:r w:rsidRPr="00BF0054">
        <w:rPr>
          <w:rFonts w:ascii="Times New Roman" w:hAnsi="Times New Roman" w:cs="Times New Roman"/>
          <w:color w:val="auto"/>
        </w:rPr>
        <w:t>1.26 Classe Loja</w:t>
      </w:r>
      <w:bookmarkEnd w:id="26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Sistema de comércio interno do jogo.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054">
        <w:rPr>
          <w:rFonts w:ascii="Times New Roman" w:hAnsi="Times New Roman" w:cs="Times New Roman"/>
          <w:sz w:val="24"/>
          <w:szCs w:val="24"/>
        </w:rPr>
        <w:t>Itens_disponíveis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: Lista de produtos à venda.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Moeda: Tipo de moeda usada.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Comprar(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Adquire item.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Vender(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Transfere item em troca de moeda.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0054">
        <w:rPr>
          <w:rFonts w:ascii="Times New Roman" w:hAnsi="Times New Roman" w:cs="Times New Roman"/>
          <w:sz w:val="24"/>
          <w:szCs w:val="24"/>
        </w:rPr>
        <w:t>Negociar(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Faz barganhas ou trocas especiais.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7" w:name="_Toc210676705"/>
      <w:r w:rsidRPr="00BF0054">
        <w:rPr>
          <w:rFonts w:ascii="Times New Roman" w:hAnsi="Times New Roman" w:cs="Times New Roman"/>
          <w:color w:val="auto"/>
        </w:rPr>
        <w:t>1.27 Classe Mestre</w:t>
      </w:r>
      <w:bookmarkEnd w:id="27"/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Representa o Mestre do Jogo (Game Master), narrador e controlador do mundo. É responsável por conduzir a história, criar eventos e definir recompensas.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Atributos: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tempoProvisacao</w:t>
      </w:r>
      <w:proofErr w:type="spellEnd"/>
      <w:proofErr w:type="gramEnd"/>
      <w:r w:rsidRPr="00BF0054">
        <w:rPr>
          <w:rFonts w:ascii="Times New Roman" w:hAnsi="Times New Roman" w:cs="Times New Roman"/>
          <w:sz w:val="24"/>
          <w:szCs w:val="24"/>
        </w:rPr>
        <w:t>: Controle do tempo narrativo.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criatividadeentidade</w:t>
      </w:r>
      <w:proofErr w:type="spellEnd"/>
      <w:proofErr w:type="gramEnd"/>
      <w:r w:rsidRPr="00BF0054">
        <w:rPr>
          <w:rFonts w:ascii="Times New Roman" w:hAnsi="Times New Roman" w:cs="Times New Roman"/>
          <w:sz w:val="24"/>
          <w:szCs w:val="24"/>
        </w:rPr>
        <w:t>: Capacidade de criar histórias e situações.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Métodos: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lastRenderedPageBreak/>
        <w:t>criarEvento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tipo): Gera um novo evento.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gerenciarNPCs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054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): Controla personagens não jogáveis.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salvarMissao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): Armazena informações de missões.</w:t>
      </w:r>
    </w:p>
    <w:p w:rsidR="0015537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definirRecompensa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054">
        <w:rPr>
          <w:rFonts w:ascii="Times New Roman" w:hAnsi="Times New Roman" w:cs="Times New Roman"/>
          <w:sz w:val="24"/>
          <w:szCs w:val="24"/>
        </w:rPr>
        <w:t>missao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): Define prêmios.</w:t>
      </w:r>
    </w:p>
    <w:p w:rsid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054">
        <w:rPr>
          <w:rFonts w:ascii="Times New Roman" w:hAnsi="Times New Roman" w:cs="Times New Roman"/>
          <w:sz w:val="24"/>
          <w:szCs w:val="24"/>
        </w:rPr>
        <w:t>definirResultado</w:t>
      </w:r>
      <w:proofErr w:type="spellEnd"/>
      <w:r w:rsidRPr="00BF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054">
        <w:rPr>
          <w:rFonts w:ascii="Times New Roman" w:hAnsi="Times New Roman" w:cs="Times New Roman"/>
          <w:sz w:val="24"/>
          <w:szCs w:val="24"/>
        </w:rPr>
        <w:t>local): Determina consequências no cenário.</w:t>
      </w:r>
      <w:bookmarkStart w:id="28" w:name="_Toc210676706"/>
    </w:p>
    <w:p w:rsidR="00446F42" w:rsidRPr="00BF0054" w:rsidRDefault="00155372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sz w:val="24"/>
          <w:szCs w:val="24"/>
        </w:rPr>
        <w:t>2</w:t>
      </w:r>
      <w:r w:rsidR="00A055FB" w:rsidRPr="00BF0054">
        <w:rPr>
          <w:rFonts w:ascii="Times New Roman" w:hAnsi="Times New Roman" w:cs="Times New Roman"/>
          <w:sz w:val="24"/>
          <w:szCs w:val="24"/>
        </w:rPr>
        <w:t xml:space="preserve">. </w:t>
      </w:r>
      <w:r w:rsidR="00446F42" w:rsidRPr="00BF0054">
        <w:rPr>
          <w:rFonts w:ascii="Times New Roman" w:hAnsi="Times New Roman" w:cs="Times New Roman"/>
          <w:sz w:val="24"/>
          <w:szCs w:val="24"/>
        </w:rPr>
        <w:t>Diagrama de Caso de Uso</w:t>
      </w:r>
      <w:bookmarkEnd w:id="28"/>
    </w:p>
    <w:p w:rsidR="00446F42" w:rsidRPr="00BF0054" w:rsidRDefault="00446F42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055FB" w:rsidRPr="00BF0054" w:rsidRDefault="00142659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BF0054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D4F3FD8" wp14:editId="54511F94">
            <wp:simplePos x="0" y="0"/>
            <wp:positionH relativeFrom="column">
              <wp:posOffset>-389388</wp:posOffset>
            </wp:positionH>
            <wp:positionV relativeFrom="paragraph">
              <wp:posOffset>195388</wp:posOffset>
            </wp:positionV>
            <wp:extent cx="5942965" cy="5517515"/>
            <wp:effectExtent l="0" t="0" r="635" b="6985"/>
            <wp:wrapThrough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hrough>
            <wp:docPr id="1" name="Imagem 1" descr="D:\Segundo ano\Trabalho interdiciplinar\Diagrama de caso de uso RPG-Página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gundo ano\Trabalho interdiciplinar\Diagrama de caso de uso RPG-Página-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054" w:rsidRPr="00BF0054" w:rsidRDefault="00BF0054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F42" w:rsidRPr="00BF0054" w:rsidRDefault="00155372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9" w:name="_Toc210676707"/>
      <w:r w:rsidRPr="00BF0054">
        <w:rPr>
          <w:rFonts w:ascii="Times New Roman" w:hAnsi="Times New Roman" w:cs="Times New Roman"/>
          <w:color w:val="auto"/>
        </w:rPr>
        <w:t>3</w:t>
      </w:r>
      <w:r w:rsidR="00A055FB" w:rsidRPr="00BF0054">
        <w:rPr>
          <w:rFonts w:ascii="Times New Roman" w:hAnsi="Times New Roman" w:cs="Times New Roman"/>
          <w:color w:val="auto"/>
        </w:rPr>
        <w:t xml:space="preserve">. </w:t>
      </w:r>
      <w:bookmarkEnd w:id="29"/>
      <w:r w:rsidR="00BF0054" w:rsidRPr="00BF0054">
        <w:rPr>
          <w:rFonts w:ascii="Times New Roman" w:hAnsi="Times New Roman" w:cs="Times New Roman"/>
          <w:bCs/>
          <w:color w:val="auto"/>
        </w:rPr>
        <w:t>Layout dos casos de uso:</w:t>
      </w:r>
    </w:p>
    <w:p w:rsidR="00D91FBE" w:rsidRPr="00BF0054" w:rsidRDefault="00D91FBE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pPr w:leftFromText="141" w:rightFromText="141" w:vertAnchor="text" w:horzAnchor="margin" w:tblpY="210"/>
        <w:tblW w:w="0" w:type="auto"/>
        <w:tblLook w:val="0000" w:firstRow="0" w:lastRow="0" w:firstColumn="0" w:lastColumn="0" w:noHBand="0" w:noVBand="0"/>
      </w:tblPr>
      <w:tblGrid>
        <w:gridCol w:w="1929"/>
        <w:gridCol w:w="6847"/>
      </w:tblGrid>
      <w:tr w:rsidR="00CD61F9" w:rsidRPr="00CD61F9" w:rsidTr="00CD61F9">
        <w:trPr>
          <w:trHeight w:val="300"/>
        </w:trPr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eastAsia="Arial" w:hAnsi="Times New Roman" w:cs="Times New Roman"/>
                <w:sz w:val="24"/>
                <w:szCs w:val="24"/>
              </w:rPr>
              <w:t>Gerenciar Sessão</w:t>
            </w:r>
          </w:p>
        </w:tc>
      </w:tr>
      <w:tr w:rsidR="00CD61F9" w:rsidRPr="00CD61F9" w:rsidTr="00CD61F9">
        <w:trPr>
          <w:trHeight w:val="300"/>
        </w:trPr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Atores: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>Jogador</w:t>
            </w:r>
          </w:p>
        </w:tc>
      </w:tr>
      <w:tr w:rsidR="00CD61F9" w:rsidRPr="00CD61F9" w:rsidTr="00CD61F9">
        <w:trPr>
          <w:trHeight w:val="300"/>
        </w:trPr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Tipos: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>Primário</w:t>
            </w:r>
          </w:p>
        </w:tc>
      </w:tr>
      <w:tr w:rsidR="00CD61F9" w:rsidRPr="00CD61F9" w:rsidTr="00CD61F9">
        <w:trPr>
          <w:trHeight w:val="300"/>
        </w:trPr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Propósitos: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>O jogador inicia o jogo</w:t>
            </w:r>
          </w:p>
        </w:tc>
      </w:tr>
      <w:tr w:rsidR="00CD61F9" w:rsidRPr="00CD61F9" w:rsidTr="00CD61F9">
        <w:trPr>
          <w:trHeight w:val="300"/>
        </w:trPr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Resumo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O jogador pode </w:t>
            </w:r>
            <w:proofErr w:type="spellStart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, salvar ou carregar seu progresso, controlando o acesso ao sistema.</w:t>
            </w:r>
          </w:p>
        </w:tc>
      </w:tr>
      <w:tr w:rsidR="00CD61F9" w:rsidRPr="00CD61F9" w:rsidTr="00CD61F9">
        <w:trPr>
          <w:trHeight w:val="300"/>
        </w:trPr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,Referência cruzada:</w:t>
            </w:r>
          </w:p>
        </w:tc>
        <w:tc>
          <w:tcPr>
            <w:tcW w:w="6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Classes: </w:t>
            </w:r>
            <w:r w:rsidRPr="00BF0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Jogador</w:t>
            </w:r>
          </w:p>
        </w:tc>
      </w:tr>
    </w:tbl>
    <w:p w:rsidR="00D91FBE" w:rsidRPr="00BF0054" w:rsidRDefault="00D91FBE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pPr w:leftFromText="141" w:rightFromText="141" w:vertAnchor="text" w:horzAnchor="margin" w:tblpY="243"/>
        <w:tblW w:w="0" w:type="auto"/>
        <w:tblLook w:val="0000" w:firstRow="0" w:lastRow="0" w:firstColumn="0" w:lastColumn="0" w:noHBand="0" w:noVBand="0"/>
      </w:tblPr>
      <w:tblGrid>
        <w:gridCol w:w="4362"/>
        <w:gridCol w:w="4491"/>
      </w:tblGrid>
      <w:tr w:rsidR="00CD61F9" w:rsidRPr="00CD61F9" w:rsidTr="00CD61F9">
        <w:trPr>
          <w:trHeight w:val="300"/>
        </w:trPr>
        <w:tc>
          <w:tcPr>
            <w:tcW w:w="88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Sequência típica de eventos</w:t>
            </w:r>
          </w:p>
        </w:tc>
      </w:tr>
      <w:tr w:rsidR="00CD61F9" w:rsidRPr="00CD61F9" w:rsidTr="00CD61F9">
        <w:trPr>
          <w:trHeight w:val="300"/>
        </w:trPr>
        <w:tc>
          <w:tcPr>
            <w:tcW w:w="4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Ação do ator</w:t>
            </w:r>
          </w:p>
        </w:tc>
        <w:tc>
          <w:tcPr>
            <w:tcW w:w="4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Resposta do sistema</w:t>
            </w:r>
          </w:p>
        </w:tc>
      </w:tr>
      <w:tr w:rsidR="00CD61F9" w:rsidRPr="00CD61F9" w:rsidTr="00CD61F9">
        <w:trPr>
          <w:trHeight w:val="300"/>
        </w:trPr>
        <w:tc>
          <w:tcPr>
            <w:tcW w:w="4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1. Jogador acessa a tela inicial do jogo.</w:t>
            </w:r>
          </w:p>
        </w:tc>
        <w:tc>
          <w:tcPr>
            <w:tcW w:w="4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O sistema exibe opções de </w:t>
            </w:r>
            <w:proofErr w:type="spellStart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e carregamento.</w:t>
            </w:r>
          </w:p>
        </w:tc>
      </w:tr>
      <w:tr w:rsidR="00CD61F9" w:rsidRPr="00CD61F9" w:rsidTr="00CD61F9">
        <w:trPr>
          <w:trHeight w:val="300"/>
        </w:trPr>
        <w:tc>
          <w:tcPr>
            <w:tcW w:w="4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 escolhe “</w:t>
            </w:r>
            <w:proofErr w:type="spellStart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Usuário”.</w:t>
            </w:r>
          </w:p>
        </w:tc>
        <w:tc>
          <w:tcPr>
            <w:tcW w:w="4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O sistema valida as credenciais.</w:t>
            </w:r>
          </w:p>
        </w:tc>
      </w:tr>
      <w:tr w:rsidR="00CD61F9" w:rsidRPr="00CD61F9" w:rsidTr="00CD61F9">
        <w:trPr>
          <w:trHeight w:val="300"/>
        </w:trPr>
        <w:tc>
          <w:tcPr>
            <w:tcW w:w="4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 seleciona “Carregar Progresso”.</w:t>
            </w:r>
          </w:p>
        </w:tc>
        <w:tc>
          <w:tcPr>
            <w:tcW w:w="4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O sistema carrega os dados salvos.</w:t>
            </w:r>
          </w:p>
        </w:tc>
      </w:tr>
      <w:tr w:rsidR="00CD61F9" w:rsidRPr="00CD61F9" w:rsidTr="00CD61F9">
        <w:trPr>
          <w:trHeight w:val="330"/>
        </w:trPr>
        <w:tc>
          <w:tcPr>
            <w:tcW w:w="4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 inicia o jogo.</w:t>
            </w:r>
          </w:p>
        </w:tc>
        <w:tc>
          <w:tcPr>
            <w:tcW w:w="4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61F9" w:rsidRPr="00CD61F9" w:rsidRDefault="00CD61F9" w:rsidP="00BF005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1F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O sistema inicia a sessão ativa.</w:t>
            </w:r>
          </w:p>
        </w:tc>
      </w:tr>
    </w:tbl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44"/>
        <w:tblW w:w="0" w:type="auto"/>
        <w:tblLook w:val="0000" w:firstRow="0" w:lastRow="0" w:firstColumn="0" w:lastColumn="0" w:noHBand="0" w:noVBand="0"/>
      </w:tblPr>
      <w:tblGrid>
        <w:gridCol w:w="8843"/>
      </w:tblGrid>
      <w:tr w:rsidR="00BF0054" w:rsidRPr="00BF0054" w:rsidTr="00BF0054">
        <w:trPr>
          <w:trHeight w:val="300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Sequências alternativas:</w:t>
            </w:r>
          </w:p>
        </w:tc>
      </w:tr>
      <w:tr w:rsidR="00BF0054" w:rsidRPr="00BF0054" w:rsidTr="00BF0054">
        <w:trPr>
          <w:trHeight w:val="300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4 :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Se as credenciais estiverem incorretas, o sistema exibe mensagem de erro e solicita nova tentativa.</w:t>
            </w:r>
          </w:p>
        </w:tc>
      </w:tr>
      <w:tr w:rsidR="00BF0054" w:rsidRPr="00BF0054" w:rsidTr="00BF0054">
        <w:trPr>
          <w:trHeight w:val="300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pStyle w:val="NormalWeb"/>
              <w:spacing w:line="360" w:lineRule="auto"/>
              <w:jc w:val="both"/>
            </w:pPr>
            <w:r w:rsidRPr="00BF0054">
              <w:rPr>
                <w:b/>
                <w:bCs/>
              </w:rPr>
              <w:lastRenderedPageBreak/>
              <w:t>Linha 6:</w:t>
            </w:r>
            <w:r w:rsidRPr="00BF0054">
              <w:t xml:space="preserve">  se não houver progresso salvo, o sistema pergunta se o jogador deseja começar uma nova partida.</w:t>
            </w:r>
          </w:p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1384"/>
        <w:tblW w:w="87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67"/>
      </w:tblGrid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Gerenciar Personagem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Tipos: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Primária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Propósitos: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Permitir que o jogador crie, visualize e gerencie seus personagens.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jogador cria um novo personagem, visualiza seus atributos e atualiza informações.</w:t>
            </w:r>
          </w:p>
        </w:tc>
      </w:tr>
      <w:tr w:rsidR="00BF0054" w:rsidRPr="00BF0054" w:rsidTr="00BF0054">
        <w:trPr>
          <w:trHeight w:val="8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Referência cruzada: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Classes: </w:t>
            </w:r>
            <w:r w:rsidRPr="00BF0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Personagem, Habilidade, Missão</w:t>
            </w:r>
          </w:p>
        </w:tc>
      </w:tr>
    </w:tbl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66"/>
        <w:tblW w:w="87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4441"/>
      </w:tblGrid>
      <w:tr w:rsidR="00BF0054" w:rsidRPr="00BF0054" w:rsidTr="00BF0054">
        <w:trPr>
          <w:trHeight w:val="374"/>
        </w:trPr>
        <w:tc>
          <w:tcPr>
            <w:tcW w:w="8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 típica de eventos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Ação do ator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Resposta do sistema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1. Jogador seleciona “Criar Personagem”.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2. O sistema solicita nome e atributos.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3. Jogador insere as informações.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4.  O sistema cria o personagem e salva.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5. Jogador escolhe “Visualizar Status”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6. O sistema exibe atributos, nível e habilidades.</w:t>
            </w:r>
          </w:p>
        </w:tc>
      </w:tr>
    </w:tbl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178"/>
        <w:tblOverlap w:val="never"/>
        <w:tblW w:w="8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3"/>
      </w:tblGrid>
      <w:tr w:rsidR="00BF0054" w:rsidRPr="00BF0054" w:rsidTr="00BF0054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Sequências alternativas:</w:t>
            </w:r>
          </w:p>
        </w:tc>
      </w:tr>
      <w:tr w:rsidR="00BF0054" w:rsidRPr="00BF0054" w:rsidTr="00BF0054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1 : </w:t>
            </w:r>
            <w:r w:rsidRPr="00BF0054">
              <w:rPr>
                <w:rFonts w:ascii="Times New Roman" w:hAnsi="Times New Roman" w:cs="Times New Roman"/>
                <w:bCs/>
                <w:sz w:val="24"/>
                <w:szCs w:val="24"/>
              </w:rPr>
              <w:t>Se o jogador já tiver o número máximo de personagens, o sistema exibe aviso.</w:t>
            </w:r>
          </w:p>
        </w:tc>
      </w:tr>
      <w:tr w:rsidR="00BF0054" w:rsidRPr="00BF0054" w:rsidTr="00BF0054">
        <w:trPr>
          <w:trHeight w:val="455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5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: Caso o personagem esteja inativo, o sistema informa que ele não pode ser visualizado</w:t>
            </w:r>
          </w:p>
        </w:tc>
      </w:tr>
    </w:tbl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1367"/>
        <w:tblW w:w="87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67"/>
      </w:tblGrid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Explorar o Mundo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Tipos: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Primário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Propósitos: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Permitir que o jogador explore o mapa, interaja com locais e entre em combates.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 O jogador escolhe locais, explora regiões e pode iniciar batalhas ou encontrar </w:t>
            </w:r>
            <w:proofErr w:type="spellStart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NPCs</w:t>
            </w:r>
            <w:proofErr w:type="spellEnd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0054" w:rsidRPr="00BF0054" w:rsidTr="00BF0054">
        <w:trPr>
          <w:trHeight w:val="710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Referência cruzada: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Classes: </w:t>
            </w:r>
            <w:r w:rsidRPr="00BF0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Local, Missão, </w:t>
            </w:r>
            <w:proofErr w:type="spellStart"/>
            <w:r w:rsidRPr="00BF0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NPCs</w:t>
            </w:r>
            <w:proofErr w:type="spellEnd"/>
          </w:p>
        </w:tc>
      </w:tr>
    </w:tbl>
    <w:p w:rsidR="00BF0054" w:rsidRPr="00BF0054" w:rsidRDefault="00BF0054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345"/>
        <w:tblW w:w="87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4441"/>
      </w:tblGrid>
      <w:tr w:rsidR="00BF0054" w:rsidRPr="00BF0054" w:rsidTr="00BF0054">
        <w:trPr>
          <w:trHeight w:val="374"/>
        </w:trPr>
        <w:tc>
          <w:tcPr>
            <w:tcW w:w="8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 típica de eventos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Ação do ator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Resposta do sistema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1.  Jogador seleciona “Explorar o Mundo”.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2.  O sistema exibe o mapa do jogo.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3.  Jogador escolhe “Selecionar Local”.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4.   O sistema mostra detalhes e possíveis interações.</w:t>
            </w:r>
          </w:p>
        </w:tc>
      </w:tr>
      <w:tr w:rsidR="00BF0054" w:rsidRPr="00BF0054" w:rsidTr="00BF0054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5.  Jogador confirma entrada no local.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6. O sistema inicia o evento correspondente (exploração ou combate).</w:t>
            </w:r>
          </w:p>
        </w:tc>
      </w:tr>
    </w:tbl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463"/>
        <w:tblW w:w="8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3"/>
      </w:tblGrid>
      <w:tr w:rsidR="00BF0054" w:rsidRPr="00BF0054" w:rsidTr="00BF0054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Sequências alternativas:</w:t>
            </w:r>
          </w:p>
        </w:tc>
      </w:tr>
      <w:tr w:rsidR="00BF0054" w:rsidRPr="00BF0054" w:rsidTr="00BF0054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 2 :</w:t>
            </w:r>
            <w:r w:rsidRPr="00BF00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0054">
              <w:rPr>
                <w:rFonts w:ascii="Times New Roman" w:hAnsi="Times New Roman" w:cs="Times New Roman"/>
                <w:bCs/>
                <w:sz w:val="24"/>
                <w:szCs w:val="24"/>
              </w:rPr>
              <w:t>Se o local estiver bloqueado, o sistema solicita completar uma missão antes.</w:t>
            </w:r>
          </w:p>
        </w:tc>
      </w:tr>
      <w:tr w:rsidR="00BF0054" w:rsidRPr="00BF0054" w:rsidTr="00BF0054">
        <w:trPr>
          <w:trHeight w:val="627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</w:t>
            </w:r>
            <w:proofErr w:type="gramStart"/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:</w:t>
            </w:r>
            <w:proofErr w:type="gramEnd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00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Se o jogador estiver com pouca vida, o sistema recomenda descansar antes de entrar em combate.</w:t>
            </w:r>
          </w:p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1067"/>
        <w:tblW w:w="87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67"/>
      </w:tblGrid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Interagir com </w:t>
            </w:r>
            <w:proofErr w:type="spellStart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NPCs</w:t>
            </w:r>
            <w:proofErr w:type="spellEnd"/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Tipos: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Secundário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Propósitos: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Permitir que o jogador converse e receba missões de </w:t>
            </w:r>
            <w:proofErr w:type="spellStart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NPCs</w:t>
            </w:r>
            <w:proofErr w:type="spellEnd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0054" w:rsidRPr="00BF0054" w:rsidTr="00BF0054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 O jogador pode iniciar diálogos, receber missões ou comprar itens de </w:t>
            </w:r>
            <w:proofErr w:type="spellStart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NPCs</w:t>
            </w:r>
            <w:proofErr w:type="spellEnd"/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0054" w:rsidRPr="00BF0054" w:rsidTr="00BF0054">
        <w:trPr>
          <w:trHeight w:val="1162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Referência cruzada: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0054" w:rsidRPr="00BF0054" w:rsidRDefault="00BF0054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Classes: </w:t>
            </w:r>
            <w:r w:rsidRPr="00BF0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NPC, Missão, Loja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340"/>
        <w:tblW w:w="87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4441"/>
      </w:tblGrid>
      <w:tr w:rsidR="0047339D" w:rsidRPr="00BF0054" w:rsidTr="00EF0D1C">
        <w:trPr>
          <w:trHeight w:val="374"/>
        </w:trPr>
        <w:tc>
          <w:tcPr>
            <w:tcW w:w="8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 típica de eventos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Ação do ator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Resposta do sistema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0286E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Jogador aproxima-se de um NPC.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0286E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opções de interação.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0286E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Jogador escolhe “Conversar”.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10286E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NPC apresenta falas pré-definidas.</w:t>
            </w:r>
          </w:p>
        </w:tc>
      </w:tr>
      <w:tr w:rsidR="0010286E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86E" w:rsidRPr="00BF0054" w:rsidRDefault="0010286E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5. Jogador seleciona “Receber Missão”.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86E" w:rsidRPr="00BF0054" w:rsidRDefault="0010286E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6.   O sistema adiciona a missão ao inventário do jogador.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230"/>
        <w:tblW w:w="8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3"/>
      </w:tblGrid>
      <w:tr w:rsidR="0047339D" w:rsidRPr="00BF0054" w:rsidTr="00EF0D1C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Sequências alternativas:</w:t>
            </w:r>
          </w:p>
        </w:tc>
      </w:tr>
      <w:tr w:rsidR="0047339D" w:rsidRPr="00BF0054" w:rsidTr="00EF0D1C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</w:t>
            </w:r>
            <w:r w:rsidR="0010286E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10286E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86E" w:rsidRPr="00BF0054">
              <w:rPr>
                <w:rFonts w:ascii="Times New Roman" w:hAnsi="Times New Roman" w:cs="Times New Roman"/>
                <w:bCs/>
                <w:sz w:val="24"/>
                <w:szCs w:val="24"/>
              </w:rPr>
              <w:t>Caso o NPC esteja indisponível, o sistema informa “Este personagem não pode conversar agora.”</w:t>
            </w:r>
          </w:p>
        </w:tc>
      </w:tr>
      <w:tr w:rsidR="0047339D" w:rsidRPr="00BF0054" w:rsidTr="00EF0D1C">
        <w:trPr>
          <w:trHeight w:val="455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</w:t>
            </w:r>
            <w:r w:rsidR="0010286E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86E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Se o jogador já tiver a missão ativa, o sistema impede aceitar novamente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1642"/>
        <w:tblW w:w="87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67"/>
      </w:tblGrid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10286E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Gerenciar Inventário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10286E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Tipos: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10286E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Secundário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Propósitos: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Permitir que o jogador visualize, use ou descarte itens.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jogador pode gerenciar seus itens, incluindo consumíveis e equipamentos.</w:t>
            </w:r>
          </w:p>
        </w:tc>
      </w:tr>
      <w:tr w:rsidR="0047339D" w:rsidRPr="00BF0054" w:rsidTr="00E36D73">
        <w:trPr>
          <w:trHeight w:val="878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Referência cruzada: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Classes: </w:t>
            </w:r>
            <w:r w:rsidRPr="00BF00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Inventário, Item, Personagem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340"/>
        <w:tblW w:w="87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4441"/>
      </w:tblGrid>
      <w:tr w:rsidR="0047339D" w:rsidRPr="00BF0054" w:rsidTr="00EF0D1C">
        <w:trPr>
          <w:trHeight w:val="374"/>
        </w:trPr>
        <w:tc>
          <w:tcPr>
            <w:tcW w:w="8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 típica de eventos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Ação do ator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Resposta do sistema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Jogador abre o menu de inventário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os itens disponíveis.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Jogador seleciona “Usar Item”.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sistema aplica o efeito do item.</w:t>
            </w:r>
          </w:p>
        </w:tc>
      </w:tr>
      <w:tr w:rsidR="00E36D73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D73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5. Jogador escolhe “Descartar Item”.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D73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6. O item é removido do inventário.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230"/>
        <w:tblW w:w="8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3"/>
      </w:tblGrid>
      <w:tr w:rsidR="0047339D" w:rsidRPr="00BF0054" w:rsidTr="00EF0D1C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Sequências alternativas:</w:t>
            </w:r>
          </w:p>
        </w:tc>
      </w:tr>
      <w:tr w:rsidR="0047339D" w:rsidRPr="00BF0054" w:rsidTr="00EF0D1C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</w:t>
            </w:r>
            <w:r w:rsidR="00E36D73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E36D73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Se o item for de uso restrito, o sistema informa que o personagem não pode utilizá-lo.</w:t>
            </w:r>
          </w:p>
        </w:tc>
      </w:tr>
      <w:tr w:rsidR="0047339D" w:rsidRPr="00BF0054" w:rsidTr="00EF0D1C">
        <w:trPr>
          <w:trHeight w:val="455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</w:t>
            </w:r>
            <w:r w:rsidR="00E36D73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 Se o item for essencial, o sistema solicita confirmação antes de excluir.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1642"/>
        <w:tblW w:w="87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67"/>
      </w:tblGrid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Entrar em Combate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Jogador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Tipos: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Primário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Propósitos: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Permitir batalhas entre o jogador e inimigos.</w:t>
            </w:r>
          </w:p>
        </w:tc>
      </w:tr>
      <w:tr w:rsidR="0047339D" w:rsidRPr="00BF0054" w:rsidTr="00EF0D1C">
        <w:trPr>
          <w:trHeight w:val="574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jogador enfrenta inimigos usando ataques físicos e habilidades especiais.</w:t>
            </w:r>
          </w:p>
        </w:tc>
      </w:tr>
      <w:tr w:rsidR="0047339D" w:rsidRPr="00BF0054" w:rsidTr="00BF0054">
        <w:trPr>
          <w:trHeight w:val="1203"/>
        </w:trPr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Referência cruzada:</w:t>
            </w:r>
          </w:p>
        </w:tc>
        <w:tc>
          <w:tcPr>
            <w:tcW w:w="6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Classes: </w:t>
            </w:r>
            <w:r w:rsidRPr="00BF0054">
              <w:rPr>
                <w:rFonts w:ascii="Times New Roman" w:hAnsi="Times New Roman" w:cs="Times New Roman"/>
                <w:iCs/>
                <w:sz w:val="24"/>
                <w:szCs w:val="24"/>
              </w:rPr>
              <w:t>Personagem, Habilidade, Inimigo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340"/>
        <w:tblW w:w="87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4441"/>
      </w:tblGrid>
      <w:tr w:rsidR="0047339D" w:rsidRPr="00BF0054" w:rsidTr="00EF0D1C">
        <w:trPr>
          <w:trHeight w:val="374"/>
        </w:trPr>
        <w:tc>
          <w:tcPr>
            <w:tcW w:w="8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 típica de eventos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Ação do ator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Resposta do sistema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Jogador entra em uma área de combate.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sistema inicia o modo de batalha.</w:t>
            </w:r>
          </w:p>
        </w:tc>
      </w:tr>
      <w:tr w:rsidR="0047339D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Jogador seleciona “Atacar Inimigo”.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O sistema calcula dano e atualiza a vida do inimigo.</w:t>
            </w:r>
          </w:p>
        </w:tc>
      </w:tr>
      <w:tr w:rsidR="00E36D73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D73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5. Jogador usa “Habilidade Especial”.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D73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6. O sistema aplica o efeito da habilidade.</w:t>
            </w:r>
          </w:p>
        </w:tc>
      </w:tr>
      <w:tr w:rsidR="00E36D73" w:rsidRPr="00BF0054" w:rsidTr="00EF0D1C">
        <w:trPr>
          <w:trHeight w:val="374"/>
        </w:trPr>
        <w:tc>
          <w:tcPr>
            <w:tcW w:w="4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D73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7. Jogador escolhe “Defender”.</w:t>
            </w:r>
          </w:p>
        </w:tc>
        <w:tc>
          <w:tcPr>
            <w:tcW w:w="4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D73" w:rsidRPr="00BF0054" w:rsidRDefault="00E36D73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>8. O sistema reduz o dano recebido no próximo ataque.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230"/>
        <w:tblW w:w="8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3"/>
      </w:tblGrid>
      <w:tr w:rsidR="0047339D" w:rsidRPr="00BF0054" w:rsidTr="00EF0D1C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sz w:val="24"/>
                <w:szCs w:val="24"/>
              </w:rPr>
              <w:t>Sequências alternativas:</w:t>
            </w:r>
          </w:p>
        </w:tc>
      </w:tr>
      <w:tr w:rsidR="0047339D" w:rsidRPr="00BF0054" w:rsidTr="00EF0D1C">
        <w:trPr>
          <w:trHeight w:val="454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</w:t>
            </w:r>
            <w:r w:rsidR="00E36D73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E36D73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Se o jogador estiver sem energia, o sistema impede o ataque.</w:t>
            </w:r>
          </w:p>
        </w:tc>
      </w:tr>
      <w:tr w:rsidR="0047339D" w:rsidRPr="00BF0054" w:rsidTr="00EF0D1C">
        <w:trPr>
          <w:trHeight w:val="455"/>
        </w:trPr>
        <w:tc>
          <w:tcPr>
            <w:tcW w:w="8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39D" w:rsidRPr="00BF0054" w:rsidRDefault="0047339D" w:rsidP="00BF00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</w:t>
            </w:r>
            <w:r w:rsidR="00E36D73"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r w:rsidRPr="00BF0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D73" w:rsidRPr="00BF0054">
              <w:rPr>
                <w:rFonts w:ascii="Times New Roman" w:hAnsi="Times New Roman" w:cs="Times New Roman"/>
                <w:sz w:val="24"/>
                <w:szCs w:val="24"/>
              </w:rPr>
              <w:t xml:space="preserve">  Se a habilidade estiver em recarga, o sistema exibe o tempo restante.</w:t>
            </w:r>
          </w:p>
        </w:tc>
      </w:tr>
    </w:tbl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39D" w:rsidRPr="00BF0054" w:rsidRDefault="0047339D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FBE" w:rsidRPr="00BF0054" w:rsidRDefault="00142659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0" w:name="_Toc210676708"/>
      <w:r w:rsidRPr="00BF0054">
        <w:rPr>
          <w:rFonts w:ascii="Times New Roman" w:hAnsi="Times New Roman" w:cs="Times New Roman"/>
          <w:color w:val="auto"/>
        </w:rPr>
        <w:lastRenderedPageBreak/>
        <w:t>4</w:t>
      </w:r>
      <w:r w:rsidR="00A055FB" w:rsidRPr="00BF0054">
        <w:rPr>
          <w:rFonts w:ascii="Times New Roman" w:hAnsi="Times New Roman" w:cs="Times New Roman"/>
          <w:color w:val="auto"/>
        </w:rPr>
        <w:t xml:space="preserve">. </w:t>
      </w:r>
      <w:r w:rsidR="00D91FBE" w:rsidRPr="00BF0054">
        <w:rPr>
          <w:rFonts w:ascii="Times New Roman" w:hAnsi="Times New Roman" w:cs="Times New Roman"/>
          <w:color w:val="auto"/>
        </w:rPr>
        <w:t>Requisitos Funcionais e Não Funcionais</w:t>
      </w:r>
      <w:bookmarkEnd w:id="30"/>
    </w:p>
    <w:p w:rsidR="00D91FBE" w:rsidRPr="00BF0054" w:rsidRDefault="00D91FBE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pPr w:leftFromText="141" w:rightFromText="141" w:vertAnchor="text" w:horzAnchor="margin" w:tblpXSpec="center" w:tblpY="12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8289"/>
      </w:tblGrid>
      <w:tr w:rsidR="00E36D73" w:rsidRPr="00E36D73" w:rsidTr="00E36D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faça </w:t>
            </w:r>
            <w:proofErr w:type="spellStart"/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login</w:t>
            </w:r>
            <w:proofErr w:type="spellEnd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acessar o jogo.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crie um personagem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informando nome e atributos.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visualize o status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personagem (nível, vida, força, etc.).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explore o mundo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selecionando locais diferentes no mapa.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interaja com </w:t>
            </w:r>
            <w:proofErr w:type="spellStart"/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NPCs</w:t>
            </w:r>
            <w:proofErr w:type="spellEnd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podendo conversar, receber missões ou comprar itens.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receba missões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as acompanhe até a conclusão.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entre em combate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inimigos durante a exploração.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ataque inimigos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utilizando ataques físicos.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use habilidades especiais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durante o combate.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RF10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defenda-se de ataques inimigos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reduzindo o dano recebido.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RF11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gerencie o inventário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visualizando e organizando seus itens.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use, descarte ou consuma itens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inventário.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RF13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compre e venda itens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NPCs</w:t>
            </w:r>
            <w:proofErr w:type="spellEnd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comerciantes.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RF14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salvar e carregar o progresso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jogador.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RF15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que o jogador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encerre a sessão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segurança.</w:t>
            </w:r>
          </w:p>
        </w:tc>
      </w:tr>
    </w:tbl>
    <w:p w:rsidR="00D91FBE" w:rsidRPr="00BF0054" w:rsidRDefault="00D91FBE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D91FBE" w:rsidRPr="00BF0054" w:rsidRDefault="00D91FBE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D91FBE" w:rsidRPr="00BF0054" w:rsidRDefault="00D91FBE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8289"/>
      </w:tblGrid>
      <w:tr w:rsidR="00E36D73" w:rsidRPr="00E36D73" w:rsidTr="00E36D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lastRenderedPageBreak/>
              <w:t>Código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ser desenvolvido com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interface intuitiva e de fácil navegação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adequada para o público-alvo.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garantir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segurança das informações do jogador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com autenticação de </w:t>
            </w:r>
            <w:proofErr w:type="spellStart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criptografia de senha.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tempo de carregamento de qualquer tela ou funcionalidade não deve exceder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 segundos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ser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compatível com plataformas desktop e web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permitindo acesso </w:t>
            </w:r>
            <w:proofErr w:type="spellStart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multiplataforma</w:t>
            </w:r>
            <w:proofErr w:type="spellEnd"/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salvar automaticamente o progresso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intervalos configuráveis.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banco de dados relacional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armazenando informações de jogadores, personagens, missões e itens.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RNF07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ter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design responsivo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ajustando-se a diferentes resoluções de tela.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RNF08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documentação técnica e manual do usuário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suporte e manutenção.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RNF09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manter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integridade referencial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entre os dados de jogador, personagem e inventário.</w:t>
            </w:r>
          </w:p>
        </w:tc>
      </w:tr>
      <w:tr w:rsidR="00E36D73" w:rsidRPr="00E36D73" w:rsidTr="00E36D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RNF10</w:t>
            </w:r>
          </w:p>
        </w:tc>
        <w:tc>
          <w:tcPr>
            <w:tcW w:w="0" w:type="auto"/>
            <w:vAlign w:val="center"/>
            <w:hideMark/>
          </w:tcPr>
          <w:p w:rsidR="00E36D73" w:rsidRPr="00E36D73" w:rsidRDefault="00E36D73" w:rsidP="00BF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permitir </w:t>
            </w:r>
            <w:r w:rsidRPr="00E36D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atualizações e expansões futuras</w:t>
            </w:r>
            <w:r w:rsidRPr="00E36D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sem comprometer dados anteriores.</w:t>
            </w:r>
          </w:p>
        </w:tc>
      </w:tr>
    </w:tbl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659" w:rsidRPr="00BF0054" w:rsidRDefault="00142659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FBE" w:rsidRPr="00BF0054" w:rsidRDefault="00142659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1" w:name="_Toc210676709"/>
      <w:r w:rsidRPr="00BF0054">
        <w:rPr>
          <w:rFonts w:ascii="Times New Roman" w:hAnsi="Times New Roman" w:cs="Times New Roman"/>
          <w:color w:val="auto"/>
        </w:rPr>
        <w:lastRenderedPageBreak/>
        <w:t>5</w:t>
      </w:r>
      <w:r w:rsidR="00A055FB" w:rsidRPr="00BF0054">
        <w:rPr>
          <w:rFonts w:ascii="Times New Roman" w:hAnsi="Times New Roman" w:cs="Times New Roman"/>
          <w:color w:val="auto"/>
        </w:rPr>
        <w:t xml:space="preserve">. </w:t>
      </w:r>
      <w:r w:rsidR="00D91FBE" w:rsidRPr="00BF0054">
        <w:rPr>
          <w:rFonts w:ascii="Times New Roman" w:hAnsi="Times New Roman" w:cs="Times New Roman"/>
          <w:color w:val="auto"/>
        </w:rPr>
        <w:t>Diagrama de classe</w:t>
      </w:r>
      <w:bookmarkEnd w:id="31"/>
    </w:p>
    <w:p w:rsidR="00A055FB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5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2E658AED" wp14:editId="088F645E">
            <wp:simplePos x="0" y="0"/>
            <wp:positionH relativeFrom="column">
              <wp:posOffset>-145869</wp:posOffset>
            </wp:positionH>
            <wp:positionV relativeFrom="paragraph">
              <wp:posOffset>306787</wp:posOffset>
            </wp:positionV>
            <wp:extent cx="6103088" cy="4886325"/>
            <wp:effectExtent l="0" t="0" r="0" b="0"/>
            <wp:wrapNone/>
            <wp:docPr id="2" name="Imagem 2" descr="C:\Users\User\Downloads\ytabalho de modelagem-Página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ytabalho de modelagem-Página-1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88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73" w:rsidRPr="00BF0054" w:rsidRDefault="00E36D73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55FB" w:rsidRPr="00BF0054" w:rsidRDefault="00A055FB" w:rsidP="00BF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164" w:rsidRPr="00BF0054" w:rsidRDefault="00142659" w:rsidP="00BF0054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2" w:name="_Toc210676710"/>
      <w:r w:rsidRPr="00BF0054">
        <w:rPr>
          <w:rFonts w:ascii="Times New Roman" w:hAnsi="Times New Roman" w:cs="Times New Roman"/>
          <w:color w:val="auto"/>
        </w:rPr>
        <w:lastRenderedPageBreak/>
        <w:t>6</w:t>
      </w:r>
      <w:r w:rsidR="00A055FB" w:rsidRPr="00BF0054">
        <w:rPr>
          <w:rFonts w:ascii="Times New Roman" w:hAnsi="Times New Roman" w:cs="Times New Roman"/>
          <w:color w:val="auto"/>
        </w:rPr>
        <w:t xml:space="preserve">. </w:t>
      </w:r>
      <w:r w:rsidR="002E0164" w:rsidRPr="00BF0054">
        <w:rPr>
          <w:rFonts w:ascii="Times New Roman" w:hAnsi="Times New Roman" w:cs="Times New Roman"/>
          <w:color w:val="auto"/>
        </w:rPr>
        <w:t>Diagrama de Sequências</w:t>
      </w:r>
      <w:bookmarkEnd w:id="32"/>
      <w:r w:rsidR="002E0164" w:rsidRPr="00BF0054">
        <w:rPr>
          <w:rFonts w:ascii="Times New Roman" w:hAnsi="Times New Roman" w:cs="Times New Roman"/>
          <w:color w:val="auto"/>
        </w:rPr>
        <w:t xml:space="preserve"> </w:t>
      </w:r>
    </w:p>
    <w:sectPr w:rsidR="002E0164" w:rsidRPr="00BF0054" w:rsidSect="00B7295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16F"/>
    <w:multiLevelType w:val="multilevel"/>
    <w:tmpl w:val="9DD8D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5E"/>
    <w:rsid w:val="0010286E"/>
    <w:rsid w:val="00142659"/>
    <w:rsid w:val="00155372"/>
    <w:rsid w:val="002E0164"/>
    <w:rsid w:val="00446F42"/>
    <w:rsid w:val="0047339D"/>
    <w:rsid w:val="004C3675"/>
    <w:rsid w:val="005655D7"/>
    <w:rsid w:val="00665757"/>
    <w:rsid w:val="008471B1"/>
    <w:rsid w:val="008904F2"/>
    <w:rsid w:val="008B06DB"/>
    <w:rsid w:val="00A055FB"/>
    <w:rsid w:val="00B7295E"/>
    <w:rsid w:val="00BF0054"/>
    <w:rsid w:val="00CD61F9"/>
    <w:rsid w:val="00D26746"/>
    <w:rsid w:val="00D91FBE"/>
    <w:rsid w:val="00DE283F"/>
    <w:rsid w:val="00E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8BDF"/>
  <w15:chartTrackingRefBased/>
  <w15:docId w15:val="{77632A73-467B-4489-806A-4B4D1698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39D"/>
  </w:style>
  <w:style w:type="paragraph" w:styleId="Ttulo1">
    <w:name w:val="heading 1"/>
    <w:basedOn w:val="Normal"/>
    <w:next w:val="Normal"/>
    <w:link w:val="Ttulo1Char"/>
    <w:uiPriority w:val="9"/>
    <w:qFormat/>
    <w:rsid w:val="00B7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5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E01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E0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E01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295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B7295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65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E0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E01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2E016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E0164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2E01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E0164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rte">
    <w:name w:val="Strong"/>
    <w:basedOn w:val="Fontepargpadro"/>
    <w:uiPriority w:val="22"/>
    <w:qFormat/>
    <w:rsid w:val="008904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553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FAB9C-D28A-4C14-B7CD-57F2E688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26</Pages>
  <Words>3307</Words>
  <Characters>17860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2025-10-05T22:38:00Z</dcterms:created>
  <dcterms:modified xsi:type="dcterms:W3CDTF">2025-10-17T03:23:00Z</dcterms:modified>
</cp:coreProperties>
</file>