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 wp14:anchorId="77C9BD09" wp14:editId="116604B9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FE7F74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89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Projeto ágil de software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FE7F74">
        <w:rPr>
          <w:rFonts w:ascii="Cambria" w:eastAsia="Times New Roman" w:hAnsi="Cambria"/>
          <w:b/>
          <w:bCs/>
          <w:caps/>
          <w:color w:val="632423"/>
        </w:rPr>
        <w:t>eduardo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 xml:space="preserve">Exercício </w:t>
      </w:r>
      <w:proofErr w:type="gramStart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2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:</w:t>
      </w:r>
    </w:p>
    <w:p w:rsidR="00764905" w:rsidRPr="0070781F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CAIXA ELETRÔNICO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FE7F74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9E69F5" w:rsidRDefault="009E69F5">
      <w:r>
        <w:br w:type="page"/>
      </w:r>
    </w:p>
    <w:p w:rsidR="00D15438" w:rsidRPr="00BC154D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lastRenderedPageBreak/>
        <w:t>OBJETIVO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Apresentar o processo de TDD – Test Driven Development realizado durante o desenvolvimento do Exercício 0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2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–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/>
    <w:p w:rsidR="00D15438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t>Desenvolvimento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Primeiramente foi criado um novo projeto Java no Eclipse</w:t>
      </w:r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feito o import da biblioteca de testes unitário </w:t>
      </w:r>
      <w:proofErr w:type="gramStart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JUnit4</w:t>
      </w:r>
      <w:proofErr w:type="gramEnd"/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criada a classe de testes que guiou tod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implementação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da simulação das operações de um 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D15438" w:rsidRPr="00D15438" w:rsidRDefault="00250D87" w:rsidP="00D1543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Classe de teste inicial</w:t>
      </w:r>
      <w:r w:rsidR="00773247">
        <w:rPr>
          <w:rFonts w:ascii="Cambria" w:eastAsia="Times New Roman" w:hAnsi="Cambria"/>
          <w:b/>
          <w:bCs/>
          <w:caps/>
          <w:color w:val="632423"/>
          <w:sz w:val="28"/>
        </w:rPr>
        <w:t xml:space="preserve"> – API DEFINITION</w:t>
      </w:r>
    </w:p>
    <w:p w:rsidR="00250D87" w:rsidRPr="00250D87" w:rsidRDefault="00250D87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partir da estrutura de código abaixo, o compilador identificou que não existia a classe </w:t>
      </w:r>
      <w:proofErr w:type="gramStart"/>
      <w:r w:rsidR="00D12BB2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Este primeiro caso de teste foi do tipo </w:t>
      </w:r>
      <w:r w:rsidR="00773247" w:rsidRPr="0026516B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“API DEFINITION”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de forma a definir a estrutura da classe e seus métodos iniciais.</w:t>
      </w:r>
    </w:p>
    <w:p w:rsidR="00250D87" w:rsidRDefault="00250D87" w:rsidP="00250D87">
      <w:pPr>
        <w:pStyle w:val="PargrafodaLista"/>
        <w:jc w:val="both"/>
      </w:pPr>
    </w:p>
    <w:p w:rsidR="00D15438" w:rsidRDefault="00250D87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</w:t>
      </w:r>
      <w:r w:rsidR="006C6761">
        <w:t xml:space="preserve"> (source folder “test”)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br.inpe.cap.projetoagil;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static org.junit.Assert.assertEquals;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org.junit.Test;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  <w:lang w:val="en-US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 xml:space="preserve"> class TestCaixaEletronico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6C6761"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6C6761" w:rsidRPr="00773247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250D87" w:rsidRPr="00250D87" w:rsidRDefault="006C6761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Utilizando o wizard do Ecplise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solicitado para criar a 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classe </w:t>
      </w:r>
      <w:proofErr w:type="gramStart"/>
      <w:r w:rsidR="0077324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source-folder “src”. </w:t>
      </w:r>
    </w:p>
    <w:p w:rsidR="00250D87" w:rsidRDefault="00250D87" w:rsidP="00250D87">
      <w:pPr>
        <w:pStyle w:val="PargrafodaLista"/>
        <w:jc w:val="both"/>
      </w:pPr>
    </w:p>
    <w:p w:rsidR="006C6761" w:rsidRPr="006C6761" w:rsidRDefault="006C6761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 w:rsidR="0002318E">
        <w:t xml:space="preserve"> – </w:t>
      </w:r>
      <w:r w:rsidR="0002318E" w:rsidRPr="000C5441">
        <w:rPr>
          <w:b/>
          <w:i/>
        </w:rPr>
        <w:t>Antes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250D8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6C6761" w:rsidRDefault="006C6761" w:rsidP="006C676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falhou, causando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NullPointerException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criada </w:t>
      </w:r>
      <w:r w:rsidR="000C5441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então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as Strings de retorno de cada método, resultando na passagem deste primeiro caso de teste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6C6761" w:rsidRDefault="006C6761" w:rsidP="006C6761"/>
    <w:p w:rsidR="0002318E" w:rsidRPr="006C6761" w:rsidRDefault="0002318E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7324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18E" w:rsidRPr="006C6761" w:rsidRDefault="0002318E" w:rsidP="006C6761"/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teste – </w:t>
      </w:r>
      <w:r w:rsidR="00117441">
        <w:rPr>
          <w:rFonts w:ascii="Cambria" w:eastAsia="Times New Roman" w:hAnsi="Cambria"/>
          <w:b/>
          <w:bCs/>
          <w:caps/>
          <w:color w:val="632423"/>
          <w:sz w:val="28"/>
        </w:rPr>
        <w:t>recuperar conta corrente</w:t>
      </w:r>
    </w:p>
    <w:p w:rsidR="00D77F5D" w:rsidRDefault="00117441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adicionado parâmetro </w:t>
      </w:r>
      <w:proofErr w:type="gramStart"/>
      <w:r w:rsidRPr="00117441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numeroConta</w:t>
      </w:r>
      <w:proofErr w:type="gramEnd"/>
      <w:r w:rsidRPr="00117441">
        <w:rPr>
          <w:rFonts w:ascii="Consolas" w:eastAsiaTheme="minorHAnsi" w:hAnsi="Consolas" w:cs="Consolas"/>
          <w:color w:val="6A3E3E"/>
          <w:sz w:val="18"/>
          <w:szCs w:val="20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exercitar 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deve recuperar a conta corrente que será executada as operações de um usuário naquele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criado o teste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recuperarContaCorrente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ara faz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ê-lo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passar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utilizando o Mock do objeto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criada a interface, a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seria retornada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recuperarConta() 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="00D040EF">
        <w:rPr>
          <w:rFonts w:ascii="Courier New" w:eastAsiaTheme="minorHAnsi" w:hAnsi="Courier New" w:cs="Courier New"/>
          <w:color w:val="000000"/>
          <w:sz w:val="16"/>
          <w:szCs w:val="20"/>
        </w:rPr>
        <w:t>.set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77F5D" w:rsidRPr="00117441" w:rsidRDefault="00117441" w:rsidP="00117441">
      <w:pPr>
        <w:jc w:val="both"/>
        <w:rPr>
          <w:rFonts w:ascii="Courier New" w:hAnsi="Courier New" w:cs="Courier New"/>
          <w:sz w:val="18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="00D77F5D" w:rsidRPr="00117441">
        <w:rPr>
          <w:rFonts w:ascii="Courier New" w:eastAsiaTheme="minorHAnsi" w:hAnsi="Courier New" w:cs="Courier New"/>
          <w:color w:val="000000"/>
          <w:sz w:val="14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773247" w:rsidRDefault="007312E5" w:rsidP="007312E5">
      <w:pPr>
        <w:jc w:val="both"/>
        <w:rPr>
          <w:rFonts w:ascii="Courier New" w:hAnsi="Courier New" w:cs="Courier New"/>
          <w:sz w:val="18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jc w:val="both"/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D77F5D" w:rsidRPr="00D040EF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18"/>
        </w:rPr>
        <w:t>package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 xml:space="preserve"> br.inpe.cap.projetoagil;</w:t>
      </w:r>
    </w:p>
    <w:p w:rsidR="007312E5" w:rsidRPr="00D040EF" w:rsidRDefault="007312E5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18"/>
        </w:rPr>
      </w:pP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17441" w:rsidRDefault="00117441" w:rsidP="0011744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resultou em sucesso, porém o 1º teste passou a não funcionar mais, sendo que agora a classe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depende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realizar suas operações. Foi então ajustado o 1º teste colocando o mock do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o teste voltou a funcionar normalmente:</w:t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Pr="00117441" w:rsidRDefault="00117441" w:rsidP="00117441"/>
    <w:p w:rsidR="00D77F5D" w:rsidRDefault="00D77F5D" w:rsidP="00D77F5D">
      <w:pPr>
        <w:jc w:val="both"/>
      </w:pPr>
    </w:p>
    <w:p w:rsidR="003D2A72" w:rsidRDefault="003D2A72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4D7ACB" w:rsidRPr="00D15438" w:rsidRDefault="00D77F5D" w:rsidP="004D7ACB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recuperar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 xml:space="preserve">número de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conta corrente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>inválida</w:t>
      </w:r>
    </w:p>
    <w:p w:rsidR="00D77F5D" w:rsidRDefault="006C731C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Apenas para exercitar a mensagem de uma conta corrente não encontrada, foi criado o teste </w:t>
      </w:r>
      <w:proofErr w:type="gramStart"/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logarUsuarioNaoIdentificado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não foi necessário alterar nada no código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apenas registrado o cenário de teste para futuros casos.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logarUsuarioNaoIdentificado() 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proofErr w:type="gramStart"/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"123"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  <w:highlight w:val="lightGray"/>
        </w:rPr>
        <w:t>returnValue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77F5D" w:rsidRDefault="00C55CB9" w:rsidP="00C55CB9">
      <w:pPr>
        <w:ind w:left="360"/>
        <w:jc w:val="both"/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D77F5D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356E96" w:rsidRDefault="00356E96" w:rsidP="00356E9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Analisando a similaridade entre os métodos de teste criados até o momento, percebeu-se que além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@Rule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</w:t>
      </w:r>
      <w:proofErr w:type="gramStart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JMock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o próprio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estava sendo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inicializado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 configurado com um </w:t>
      </w:r>
      <w:r w:rsidR="00E0166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Des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forma,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realizada a refatoração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transform</w:t>
      </w:r>
      <w:r w:rsidR="00844AB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em </w:t>
      </w:r>
      <w:r w:rsidRPr="004D735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fixture</w:t>
      </w:r>
      <w:r w:rsidR="00E0166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</w:t>
      </w:r>
      <w:r w:rsidR="0026516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num método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@Before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356E96" w:rsidRDefault="00356E96" w:rsidP="00356E96"/>
    <w:p w:rsidR="00356E96" w:rsidRDefault="00356E96" w:rsidP="00356E9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</w:t>
      </w:r>
      <w:r w:rsidR="00E01665">
        <w:t xml:space="preserve"> inicialização dos</w:t>
      </w:r>
      <w:r>
        <w:t xml:space="preserve"> </w:t>
      </w:r>
      <w:r w:rsidR="00E01665">
        <w:t>T</w:t>
      </w:r>
      <w:r>
        <w:t>este</w:t>
      </w:r>
      <w:r w:rsidR="00E01665">
        <w:t>s</w:t>
      </w:r>
      <w:r>
        <w:t xml:space="preserve"> (source folder “test”)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2E1AB8" w:rsidRPr="00E01665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ServicoRemoto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@Before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setUp() {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CaixaEletronico();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.mock(ServicoRemoto.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class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proofErr w:type="gramEnd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.setServicoRemoto(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</w:p>
    <w:p w:rsidR="00356E96" w:rsidRPr="00356E96" w:rsidRDefault="00356E96" w:rsidP="00356E96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847346" w:rsidRDefault="00847346"/>
    <w:p w:rsidR="00D30DEC" w:rsidRDefault="00D30DEC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EC70D3" w:rsidRPr="00D15438" w:rsidRDefault="00EC70D3" w:rsidP="00EC70D3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executar operações sem usuário logado</w:t>
      </w:r>
    </w:p>
    <w:p w:rsidR="00EC70D3" w:rsidRDefault="00EC70D3" w:rsidP="00EC70D3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Aproveitando a estrutura do </w:t>
      </w:r>
      <w:proofErr w:type="gramStart"/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recuperação da conta corrente, foi realizado um ciclo TDD para verificação das operações realizadas pelo </w:t>
      </w:r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sem usuário logado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EC70D3" w:rsidRDefault="00EC70D3" w:rsidP="00EC70D3"/>
    <w:p w:rsidR="00EC70D3" w:rsidRDefault="00EC70D3" w:rsidP="00EC70D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executarOperacaoSaldoSemUsuarioLogado()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saldo();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executarOperacaoSacarSemUsuarioLogado()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sacar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sacar();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</w:t>
      </w:r>
      <w:proofErr w:type="gramStart"/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executarOperacaoDepositarSemUsuarioLogado()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depositar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proofErr w:type="gramStart"/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depositar();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proofErr w:type="gramEnd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Default="00EC70D3" w:rsidP="00D30DEC">
      <w:pPr>
        <w:ind w:left="360"/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  <w:proofErr w:type="gramStart"/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proofErr w:type="gramEnd"/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proofErr w:type="gramStart"/>
      <w:r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D040EF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773247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EC70D3" w:rsidRDefault="00EC70D3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B90F88" w:rsidRPr="00D15438" w:rsidRDefault="00B90F88" w:rsidP="00B90F8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valor saldo correspondente</w:t>
      </w: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criado o método de teste </w:t>
      </w:r>
      <w:proofErr w:type="gramStart"/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valorSaldoCorrespondente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testar a lógica da recuperação e mensagem do valor do saldo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B90F88" w:rsidRDefault="00B90F88" w:rsidP="00B90F88"/>
    <w:p w:rsidR="00B90F88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valorDoSaldoCorrespondente()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proofErr w:type="gramEnd"/>
      <w:r>
        <w:rPr>
          <w:rFonts w:ascii="Courier New" w:eastAsiaTheme="minorHAnsi" w:hAnsi="Courier New" w:cs="Courier New"/>
          <w:color w:val="000000"/>
          <w:sz w:val="16"/>
          <w:szCs w:val="16"/>
        </w:rPr>
        <w:t>.setSaldo(252.50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.checking(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Expectations() {{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oneOf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).recuperarConta(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numeroContaTeste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will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returnValue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assertEquals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2A00FF"/>
          <w:sz w:val="16"/>
          <w:szCs w:val="16"/>
        </w:rPr>
        <w:t>"O saldo é R$252,50"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.saldo());</w:t>
      </w:r>
    </w:p>
    <w:p w:rsidR="00B90F88" w:rsidRPr="00B90F88" w:rsidRDefault="00B90F88" w:rsidP="00B90F88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proofErr w:type="gramStart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}</w:t>
      </w:r>
      <w:proofErr w:type="gramEnd"/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773247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90F88" w:rsidRDefault="00B90F88" w:rsidP="00B90F88">
      <w:pPr>
        <w:jc w:val="both"/>
      </w:pP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getCurrencyInstance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Locale(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"pt"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"BR"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2"/>
          <w:szCs w:val="20"/>
        </w:rPr>
      </w:pP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.getSaldo();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"O saldo é %1s"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.format(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 execução do teste resultou em sucesso, porém o 1º teste passou a não funcionar mais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 conta do saldo de uma </w:t>
      </w:r>
      <w:proofErr w:type="gramStart"/>
      <w:r w:rsidR="00DA69B4" w:rsidRPr="000375E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proofErr w:type="gramEnd"/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vazia ser 0,00. Portanto,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1º teste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ajustado </w:t>
      </w:r>
      <w:r w:rsidR="000375E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também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valor correspondente.</w:t>
      </w:r>
    </w:p>
    <w:p w:rsidR="00B90F88" w:rsidRDefault="00B90F88" w:rsidP="00B90F88"/>
    <w:p w:rsidR="00B90F88" w:rsidRPr="00DA69B4" w:rsidRDefault="00B90F88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2E1AB8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2E1AB8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B90F88" w:rsidRPr="00117441" w:rsidRDefault="00B90F88" w:rsidP="00B90F88"/>
    <w:p w:rsidR="00DA69B4" w:rsidRDefault="00DA69B4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CaixaEletronico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proofErr w:type="gramStart"/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>00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proofErr w:type="gramStart"/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DA69B4" w:rsidRPr="00117441" w:rsidRDefault="00DA69B4" w:rsidP="00DA69B4"/>
    <w:p w:rsidR="00B90F88" w:rsidRDefault="00B90F88">
      <w:pPr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35809" w:rsidRDefault="00A35809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F63655" w:rsidRPr="00D15438" w:rsidRDefault="00F63655" w:rsidP="00F63655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operação de saque com sucesso</w:t>
      </w:r>
    </w:p>
    <w:p w:rsidR="00F63655" w:rsidRDefault="00F63655" w:rsidP="00F63655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criado o método de teste </w:t>
      </w:r>
      <w:proofErr w:type="gramStart"/>
      <w:r w:rsidRPr="00F63655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operacaoDeSaqueComSucesso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implementar a funcionalidade de saque. Foi alterada a assinatura do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sacar()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a inclusão de um parâmetro double correspondente ao valor de saque solicitado pelo usuário</w:t>
      </w:r>
      <w:r w:rsidR="007832F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além de criado método </w:t>
      </w:r>
      <w:r w:rsid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debitar()</w:t>
      </w:r>
      <w:r w:rsidR="007832F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na classe </w:t>
      </w:r>
      <w:r w:rsidR="007832FC"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F63655" w:rsidRDefault="00F63655" w:rsidP="00F63655"/>
    <w:p w:rsidR="00F63655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F63655" w:rsidRPr="00B90F88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operacaoDeSaqueComSucesso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63655">
        <w:rPr>
          <w:rFonts w:ascii="Courier New" w:eastAsiaTheme="minorHAnsi" w:hAnsi="Courier New" w:cs="Courier New"/>
          <w:color w:val="FF0000"/>
          <w:sz w:val="16"/>
          <w:szCs w:val="20"/>
          <w:u w:val="single"/>
        </w:rPr>
        <w:t>sacar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(50));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"O saldo é R$ 202,50"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Pr="00B90F88" w:rsidRDefault="00F63655" w:rsidP="00F63655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F63655" w:rsidRPr="006C6761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F63655" w:rsidRPr="00773247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>
      <w:pPr>
        <w:jc w:val="both"/>
      </w:pPr>
    </w:p>
    <w:p w:rsidR="00F63655" w:rsidRPr="006C6761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 w:rsidR="007832FC"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832FC" w:rsidRPr="007832FC" w:rsidRDefault="007832FC" w:rsidP="007832FC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.getSaldo() &gt;= 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"Saldo insuficiente"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7832FC" w:rsidRPr="007832FC" w:rsidRDefault="003107DE" w:rsidP="007832FC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ContaCorrente</w:t>
      </w:r>
      <w:proofErr w:type="gramEnd"/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-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F63655" w:rsidRDefault="00F63655" w:rsidP="00F63655"/>
    <w:p w:rsidR="002E1AB8" w:rsidRDefault="002E1AB8" w:rsidP="002E1AB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confirmar a lógica implementada no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sacar()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criado também o método de teste </w:t>
      </w:r>
      <w:r w:rsidRPr="002E1AB8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operacaoDeSaqueComSaldoInsuficiente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2E1AB8" w:rsidRDefault="002E1AB8" w:rsidP="002E1AB8"/>
    <w:p w:rsidR="002E1AB8" w:rsidRDefault="002E1AB8" w:rsidP="002E1A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2E1AB8" w:rsidRPr="00B90F8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operacaoDeSaqueComSaldoInsuficiente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2E1AB8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"Saldo insuficiente"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.sacar(350));</w:t>
      </w:r>
    </w:p>
    <w:p w:rsidR="002E1AB8" w:rsidRPr="002E1AB8" w:rsidRDefault="002E1AB8" w:rsidP="002E1A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2E1AB8">
        <w:rPr>
          <w:rFonts w:ascii="Courier New" w:eastAsiaTheme="minorHAnsi" w:hAnsi="Courier New" w:cs="Courier New"/>
          <w:color w:val="2A00FF"/>
          <w:sz w:val="16"/>
          <w:szCs w:val="20"/>
        </w:rPr>
        <w:t>"O saldo é R$ 252,50"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2E1AB8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2E1AB8" w:rsidRDefault="002E1AB8" w:rsidP="000239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2E1AB8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0239DE" w:rsidRDefault="000239DE" w:rsidP="000239D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8A25F4" w:rsidRPr="00D15438" w:rsidRDefault="008A25F4" w:rsidP="008A25F4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teste – operação de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depósito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com sucesso</w:t>
      </w:r>
    </w:p>
    <w:p w:rsidR="008A25F4" w:rsidRDefault="008A25F4" w:rsidP="008A25F4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criado o método de teste </w:t>
      </w:r>
      <w:proofErr w:type="gramStart"/>
      <w:r w:rsidRPr="00F63655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operacaoDeSaqueComSucesso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implementar a funcionalidade de saque. Foi alterada a assinatura do método </w:t>
      </w:r>
      <w:proofErr w:type="gramStart"/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proofErr w:type="gramEnd"/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sacar()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a inclusão de um parâmetro double correspondente ao valor de saque solicitado pelo usuário, além de criado método </w:t>
      </w:r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debitar()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na classe 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8A25F4" w:rsidRDefault="008A25F4" w:rsidP="008A25F4"/>
    <w:p w:rsidR="008A25F4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8A25F4" w:rsidRPr="00B90F88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8A25F4" w:rsidRPr="00F63655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operacaoDeSaqueComSucesso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8A25F4" w:rsidRPr="00F63655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ContaCorrente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8A25F4" w:rsidRPr="00F63655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8A25F4" w:rsidRPr="00F63655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8A25F4" w:rsidRPr="00F63655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oneOf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8A25F4" w:rsidRPr="00F63655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will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8A25F4" w:rsidRPr="00F63655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});</w:t>
      </w:r>
    </w:p>
    <w:p w:rsidR="008A25F4" w:rsidRPr="00F63655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="00D02632" w:rsidRPr="002E1AB8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8A25F4" w:rsidRPr="00F63655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bookmarkStart w:id="0" w:name="_GoBack"/>
      <w:bookmarkEnd w:id="0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63655">
        <w:rPr>
          <w:rFonts w:ascii="Courier New" w:eastAsiaTheme="minorHAnsi" w:hAnsi="Courier New" w:cs="Courier New"/>
          <w:color w:val="FF0000"/>
          <w:sz w:val="16"/>
          <w:szCs w:val="20"/>
          <w:u w:val="single"/>
        </w:rPr>
        <w:t>sacar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(50d));</w:t>
      </w:r>
    </w:p>
    <w:p w:rsidR="008A25F4" w:rsidRPr="00F63655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proofErr w:type="gramEnd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"O saldo é R$ 202,50"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8A25F4" w:rsidRPr="00F63655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Pr="00B90F88" w:rsidRDefault="008A25F4" w:rsidP="008A25F4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8A25F4" w:rsidRPr="006C6761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8A25F4" w:rsidRPr="00773247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A25F4" w:rsidRPr="0088336E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8A25F4" w:rsidRPr="0088336E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A25F4" w:rsidRPr="0088336E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A25F4" w:rsidRPr="0088336E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A25F4" w:rsidRPr="0088336E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A25F4" w:rsidRPr="0088336E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Pr="0088336E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Default="008A25F4" w:rsidP="008A25F4">
      <w:pPr>
        <w:jc w:val="both"/>
      </w:pPr>
    </w:p>
    <w:p w:rsidR="008A25F4" w:rsidRPr="006C6761" w:rsidRDefault="008A25F4" w:rsidP="008A25F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8A25F4" w:rsidRPr="007832FC" w:rsidRDefault="008A25F4" w:rsidP="008A25F4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  <w:proofErr w:type="gramEnd"/>
    </w:p>
    <w:p w:rsidR="008A25F4" w:rsidRPr="0088336E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8A25F4" w:rsidRPr="007832FC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A25F4" w:rsidRPr="007832FC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.getSaldo() &gt;= 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A25F4" w:rsidRPr="007832FC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8A25F4" w:rsidRPr="007832FC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A25F4" w:rsidRPr="007832FC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A25F4" w:rsidRPr="007832FC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"Saldo insuficiente"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A25F4" w:rsidRPr="007832FC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Pr="007832FC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A25F4" w:rsidRPr="007832FC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proofErr w:type="gramEnd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A25F4" w:rsidRPr="007832FC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Pr="007832FC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A25F4" w:rsidRPr="007832FC" w:rsidRDefault="008A25F4" w:rsidP="008A25F4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ContaCorrente</w:t>
      </w:r>
      <w:proofErr w:type="gramEnd"/>
    </w:p>
    <w:p w:rsidR="008A25F4" w:rsidRPr="003107DE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proofErr w:type="gramEnd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A25F4" w:rsidRPr="003107DE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proofErr w:type="gramEnd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-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A25F4" w:rsidRPr="003107DE" w:rsidRDefault="008A25F4" w:rsidP="008A25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proofErr w:type="gramStart"/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proofErr w:type="gramEnd"/>
    </w:p>
    <w:p w:rsidR="008A25F4" w:rsidRDefault="008A25F4" w:rsidP="008A25F4"/>
    <w:p w:rsidR="00847346" w:rsidRPr="00D15438" w:rsidRDefault="008A25F4" w:rsidP="008A25F4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  <w:r w:rsidR="00847346"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(primeira maiúscula)</w:t>
      </w:r>
    </w:p>
    <w:p w:rsidR="00847346" w:rsidRDefault="00D751EC" w:rsidP="0084734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teste também com um nome compostos, porém com a primeira letra maiúscula, o teste passou sem que fosse necessário alterar nada no código do método de conversão</w:t>
      </w:r>
      <w:r w:rsidR="00847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847346" w:rsidRDefault="00847346" w:rsidP="00847346"/>
    <w:p w:rsidR="00847346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nomeCompostoPrimeiraLetraMaiuscula() {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D751EC" w:rsidP="00D751EC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4734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847346" w:rsidRPr="006C6761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="00D751EC">
        <w:rPr>
          <w:b/>
          <w:i/>
        </w:rPr>
        <w:t>Sem alteração!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C6761" w:rsidRDefault="00847346" w:rsidP="0084734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Default="002A7448">
      <w:r>
        <w:br w:type="page"/>
      </w:r>
    </w:p>
    <w:p w:rsidR="001F0AB6" w:rsidRPr="00D15438" w:rsidRDefault="001F0AB6" w:rsidP="001F0AB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(Separado por sublinhado)</w:t>
      </w:r>
    </w:p>
    <w:p w:rsidR="001F0AB6" w:rsidRDefault="001F0AB6" w:rsidP="001F0AB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testar o caso de um nome compost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separado por sublinhado (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foge da especificação </w:t>
      </w:r>
      <w:proofErr w:type="gramStart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CamelCase</w:t>
      </w:r>
      <w:proofErr w:type="gramEnd"/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porém utliza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mesmo caractere especial escolhido para o método </w:t>
      </w:r>
      <w:r w:rsidR="007E6A10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) foi criado o teste abaixo. Ainda assim não foi n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ecessário alterar nada no método de conversão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F0AB6" w:rsidRDefault="001F0AB6" w:rsidP="001F0AB6"/>
    <w:p w:rsidR="001F0AB6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E6A10" w:rsidRDefault="007E6A10" w:rsidP="007E6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nomeCompostoSeparadoPorSublinhado() {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  <w:highlight w:val="green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"Nome_Separado_Por_Sublinhado"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get(2);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get(3);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"separado"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"por"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E6A10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7E6A10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Default="001F0AB6" w:rsidP="001F0AB6">
      <w:pPr>
        <w:ind w:left="360"/>
        <w:jc w:val="both"/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Pr="006C6761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C6761" w:rsidRDefault="001F0AB6" w:rsidP="001F0AB6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47346" w:rsidRDefault="00847346" w:rsidP="00847346">
      <w:pPr>
        <w:jc w:val="both"/>
      </w:pPr>
    </w:p>
    <w:p w:rsidR="001F0AB6" w:rsidRDefault="001F0AB6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2A7448" w:rsidRPr="00D15438" w:rsidRDefault="002A7448" w:rsidP="002A744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A75E52">
        <w:rPr>
          <w:rFonts w:ascii="Cambria" w:eastAsia="Times New Roman" w:hAnsi="Cambria"/>
          <w:b/>
          <w:bCs/>
          <w:caps/>
          <w:color w:val="632423"/>
          <w:sz w:val="28"/>
        </w:rPr>
        <w:t>SIGLA</w:t>
      </w:r>
    </w:p>
    <w:p w:rsidR="002A7448" w:rsidRDefault="004A5BBD" w:rsidP="002A744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em quem a palavra é apenas uma sigla, ela não precisa ser passada para </w:t>
      </w:r>
      <w:proofErr w:type="gramStart"/>
      <w:r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proofErr w:type="gramEnd"/>
      <w:r w:rsidR="002A7448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Desta forma, foi acrescentada uma condição</w:t>
      </w:r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o método privado </w:t>
      </w:r>
      <w:proofErr w:type="gramStart"/>
      <w:r w:rsidR="00794BF9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isSigla</w:t>
      </w:r>
      <w:proofErr w:type="gramEnd"/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durante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transformação das partes separadas pelo método </w:t>
      </w:r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2A7448" w:rsidRDefault="002A7448" w:rsidP="002A7448"/>
    <w:p w:rsidR="002A7448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sigla() {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A7448" w:rsidRDefault="00A75E52" w:rsidP="00A75E52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2A7448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BC75B4" w:rsidRPr="00FE625F" w:rsidRDefault="00BC75B4" w:rsidP="00BC75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F68B8" w:rsidRPr="006C6761" w:rsidRDefault="001F68B8" w:rsidP="001F68B8"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Default="00FE625F" w:rsidP="00AB4BE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AB4BEC" w:rsidRDefault="00AB4BEC" w:rsidP="00AB4BE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B4BEC" w:rsidRPr="00D15438" w:rsidRDefault="00AB4BEC" w:rsidP="00AB4BEC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seguida de SIGLA</w:t>
      </w:r>
    </w:p>
    <w:p w:rsidR="00AB4BEC" w:rsidRDefault="00AB4BEC" w:rsidP="00AB4BEC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incluído o teste para uma palavra seguida de uma sigla. Não foi necessário alterar nada no código.</w:t>
      </w:r>
    </w:p>
    <w:p w:rsidR="00AB4BEC" w:rsidRDefault="00AB4BEC" w:rsidP="00AB4BEC"/>
    <w:p w:rsidR="00AB4BEC" w:rsidRDefault="00AB4BEC" w:rsidP="00AB4B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AB4BEC" w:rsidRDefault="00AB4BEC" w:rsidP="00AB4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palavraESigla() {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B4BEC" w:rsidRDefault="007769FB" w:rsidP="007769F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AB4BEC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0E524E" w:rsidRPr="006C6761" w:rsidRDefault="000E524E" w:rsidP="000E524E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0E524E" w:rsidRDefault="000E524E" w:rsidP="000E524E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CE62EF" w:rsidRPr="00D15438" w:rsidRDefault="00CE62EF" w:rsidP="00CE62EF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adicionando palavra após a SIGLA</w:t>
      </w:r>
    </w:p>
    <w:p w:rsidR="00CE62EF" w:rsidRDefault="0050220B" w:rsidP="00CE62EF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Quando foi adicionada uma palavra após a sigla, o teste não passou</w:t>
      </w:r>
      <w:r w:rsidR="00CE62EF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Foi então necessário tratar a separação da próxima palavra começada com letra maiúscula</w:t>
      </w:r>
      <w:r w:rsidR="003B63C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adicionando então uma condicional na </w:t>
      </w:r>
      <w:r w:rsidR="003B63CA" w:rsidRPr="003B63CA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CE62EF" w:rsidRDefault="00CE62EF" w:rsidP="00CE62EF"/>
    <w:p w:rsidR="00CE62EF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adicionadaPalavraAposASigla() {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"númeroCPFContribuinte"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get(2);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50220B" w:rsidP="0050220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Pr="006C6761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="00724F22">
        <w:rPr>
          <w:b/>
          <w:i/>
        </w:rPr>
        <w:t>Antes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E62EF" w:rsidRDefault="00CE62EF" w:rsidP="00CE62EF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443163" w:rsidRPr="006C6761" w:rsidRDefault="00443163" w:rsidP="0044316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443163" w:rsidRPr="00FE625F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443163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443163" w:rsidP="0086008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86008C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193A3A" w:rsidRPr="00D15438" w:rsidRDefault="00193A3A" w:rsidP="00193A3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palavra</w:t>
      </w:r>
      <w:r w:rsidR="00976C61">
        <w:rPr>
          <w:rFonts w:ascii="Cambria" w:eastAsia="Times New Roman" w:hAnsi="Cambria"/>
          <w:b/>
          <w:bCs/>
          <w:caps/>
          <w:color w:val="632423"/>
          <w:sz w:val="28"/>
        </w:rPr>
        <w:t>s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Com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N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ú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mero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Intercalado</w:t>
      </w:r>
    </w:p>
    <w:p w:rsidR="00193A3A" w:rsidRDefault="00976C61" w:rsidP="00193A3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 teste de palavras com um número intercalado também não passou sem alteração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</w:t>
      </w:r>
      <w:r w:rsidRPr="00976C61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alterada novamente, fazendo o tratamento agora dos números intercalados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93A3A" w:rsidRDefault="00193A3A" w:rsidP="00193A3A"/>
    <w:p w:rsidR="00193A3A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193A3A" w:rsidRDefault="00193A3A" w:rsidP="00193A3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palavrasComNumeroIntercalado() {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get(1);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get(2);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ind w:left="360"/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93A3A" w:rsidRDefault="00193A3A" w:rsidP="00976C61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93A3A" w:rsidRPr="006C6761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86008C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86008C" w:rsidRDefault="0086008C" w:rsidP="0086008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Pr="006C6761" w:rsidRDefault="00774CD1" w:rsidP="00774CD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4CD1" w:rsidRP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4CD1" w:rsidRPr="001065EB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4CD1" w:rsidRDefault="00774CD1" w:rsidP="00774CD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apenas conector e</w:t>
      </w:r>
    </w:p>
    <w:p w:rsidR="009C5A1A" w:rsidRDefault="009C5A1A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da palavra ser apenas a preposição “e”, ela não deve ser tratava como uma sigla (o mesmo aconteceria com o artigo/preposição “a”). Então nesse caso foi adicionada uma condição no método privado </w:t>
      </w:r>
      <w:proofErr w:type="gramStart"/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sSigla</w:t>
      </w:r>
      <w:proofErr w:type="gramEnd"/>
      <w:r w:rsidR="00C35982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()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que considere apenas palavras com 2 ou mais letras.</w:t>
      </w:r>
    </w:p>
    <w:p w:rsidR="009C5A1A" w:rsidRPr="009C5A1A" w:rsidRDefault="009C5A1A" w:rsidP="009C5A1A"/>
    <w:p w:rsidR="00775AF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apenasLetraE()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get(0);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91713" w:rsidRPr="00F91713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5AF1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9C5A1A" w:rsidRDefault="00775AF1" w:rsidP="00F91713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9C5A1A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inválida começando com número</w:t>
      </w:r>
    </w:p>
    <w:p w:rsidR="009C5A1A" w:rsidRDefault="00DB4AC9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Ao iniciar os testes com palavras inválidas, foi utilizado o parâmetro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expected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anotação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@Test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A execução do teste falhou devido a exceções diferentes esperadas, uma vez que o método de teste falharia apenas por chamar o método de conversão passando uma palavra inválida. A expressão regular foi alterada para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da para </w:t>
      </w:r>
      <w:r w:rsidR="009C5A1A"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Desta forma, foi acrescentada uma condição na transformação das partes separadas pelo método </w:t>
      </w:r>
      <w:r w:rsidR="009C5A1A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9C5A1A" w:rsidRPr="009C5A1A" w:rsidRDefault="009C5A1A" w:rsidP="009C5A1A"/>
    <w:p w:rsidR="009C5A1A" w:rsidRDefault="009C5A1A" w:rsidP="009C5A1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9C5A1A" w:rsidRDefault="009C5A1A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gramEnd"/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expected=IllegalArgumentException.</w:t>
      </w:r>
      <w:r w:rsidR="00C76E76"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palavraInvalidaComecandoComNumero() {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deveria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774CD1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5B445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F9171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lastRenderedPageBreak/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793D3E" w:rsidRDefault="00793D3E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D15438" w:rsidRDefault="00C76E76" w:rsidP="00C76E7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Palavra inválida contendo caractere especial</w:t>
      </w:r>
    </w:p>
    <w:p w:rsidR="00C76E76" w:rsidRDefault="00DA540A" w:rsidP="00C76E7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No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teste de uma palavra inválida contendo caracteres especiais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inicialmente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iversas expressões regulares 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foram testadas para validar caracteres 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não alfanuméricos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porém tod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 sem sucesso:</w:t>
      </w:r>
    </w:p>
    <w:p w:rsidR="00B5460B" w:rsidRP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^[a-zA-Z0-9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*$</w:t>
      </w:r>
    </w:p>
    <w:p w:rsid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^A</w:t>
      </w:r>
      <w:proofErr w:type="gramEnd"/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-Za-z0-9]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pun"/>
        </w:rPr>
        <w:t>[</w:t>
      </w:r>
      <w:r>
        <w:rPr>
          <w:rStyle w:val="pln"/>
        </w:rPr>
        <w:t>$</w:t>
      </w:r>
      <w:r>
        <w:rPr>
          <w:rStyle w:val="pun"/>
        </w:rPr>
        <w:t>&amp;+</w:t>
      </w:r>
      <w:proofErr w:type="gramStart"/>
      <w:r>
        <w:rPr>
          <w:rStyle w:val="pun"/>
        </w:rPr>
        <w:t>,:</w:t>
      </w:r>
      <w:proofErr w:type="gramEnd"/>
      <w:r>
        <w:rPr>
          <w:rStyle w:val="pun"/>
        </w:rPr>
        <w:t>;=?@#|</w:t>
      </w:r>
      <w:r>
        <w:rPr>
          <w:rStyle w:val="str"/>
        </w:rPr>
        <w:t>'&lt;&gt;.^*()%!-]</w:t>
      </w:r>
    </w:p>
    <w:p w:rsidR="00B5460B" w:rsidRDefault="00B5460B" w:rsidP="00B5460B">
      <w:pPr>
        <w:pStyle w:val="Pr-formataoHTML"/>
        <w:numPr>
          <w:ilvl w:val="0"/>
          <w:numId w:val="12"/>
        </w:numPr>
        <w:rPr>
          <w:rStyle w:val="str"/>
        </w:rPr>
      </w:pPr>
      <w:r>
        <w:rPr>
          <w:rStyle w:val="str"/>
        </w:rPr>
        <w:t>[^\w\s]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str"/>
        </w:rPr>
        <w:t>[^\p{L</w:t>
      </w:r>
      <w:proofErr w:type="gramStart"/>
      <w:r>
        <w:rPr>
          <w:rStyle w:val="str"/>
        </w:rPr>
        <w:t>}</w:t>
      </w:r>
      <w:proofErr w:type="gramEnd"/>
      <w:r>
        <w:rPr>
          <w:rStyle w:val="str"/>
        </w:rPr>
        <w:t>\d\s_]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</w:t>
      </w:r>
      <w:r w:rsidRPr="00B5460B">
        <w:rPr>
          <w:rFonts w:ascii="Courier New" w:eastAsia="Times New Roman" w:hAnsi="Courier New"/>
          <w:sz w:val="20"/>
          <w:szCs w:val="20"/>
          <w:lang w:eastAsia="pt-BR"/>
        </w:rPr>
        <w:t>\p{Alnum}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\p{Punct}</w:t>
      </w:r>
    </w:p>
    <w:p w:rsidR="00E315E0" w:rsidRPr="004E47D3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[\W]</w:t>
      </w:r>
    </w:p>
    <w:p w:rsidR="00DA540A" w:rsidRDefault="00DA540A" w:rsidP="00DA540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Entretanto, o problema não estava na expressão regular utilizada, e sim no método utilizado para detecção de números e caracteres especiais. Havia sido utilizado o método </w:t>
      </w:r>
      <w:proofErr w:type="gramStart"/>
      <w:r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matcher(</w:t>
      </w:r>
      <w:r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).matches()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considera a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tring total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passada como parâmetro. Como nenhuma das expressões testadas conseguem englobar toda a palavra, foi utilizado então o método </w:t>
      </w:r>
      <w:proofErr w:type="gramStart"/>
      <w:r w:rsidR="00734346"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</w:t>
      </w:r>
      <w:proofErr w:type="gramEnd"/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matcher(</w:t>
      </w:r>
      <w:r w:rsidR="00734346"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</w:t>
      </w:r>
      <w:r w:rsidR="00734346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find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()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percorre a String caractere por caracter, ou substring por substring em busca da expressão regular.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Desta forma, a </w:t>
      </w:r>
      <w:r w:rsidR="00523802" w:rsidRPr="00523802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\W foi suficiente para fazer o teste passar, uma vez que ela retorna caracteres não utilizados em palavras.</w:t>
      </w:r>
    </w:p>
    <w:p w:rsidR="00DA540A" w:rsidRPr="00DA540A" w:rsidRDefault="00DA540A" w:rsidP="00DA540A"/>
    <w:p w:rsidR="00C76E76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</w:t>
      </w:r>
      <w:proofErr w:type="gramStart"/>
      <w:r>
        <w:rPr>
          <w:rFonts w:ascii="Courier New" w:eastAsiaTheme="minorHAnsi" w:hAnsi="Courier New" w:cs="Courier New"/>
          <w:color w:val="646464"/>
          <w:sz w:val="18"/>
          <w:szCs w:val="18"/>
        </w:rPr>
        <w:t>Test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</w:t>
      </w:r>
      <w:proofErr w:type="gramEnd"/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expected=IllegalArgumentException.</w:t>
      </w:r>
      <w:r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palavraInvalidaContendoCaracteresEspeciais() {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CamelCase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"nome#Composto"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deveriam ser permitidos."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  <w:r w:rsidR="00C76E7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6C6761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Pr="006C6761" w:rsidRDefault="00D52232" w:rsidP="00D5223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)(</w:t>
      </w:r>
      <w:proofErr w:type="gramEnd"/>
      <w:r>
        <w:rPr>
          <w:rFonts w:ascii="Courier New" w:eastAsiaTheme="minorHAnsi" w:hAnsi="Courier New" w:cs="Courier New"/>
          <w:color w:val="2A00FF"/>
          <w:sz w:val="18"/>
          <w:szCs w:val="18"/>
        </w:rPr>
        <w:t>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4E47D3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="00746412" w:rsidRPr="00982055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compile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"\\W"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checkValidString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</w:t>
      </w:r>
      <w:proofErr w:type="gramStart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String[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checkValidString(String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="00746412" w:rsidRPr="0074641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find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 {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</w:p>
    <w:p w:rsidR="00D5223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são permitidos, somente letras e números</w:t>
      </w:r>
      <w:proofErr w:type="gramStart"/>
      <w:r>
        <w:rPr>
          <w:rFonts w:ascii="Courier New" w:eastAsiaTheme="minorHAnsi" w:hAnsi="Courier New" w:cs="Courier New"/>
          <w:color w:val="2A00FF"/>
          <w:sz w:val="18"/>
          <w:szCs w:val="18"/>
        </w:rPr>
        <w:t>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</w:t>
      </w:r>
      <w:proofErr w:type="gramEnd"/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C76E76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proofErr w:type="gramEnd"/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sectPr w:rsidR="00C76E76" w:rsidSect="00250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76D12CB"/>
    <w:multiLevelType w:val="hybridMultilevel"/>
    <w:tmpl w:val="8088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A6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5D5FAD"/>
    <w:multiLevelType w:val="hybridMultilevel"/>
    <w:tmpl w:val="6DF84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4905"/>
    <w:rsid w:val="00003FD7"/>
    <w:rsid w:val="0002318E"/>
    <w:rsid w:val="000239DE"/>
    <w:rsid w:val="000375E7"/>
    <w:rsid w:val="00062186"/>
    <w:rsid w:val="0006316B"/>
    <w:rsid w:val="0006478E"/>
    <w:rsid w:val="000B7463"/>
    <w:rsid w:val="000C5441"/>
    <w:rsid w:val="000E524E"/>
    <w:rsid w:val="000F0CEA"/>
    <w:rsid w:val="001065EB"/>
    <w:rsid w:val="00117441"/>
    <w:rsid w:val="00146245"/>
    <w:rsid w:val="00193A3A"/>
    <w:rsid w:val="001B33ED"/>
    <w:rsid w:val="001C048C"/>
    <w:rsid w:val="001E0AE0"/>
    <w:rsid w:val="001F0AB6"/>
    <w:rsid w:val="001F68B8"/>
    <w:rsid w:val="0023704C"/>
    <w:rsid w:val="00250D87"/>
    <w:rsid w:val="0026281A"/>
    <w:rsid w:val="0026516B"/>
    <w:rsid w:val="00291873"/>
    <w:rsid w:val="002A7448"/>
    <w:rsid w:val="002C38D8"/>
    <w:rsid w:val="002E0032"/>
    <w:rsid w:val="002E1AB8"/>
    <w:rsid w:val="002E2430"/>
    <w:rsid w:val="002E538C"/>
    <w:rsid w:val="003057C7"/>
    <w:rsid w:val="003107DE"/>
    <w:rsid w:val="0031799C"/>
    <w:rsid w:val="00321476"/>
    <w:rsid w:val="00356E96"/>
    <w:rsid w:val="003B63CA"/>
    <w:rsid w:val="003D2A72"/>
    <w:rsid w:val="00443163"/>
    <w:rsid w:val="0044512B"/>
    <w:rsid w:val="004579E6"/>
    <w:rsid w:val="00484BDB"/>
    <w:rsid w:val="004A5BBD"/>
    <w:rsid w:val="004B62A6"/>
    <w:rsid w:val="004D7355"/>
    <w:rsid w:val="004D7ACB"/>
    <w:rsid w:val="004E196E"/>
    <w:rsid w:val="004E47D3"/>
    <w:rsid w:val="004E74D5"/>
    <w:rsid w:val="004F49DE"/>
    <w:rsid w:val="0050220B"/>
    <w:rsid w:val="005104BE"/>
    <w:rsid w:val="00521945"/>
    <w:rsid w:val="00523802"/>
    <w:rsid w:val="00523DB4"/>
    <w:rsid w:val="005659E7"/>
    <w:rsid w:val="00592D2F"/>
    <w:rsid w:val="005B4453"/>
    <w:rsid w:val="005B52CE"/>
    <w:rsid w:val="005E2A3F"/>
    <w:rsid w:val="005F390A"/>
    <w:rsid w:val="005F4372"/>
    <w:rsid w:val="00600898"/>
    <w:rsid w:val="006223E7"/>
    <w:rsid w:val="006317BC"/>
    <w:rsid w:val="006A7B48"/>
    <w:rsid w:val="006C274B"/>
    <w:rsid w:val="006C6761"/>
    <w:rsid w:val="006C731C"/>
    <w:rsid w:val="006D097E"/>
    <w:rsid w:val="00724F22"/>
    <w:rsid w:val="00726C38"/>
    <w:rsid w:val="007312E5"/>
    <w:rsid w:val="00734346"/>
    <w:rsid w:val="00746412"/>
    <w:rsid w:val="007604FB"/>
    <w:rsid w:val="007640EA"/>
    <w:rsid w:val="00764905"/>
    <w:rsid w:val="00767261"/>
    <w:rsid w:val="00773247"/>
    <w:rsid w:val="00774CD1"/>
    <w:rsid w:val="00775AF1"/>
    <w:rsid w:val="007769FB"/>
    <w:rsid w:val="007832FC"/>
    <w:rsid w:val="00784E02"/>
    <w:rsid w:val="00793D3E"/>
    <w:rsid w:val="00794BF9"/>
    <w:rsid w:val="007B1510"/>
    <w:rsid w:val="007C5D8A"/>
    <w:rsid w:val="007D5AE0"/>
    <w:rsid w:val="007E0C1D"/>
    <w:rsid w:val="007E4200"/>
    <w:rsid w:val="007E6A10"/>
    <w:rsid w:val="00814F96"/>
    <w:rsid w:val="008268E0"/>
    <w:rsid w:val="00844AB3"/>
    <w:rsid w:val="00847346"/>
    <w:rsid w:val="0086008C"/>
    <w:rsid w:val="0088336E"/>
    <w:rsid w:val="00892970"/>
    <w:rsid w:val="00893721"/>
    <w:rsid w:val="008A25F4"/>
    <w:rsid w:val="008C6FA2"/>
    <w:rsid w:val="00903596"/>
    <w:rsid w:val="0092147B"/>
    <w:rsid w:val="00945822"/>
    <w:rsid w:val="009567E8"/>
    <w:rsid w:val="00957ACF"/>
    <w:rsid w:val="00976C61"/>
    <w:rsid w:val="00982055"/>
    <w:rsid w:val="009926EE"/>
    <w:rsid w:val="009A72D0"/>
    <w:rsid w:val="009B5D02"/>
    <w:rsid w:val="009C5A1A"/>
    <w:rsid w:val="009D246B"/>
    <w:rsid w:val="009E69F5"/>
    <w:rsid w:val="009F5CF4"/>
    <w:rsid w:val="00A02D33"/>
    <w:rsid w:val="00A03A9B"/>
    <w:rsid w:val="00A35809"/>
    <w:rsid w:val="00A41A5E"/>
    <w:rsid w:val="00A56E3C"/>
    <w:rsid w:val="00A75E52"/>
    <w:rsid w:val="00A84965"/>
    <w:rsid w:val="00AB4BEC"/>
    <w:rsid w:val="00AC3BD5"/>
    <w:rsid w:val="00AE51BF"/>
    <w:rsid w:val="00B5460B"/>
    <w:rsid w:val="00B748BF"/>
    <w:rsid w:val="00B7548F"/>
    <w:rsid w:val="00B90F88"/>
    <w:rsid w:val="00BB2E53"/>
    <w:rsid w:val="00BC154D"/>
    <w:rsid w:val="00BC75B4"/>
    <w:rsid w:val="00BE21A9"/>
    <w:rsid w:val="00C10E1A"/>
    <w:rsid w:val="00C16B0F"/>
    <w:rsid w:val="00C22E15"/>
    <w:rsid w:val="00C35982"/>
    <w:rsid w:val="00C55CB9"/>
    <w:rsid w:val="00C76E76"/>
    <w:rsid w:val="00CA3432"/>
    <w:rsid w:val="00CD4DCB"/>
    <w:rsid w:val="00CE4C08"/>
    <w:rsid w:val="00CE62EF"/>
    <w:rsid w:val="00CF0CBB"/>
    <w:rsid w:val="00CF196A"/>
    <w:rsid w:val="00D02632"/>
    <w:rsid w:val="00D040EF"/>
    <w:rsid w:val="00D12BB2"/>
    <w:rsid w:val="00D15438"/>
    <w:rsid w:val="00D30DEC"/>
    <w:rsid w:val="00D52232"/>
    <w:rsid w:val="00D66783"/>
    <w:rsid w:val="00D751EC"/>
    <w:rsid w:val="00D77F5D"/>
    <w:rsid w:val="00D92DE2"/>
    <w:rsid w:val="00DA540A"/>
    <w:rsid w:val="00DA69B4"/>
    <w:rsid w:val="00DB4AC9"/>
    <w:rsid w:val="00E01665"/>
    <w:rsid w:val="00E315E0"/>
    <w:rsid w:val="00E41714"/>
    <w:rsid w:val="00E56C5F"/>
    <w:rsid w:val="00E9051B"/>
    <w:rsid w:val="00E94330"/>
    <w:rsid w:val="00EA0403"/>
    <w:rsid w:val="00EA585A"/>
    <w:rsid w:val="00EA61B9"/>
    <w:rsid w:val="00EC70D3"/>
    <w:rsid w:val="00ED0A3E"/>
    <w:rsid w:val="00ED4162"/>
    <w:rsid w:val="00F042B4"/>
    <w:rsid w:val="00F15A7A"/>
    <w:rsid w:val="00F358D3"/>
    <w:rsid w:val="00F44C8C"/>
    <w:rsid w:val="00F63655"/>
    <w:rsid w:val="00F6455C"/>
    <w:rsid w:val="00F72BAB"/>
    <w:rsid w:val="00F80673"/>
    <w:rsid w:val="00F91713"/>
    <w:rsid w:val="00FB676C"/>
    <w:rsid w:val="00FE625F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CdigoHTML">
    <w:name w:val="HTML Code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character" w:styleId="MquinadeescreverHTML">
    <w:name w:val="HTML Typewriter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46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">
    <w:name w:val="str"/>
    <w:basedOn w:val="Fontepargpadro"/>
    <w:rsid w:val="00B5460B"/>
  </w:style>
  <w:style w:type="character" w:customStyle="1" w:styleId="pun">
    <w:name w:val="pun"/>
    <w:basedOn w:val="Fontepargpadro"/>
    <w:rsid w:val="00B5460B"/>
  </w:style>
  <w:style w:type="character" w:customStyle="1" w:styleId="pln">
    <w:name w:val="pln"/>
    <w:basedOn w:val="Fontepargpadro"/>
    <w:rsid w:val="00B54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5A7C9-AD51-40B9-BB58-E33DE785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21</Pages>
  <Words>5454</Words>
  <Characters>29454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***</cp:lastModifiedBy>
  <cp:revision>101</cp:revision>
  <cp:lastPrinted>2016-10-04T04:57:00Z</cp:lastPrinted>
  <dcterms:created xsi:type="dcterms:W3CDTF">2016-10-02T21:37:00Z</dcterms:created>
  <dcterms:modified xsi:type="dcterms:W3CDTF">2016-11-14T03:26:00Z</dcterms:modified>
</cp:coreProperties>
</file>