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12A2" w14:textId="2B56230B" w:rsidR="00A436B9" w:rsidRDefault="008B7B28" w:rsidP="008B7B28">
      <w:pPr>
        <w:ind w:firstLine="0"/>
        <w:jc w:val="center"/>
        <w:rPr>
          <w:b/>
          <w:bCs/>
          <w:sz w:val="28"/>
          <w:szCs w:val="28"/>
        </w:rPr>
      </w:pPr>
      <w:r w:rsidRPr="008B7B28">
        <w:rPr>
          <w:b/>
          <w:bCs/>
          <w:sz w:val="28"/>
          <w:szCs w:val="28"/>
        </w:rPr>
        <w:t>CONTRATO DE COMUNICAÇÃO ENTRE FRONT E BACK</w:t>
      </w:r>
    </w:p>
    <w:p w14:paraId="228B19B1" w14:textId="77777777" w:rsidR="008B7B28" w:rsidRPr="008B7B28" w:rsidRDefault="008B7B28" w:rsidP="008B7B28">
      <w:pPr>
        <w:ind w:firstLine="0"/>
        <w:jc w:val="center"/>
        <w:rPr>
          <w:b/>
          <w:bCs/>
          <w:sz w:val="28"/>
          <w:szCs w:val="28"/>
        </w:rPr>
      </w:pPr>
    </w:p>
    <w:p w14:paraId="262F2199" w14:textId="0DF4C529" w:rsidR="00EB5954" w:rsidRDefault="008B7B28" w:rsidP="004F5A1B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8BBC" wp14:editId="023C770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72130" cy="2597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954">
        <w:t xml:space="preserve">[ENTRAR NA TELA INICIAL] </w:t>
      </w:r>
    </w:p>
    <w:p w14:paraId="47FED5A9" w14:textId="77777777" w:rsidR="00045464" w:rsidRDefault="001F5957" w:rsidP="004F5A1B">
      <w:pPr>
        <w:ind w:firstLine="0"/>
      </w:pPr>
      <w:r>
        <w:t xml:space="preserve">O front deverá iniciar conexão com o socket </w:t>
      </w:r>
    </w:p>
    <w:p w14:paraId="63F6F922" w14:textId="742B1F21" w:rsidR="00045464" w:rsidRDefault="00045464" w:rsidP="004F5A1B">
      <w:pPr>
        <w:ind w:firstLine="0"/>
      </w:pPr>
      <w:r>
        <w:t>(</w:t>
      </w:r>
      <w:r w:rsidR="001F5957">
        <w:t>emit</w:t>
      </w:r>
      <w:r>
        <w:t>ir</w:t>
      </w:r>
      <w:r w:rsidR="001F5957">
        <w:t xml:space="preserve"> evento</w:t>
      </w:r>
      <w:r>
        <w:t xml:space="preserve">) </w:t>
      </w:r>
      <w:r w:rsidR="001F5957">
        <w:t>‘new-visitor’</w:t>
      </w:r>
      <w:r>
        <w:t>;</w:t>
      </w:r>
    </w:p>
    <w:p w14:paraId="42C26F79" w14:textId="45A19696" w:rsidR="00EB5954" w:rsidRDefault="00045464" w:rsidP="004F5A1B">
      <w:pPr>
        <w:ind w:firstLine="0"/>
      </w:pPr>
      <w:r>
        <w:t>(</w:t>
      </w:r>
      <w:r w:rsidR="00EB5954">
        <w:t>receber evento</w:t>
      </w:r>
      <w:r>
        <w:t>)</w:t>
      </w:r>
      <w:r w:rsidR="00EB5954">
        <w:t xml:space="preserve"> ‘visitor-id’</w:t>
      </w:r>
      <w:r>
        <w:t xml:space="preserve"> </w:t>
      </w:r>
    </w:p>
    <w:p w14:paraId="631AD939" w14:textId="44348A9E" w:rsidR="00045464" w:rsidRDefault="00045464" w:rsidP="004F5A1B">
      <w:pPr>
        <w:ind w:firstLine="0"/>
      </w:pPr>
      <w:r>
        <w:t>{playerId: 00000}</w:t>
      </w:r>
    </w:p>
    <w:p w14:paraId="26D9FBE6" w14:textId="77777777" w:rsidR="00EB5954" w:rsidRDefault="00EB5954" w:rsidP="004F5A1B">
      <w:pPr>
        <w:ind w:firstLine="0"/>
      </w:pPr>
    </w:p>
    <w:p w14:paraId="64E47BAD" w14:textId="58C65997" w:rsidR="001F5957" w:rsidRDefault="001F5957" w:rsidP="004F5A1B">
      <w:pPr>
        <w:ind w:firstLine="0"/>
      </w:pPr>
      <w:r>
        <w:t xml:space="preserve"> </w:t>
      </w:r>
      <w:r w:rsidR="00045464">
        <w:t>[BOTÃO ENTRAR]</w:t>
      </w:r>
    </w:p>
    <w:p w14:paraId="6A3F40C7" w14:textId="4F5985FC" w:rsidR="004F5A1B" w:rsidRDefault="00045464" w:rsidP="004F5A1B">
      <w:pPr>
        <w:ind w:firstLine="0"/>
      </w:pPr>
      <w:r>
        <w:t>(</w:t>
      </w:r>
      <w:r w:rsidR="001F5957">
        <w:t>POST</w:t>
      </w:r>
      <w:r>
        <w:t>)</w:t>
      </w:r>
      <w:r w:rsidR="004F5A1B">
        <w:t xml:space="preserve"> “/</w:t>
      </w:r>
      <w:r w:rsidR="001F5957">
        <w:t>create-player</w:t>
      </w:r>
      <w:r w:rsidR="004F5A1B">
        <w:t xml:space="preserve">” </w:t>
      </w:r>
    </w:p>
    <w:p w14:paraId="036A61CF" w14:textId="46BB30A2" w:rsidR="001F5957" w:rsidRDefault="00045464" w:rsidP="004F5A1B">
      <w:pPr>
        <w:ind w:firstLine="0"/>
      </w:pPr>
      <w:r>
        <w:t xml:space="preserve">- </w:t>
      </w:r>
      <w:r w:rsidR="001F5957">
        <w:t>Request</w:t>
      </w:r>
      <w:r w:rsidR="004F5A1B">
        <w:t>:</w:t>
      </w:r>
      <w:r w:rsidR="001F5957">
        <w:t xml:space="preserve"> {</w:t>
      </w:r>
      <w:r w:rsidR="00CF2F43">
        <w:t>“</w:t>
      </w:r>
      <w:r w:rsidR="001F5957">
        <w:t>playerId</w:t>
      </w:r>
      <w:r w:rsidR="00CF2F43">
        <w:t>”</w:t>
      </w:r>
      <w:r w:rsidR="001F5957">
        <w:t>:</w:t>
      </w:r>
      <w:r w:rsidRPr="00045464">
        <w:t xml:space="preserve"> </w:t>
      </w:r>
      <w:r>
        <w:t>0</w:t>
      </w:r>
      <w:r w:rsidR="001F5957">
        <w:t>,</w:t>
      </w:r>
      <w:r>
        <w:t xml:space="preserve"> </w:t>
      </w:r>
      <w:r w:rsidR="00CF2F43">
        <w:t>“n</w:t>
      </w:r>
      <w:r w:rsidR="001F5957">
        <w:t>ickname</w:t>
      </w:r>
      <w:r w:rsidR="00CF2F43">
        <w:t>”</w:t>
      </w:r>
      <w:r w:rsidR="001F5957">
        <w:t>:”</w:t>
      </w:r>
      <w:r>
        <w:t>string</w:t>
      </w:r>
      <w:r w:rsidR="001F5957">
        <w:t>”}</w:t>
      </w:r>
    </w:p>
    <w:p w14:paraId="7F55A4A8" w14:textId="52922904" w:rsidR="00045464" w:rsidRDefault="00045464" w:rsidP="004F5A1B">
      <w:pPr>
        <w:pBdr>
          <w:bottom w:val="single" w:sz="12" w:space="1" w:color="auto"/>
        </w:pBdr>
        <w:ind w:firstLine="0"/>
      </w:pPr>
      <w:r>
        <w:t xml:space="preserve">- Response: statusCode 201 </w:t>
      </w:r>
    </w:p>
    <w:p w14:paraId="54F2DFB1" w14:textId="77777777" w:rsidR="00CF2F43" w:rsidRDefault="00CF2F43" w:rsidP="004F5A1B">
      <w:pPr>
        <w:ind w:firstLine="0"/>
      </w:pPr>
    </w:p>
    <w:p w14:paraId="54236720" w14:textId="4918BC0B" w:rsidR="00045464" w:rsidRDefault="006A1F20" w:rsidP="004F5A1B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233002" wp14:editId="5381EC06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3028950" cy="2628713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1185" w14:textId="45B1D20F" w:rsidR="004F5A1B" w:rsidRDefault="006A1F20" w:rsidP="004F5A1B">
      <w:pPr>
        <w:ind w:firstLine="0"/>
      </w:pPr>
      <w:r>
        <w:t>[ENTRAR NA TELA]</w:t>
      </w:r>
    </w:p>
    <w:p w14:paraId="51D46409" w14:textId="4775FE5A" w:rsidR="006A1F20" w:rsidRDefault="006A1F20" w:rsidP="004F5A1B">
      <w:pPr>
        <w:ind w:firstLine="0"/>
      </w:pPr>
      <w:r>
        <w:t>(GET) “/list-rooms”</w:t>
      </w:r>
    </w:p>
    <w:p w14:paraId="14AB8ED3" w14:textId="536AB13E" w:rsidR="006A1F20" w:rsidRDefault="006A1F20" w:rsidP="006A1F20">
      <w:pPr>
        <w:ind w:firstLine="0"/>
      </w:pPr>
      <w:r>
        <w:t xml:space="preserve">- Response: </w:t>
      </w:r>
    </w:p>
    <w:p w14:paraId="0EC3E3CC" w14:textId="5185F69F" w:rsidR="00CF2F43" w:rsidRDefault="00CF2F43" w:rsidP="00CF2F43">
      <w:pPr>
        <w:spacing w:line="240" w:lineRule="auto"/>
        <w:ind w:firstLine="0"/>
      </w:pPr>
      <w:r>
        <w:t>{ "rooms":[{</w:t>
      </w:r>
    </w:p>
    <w:p w14:paraId="0C06C7D4" w14:textId="77777777" w:rsidR="00CF2F43" w:rsidRDefault="00CF2F43" w:rsidP="00CF2F43">
      <w:pPr>
        <w:spacing w:line="240" w:lineRule="auto"/>
        <w:ind w:firstLine="0"/>
      </w:pPr>
      <w:r>
        <w:t xml:space="preserve">         "roomId":0,</w:t>
      </w:r>
    </w:p>
    <w:p w14:paraId="7B2CC4C3" w14:textId="77777777" w:rsidR="00CF2F43" w:rsidRDefault="00CF2F43" w:rsidP="00CF2F43">
      <w:pPr>
        <w:spacing w:line="240" w:lineRule="auto"/>
        <w:ind w:firstLine="0"/>
      </w:pPr>
      <w:r>
        <w:t xml:space="preserve">         "roomName":"string",</w:t>
      </w:r>
    </w:p>
    <w:p w14:paraId="3BFD1905" w14:textId="6B7167C1" w:rsidR="00CF2F43" w:rsidRDefault="00CF2F43" w:rsidP="00CF2F43">
      <w:pPr>
        <w:spacing w:line="240" w:lineRule="auto"/>
        <w:ind w:firstLine="0"/>
      </w:pPr>
      <w:r>
        <w:t xml:space="preserve">         "players":[{</w:t>
      </w:r>
    </w:p>
    <w:p w14:paraId="77B5B073" w14:textId="77777777" w:rsidR="00CF2F43" w:rsidRDefault="00CF2F43" w:rsidP="00CF2F43">
      <w:pPr>
        <w:spacing w:line="240" w:lineRule="auto"/>
        <w:ind w:firstLine="0"/>
      </w:pPr>
      <w:r>
        <w:t xml:space="preserve">               "playerId":2,</w:t>
      </w:r>
    </w:p>
    <w:p w14:paraId="40D2297D" w14:textId="0F16741E" w:rsidR="00CF2F43" w:rsidRDefault="00CF2F43" w:rsidP="00CF2F43">
      <w:pPr>
        <w:spacing w:line="240" w:lineRule="auto"/>
        <w:ind w:firstLine="0"/>
      </w:pPr>
      <w:r>
        <w:t xml:space="preserve">               "playerName":"string"}],</w:t>
      </w:r>
    </w:p>
    <w:p w14:paraId="2BAB0B28" w14:textId="77777777" w:rsidR="007E643C" w:rsidRDefault="00CF2F43" w:rsidP="00CF2F43">
      <w:pPr>
        <w:spacing w:line="240" w:lineRule="auto"/>
        <w:ind w:firstLine="0"/>
      </w:pPr>
      <w:r>
        <w:t xml:space="preserve">         "maxPlayers":4</w:t>
      </w:r>
      <w:r w:rsidR="007E643C">
        <w:t>,</w:t>
      </w:r>
    </w:p>
    <w:p w14:paraId="3F1E7B7A" w14:textId="1EEE6DC2" w:rsidR="00CF2F43" w:rsidRDefault="007E643C" w:rsidP="007E643C">
      <w:pPr>
        <w:spacing w:line="240" w:lineRule="auto"/>
        <w:ind w:firstLine="0"/>
      </w:pPr>
      <w:r>
        <w:t xml:space="preserve">         “socketUp“: false</w:t>
      </w:r>
      <w:r w:rsidR="00CF2F43">
        <w:t xml:space="preserve"> }]}</w:t>
      </w:r>
    </w:p>
    <w:p w14:paraId="5E43E9D8" w14:textId="6E6EFA27" w:rsidR="00CF2F43" w:rsidRDefault="00CF2F43" w:rsidP="00CF2F43">
      <w:pPr>
        <w:ind w:firstLine="0"/>
      </w:pPr>
    </w:p>
    <w:p w14:paraId="327F9F95" w14:textId="6519E2E1" w:rsidR="00CF2F43" w:rsidRDefault="00CF2F43" w:rsidP="00CF2F43">
      <w:pPr>
        <w:pBdr>
          <w:bottom w:val="single" w:sz="12" w:space="1" w:color="auto"/>
        </w:pBdr>
        <w:ind w:firstLine="0"/>
      </w:pPr>
    </w:p>
    <w:p w14:paraId="4158E6DB" w14:textId="0A9D2459" w:rsidR="00CA5B78" w:rsidRDefault="00D22711" w:rsidP="00D22711">
      <w:r>
        <w:br w:type="page"/>
      </w:r>
    </w:p>
    <w:p w14:paraId="29057782" w14:textId="2564E973" w:rsidR="00CF2F43" w:rsidRDefault="00CA5B78" w:rsidP="00CF2F43">
      <w:pPr>
        <w:ind w:firstLine="0"/>
      </w:pPr>
      <w:r>
        <w:lastRenderedPageBreak/>
        <w:t xml:space="preserve"> </w:t>
      </w:r>
      <w:r w:rsidR="00CF2F43">
        <w:t>[BOTÃO CRIAR]</w:t>
      </w:r>
      <w:r w:rsidRPr="00CA5B78">
        <w:rPr>
          <w:noProof/>
        </w:rPr>
        <w:t xml:space="preserve"> </w:t>
      </w:r>
    </w:p>
    <w:p w14:paraId="7C2CC6F7" w14:textId="2B5CA856" w:rsidR="00CF2F43" w:rsidRDefault="007E643C" w:rsidP="00EB2B0A">
      <w:r>
        <w:rPr>
          <w:noProof/>
        </w:rPr>
        <w:drawing>
          <wp:anchor distT="0" distB="0" distL="114300" distR="114300" simplePos="0" relativeHeight="251660288" behindDoc="0" locked="0" layoutInCell="1" allowOverlap="1" wp14:anchorId="4702C816" wp14:editId="1CB2B0A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444240" cy="2813050"/>
            <wp:effectExtent l="0" t="0" r="381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F43">
        <w:t>(POST) “/create-room”</w:t>
      </w:r>
    </w:p>
    <w:p w14:paraId="4DE16C0D" w14:textId="6A022DF0" w:rsidR="00CA5B78" w:rsidRDefault="00CF2F43" w:rsidP="00CF2F43">
      <w:pPr>
        <w:ind w:firstLine="0"/>
      </w:pPr>
      <w:r>
        <w:t>- Request: {“ro</w:t>
      </w:r>
      <w:r w:rsidR="00CA5B78">
        <w:t>omName”:”string”, “playerId”:0, “maxPlayer</w:t>
      </w:r>
      <w:r w:rsidR="001D7279">
        <w:t>s</w:t>
      </w:r>
      <w:r w:rsidR="00CA5B78">
        <w:t>”:2}</w:t>
      </w:r>
    </w:p>
    <w:p w14:paraId="0C7CED67" w14:textId="33CB359E" w:rsidR="00701DFF" w:rsidRDefault="00701DFF" w:rsidP="00701DFF">
      <w:pPr>
        <w:ind w:firstLine="0"/>
      </w:pPr>
      <w:r>
        <w:t xml:space="preserve">- Response: </w:t>
      </w:r>
    </w:p>
    <w:p w14:paraId="670C2185" w14:textId="4217DFC9" w:rsidR="00701DFF" w:rsidRDefault="00701DFF" w:rsidP="00701DFF">
      <w:pPr>
        <w:spacing w:line="240" w:lineRule="auto"/>
        <w:ind w:firstLine="0"/>
      </w:pPr>
      <w:r>
        <w:t>{ "roomId":0,</w:t>
      </w:r>
    </w:p>
    <w:p w14:paraId="576EE380" w14:textId="77777777" w:rsidR="00701DFF" w:rsidRDefault="00701DFF" w:rsidP="00701DFF">
      <w:pPr>
        <w:spacing w:line="240" w:lineRule="auto"/>
        <w:ind w:firstLine="0"/>
      </w:pPr>
      <w:r>
        <w:t xml:space="preserve">         "roomName":"string",</w:t>
      </w:r>
    </w:p>
    <w:p w14:paraId="541A8CD3" w14:textId="77777777" w:rsidR="00701DFF" w:rsidRDefault="00701DFF" w:rsidP="00701DFF">
      <w:pPr>
        <w:spacing w:line="240" w:lineRule="auto"/>
        <w:ind w:firstLine="0"/>
      </w:pPr>
      <w:r>
        <w:t xml:space="preserve">         "players":[{</w:t>
      </w:r>
    </w:p>
    <w:p w14:paraId="19996700" w14:textId="77777777" w:rsidR="00701DFF" w:rsidRDefault="00701DFF" w:rsidP="00701DFF">
      <w:pPr>
        <w:spacing w:line="240" w:lineRule="auto"/>
        <w:ind w:firstLine="0"/>
      </w:pPr>
      <w:r>
        <w:t xml:space="preserve">               "playerId":2,</w:t>
      </w:r>
    </w:p>
    <w:p w14:paraId="2D113781" w14:textId="77777777" w:rsidR="00701DFF" w:rsidRDefault="00701DFF" w:rsidP="00701DFF">
      <w:pPr>
        <w:spacing w:line="240" w:lineRule="auto"/>
        <w:ind w:firstLine="0"/>
      </w:pPr>
      <w:r>
        <w:t xml:space="preserve">               "playerName":"string"}],</w:t>
      </w:r>
    </w:p>
    <w:p w14:paraId="088B14CD" w14:textId="0B376A24" w:rsidR="00701DFF" w:rsidRDefault="00701DFF" w:rsidP="00701DFF">
      <w:pPr>
        <w:spacing w:line="240" w:lineRule="auto"/>
        <w:ind w:firstLine="0"/>
      </w:pPr>
      <w:r>
        <w:t xml:space="preserve">         "maxPlayers":4 }</w:t>
      </w:r>
    </w:p>
    <w:p w14:paraId="478A9AD9" w14:textId="2B63625B" w:rsidR="00701DFF" w:rsidRDefault="00701DFF" w:rsidP="00701DFF">
      <w:pPr>
        <w:spacing w:line="240" w:lineRule="auto"/>
        <w:ind w:firstLine="0"/>
      </w:pPr>
    </w:p>
    <w:p w14:paraId="1EC109A3" w14:textId="77777777" w:rsidR="00701DFF" w:rsidRDefault="00701DFF" w:rsidP="00701DFF">
      <w:pPr>
        <w:spacing w:line="240" w:lineRule="auto"/>
        <w:ind w:firstLine="0"/>
      </w:pPr>
    </w:p>
    <w:p w14:paraId="794B5B75" w14:textId="5E8CECDC" w:rsidR="00701DFF" w:rsidRDefault="00701DFF" w:rsidP="00701DFF">
      <w:pPr>
        <w:pBdr>
          <w:bottom w:val="single" w:sz="12" w:space="1" w:color="auto"/>
        </w:pBdr>
        <w:ind w:firstLine="0"/>
      </w:pPr>
      <w:r>
        <w:t>(emitir evento) ‘create-room’ {roomId};</w:t>
      </w:r>
    </w:p>
    <w:p w14:paraId="7DC7640B" w14:textId="2EBC5BC6" w:rsidR="007E643C" w:rsidRDefault="007E643C" w:rsidP="00CF2F43">
      <w:pPr>
        <w:ind w:firstLine="0"/>
      </w:pPr>
    </w:p>
    <w:p w14:paraId="3445DF36" w14:textId="0B19936C" w:rsidR="007E643C" w:rsidRDefault="007E643C" w:rsidP="00CF2F43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649B8" wp14:editId="13A287FD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3383280" cy="286004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2EAF3" w14:textId="33554884" w:rsidR="00D22711" w:rsidRDefault="00D22711" w:rsidP="00CF2F43">
      <w:pPr>
        <w:ind w:firstLine="0"/>
      </w:pPr>
      <w:r>
        <w:t>[CLICAR EM SALA DISPONÍVEL – 2ª tela]</w:t>
      </w:r>
    </w:p>
    <w:p w14:paraId="10FA1C6D" w14:textId="77777777" w:rsidR="00002559" w:rsidRDefault="00002559" w:rsidP="00CF2F43">
      <w:pPr>
        <w:ind w:firstLine="0"/>
      </w:pPr>
      <w:r w:rsidRPr="00002559">
        <w:t>(</w:t>
      </w:r>
      <w:r>
        <w:t>emitir evento) ‘join-room’ {roomId:00000}</w:t>
      </w:r>
    </w:p>
    <w:p w14:paraId="5C6CEDB3" w14:textId="77777777" w:rsidR="00002559" w:rsidRDefault="00002559" w:rsidP="00CF2F43">
      <w:pPr>
        <w:ind w:firstLine="0"/>
      </w:pPr>
    </w:p>
    <w:p w14:paraId="49C3BB01" w14:textId="3F27296C" w:rsidR="00002559" w:rsidRDefault="00002559" w:rsidP="00CF2F43">
      <w:pPr>
        <w:ind w:firstLine="0"/>
      </w:pPr>
      <w:r>
        <w:t>Caso algum usuário tente entrar em uma sala que já foi totalmente preenchida, será enviado o evento:</w:t>
      </w:r>
    </w:p>
    <w:p w14:paraId="1D63ACB6" w14:textId="5DEDE7C0" w:rsidR="000D1D90" w:rsidRDefault="00002559" w:rsidP="00872F75">
      <w:pPr>
        <w:ind w:firstLine="0"/>
      </w:pPr>
      <w:r>
        <w:t>(receber evento) ‘ error’ {</w:t>
      </w:r>
      <w:r w:rsidRPr="00002559">
        <w:t>code: 409, message:</w:t>
      </w:r>
      <w:r w:rsidR="00682221" w:rsidRPr="00682221">
        <w:t xml:space="preserve"> </w:t>
      </w:r>
      <w:r w:rsidR="00682221">
        <w:t>“</w:t>
      </w:r>
      <w:r w:rsidR="00682221" w:rsidRPr="00682221">
        <w:t>A sala atingiu a quantidade maxima de jogadores</w:t>
      </w:r>
      <w:r w:rsidR="00682221">
        <w:t>”</w:t>
      </w:r>
      <w:r w:rsidRPr="00002559">
        <w:t>}</w:t>
      </w:r>
    </w:p>
    <w:p w14:paraId="687210A2" w14:textId="77777777" w:rsidR="000D1D90" w:rsidRDefault="000D1D90" w:rsidP="00872F75">
      <w:pPr>
        <w:ind w:firstLine="0"/>
      </w:pPr>
    </w:p>
    <w:p w14:paraId="7278AA0D" w14:textId="13E58D80" w:rsidR="00872F75" w:rsidRDefault="00872F75" w:rsidP="00872F75">
      <w:pPr>
        <w:ind w:firstLine="0"/>
      </w:pPr>
      <w:r>
        <w:t>[CLICAR NO BOTÃO INICIAR]</w:t>
      </w:r>
    </w:p>
    <w:p w14:paraId="1D113D5D" w14:textId="533EA71E" w:rsidR="00002559" w:rsidRDefault="005974C1" w:rsidP="00872F75">
      <w:pPr>
        <w:ind w:firstLine="0"/>
      </w:pPr>
      <w:r>
        <w:t>(emitir evento) ‘start’ {roomId:00000}</w:t>
      </w:r>
    </w:p>
    <w:p w14:paraId="259E05B0" w14:textId="024C0030" w:rsidR="004C3929" w:rsidRDefault="004C3929" w:rsidP="00872F75">
      <w:pPr>
        <w:ind w:firstLine="0"/>
      </w:pPr>
      <w:r>
        <w:t>(receber evento) ‘questions-category</w:t>
      </w:r>
      <w:r w:rsidR="00A76174">
        <w:t>’ {“questionsCtegory”:[{“categoryId”:1, “description”:</w:t>
      </w:r>
      <w:r w:rsidR="00076612">
        <w:t>”Hardware”},</w:t>
      </w:r>
      <w:r w:rsidR="00CB18FE">
        <w:t xml:space="preserve"> </w:t>
      </w:r>
      <w:r w:rsidR="00076612">
        <w:t>{</w:t>
      </w:r>
      <w:r w:rsidR="00CB18FE">
        <w:t>“categoryId”:2, “description”:”Programacao”</w:t>
      </w:r>
      <w:r w:rsidR="00076612">
        <w:t>}</w:t>
      </w:r>
      <w:r w:rsidR="00CB18FE">
        <w:t>, {..}</w:t>
      </w:r>
      <w:r w:rsidR="00076612">
        <w:t>]}</w:t>
      </w:r>
    </w:p>
    <w:p w14:paraId="08345137" w14:textId="1119148A" w:rsidR="004C3929" w:rsidRDefault="004C3929" w:rsidP="00872F75">
      <w:pPr>
        <w:pBdr>
          <w:bottom w:val="single" w:sz="12" w:space="1" w:color="auto"/>
        </w:pBd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CBA733" wp14:editId="4164CDF9">
            <wp:simplePos x="0" y="0"/>
            <wp:positionH relativeFrom="margin">
              <wp:align>right</wp:align>
            </wp:positionH>
            <wp:positionV relativeFrom="paragraph">
              <wp:posOffset>244681</wp:posOffset>
            </wp:positionV>
            <wp:extent cx="2581275" cy="21907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21D96" w14:textId="1F4E1219" w:rsidR="004C3929" w:rsidRDefault="004C3929" w:rsidP="004C3929">
      <w:pPr>
        <w:ind w:firstLine="0"/>
      </w:pPr>
    </w:p>
    <w:p w14:paraId="4A38A835" w14:textId="77777777" w:rsidR="00BB1409" w:rsidRDefault="00BB1409" w:rsidP="00BB1409">
      <w:pPr>
        <w:ind w:firstLine="0"/>
      </w:pPr>
      <w:r>
        <w:t>Conforme o novo fluxo do diagrama, a ordem dos jogadores será por ordem de entrada na sala, por tanto nenhuma ação do back será necessária.</w:t>
      </w:r>
    </w:p>
    <w:p w14:paraId="0CF18A2B" w14:textId="77777777" w:rsidR="00076612" w:rsidRDefault="00BB1409" w:rsidP="00BB1409">
      <w:pPr>
        <w:ind w:firstLine="0"/>
      </w:pPr>
      <w:r>
        <w:t>Essa informação já está contida no ultimo payload (propriedade: players[])</w:t>
      </w:r>
    </w:p>
    <w:p w14:paraId="39528F8B" w14:textId="65D85141" w:rsidR="00076612" w:rsidRDefault="00076612" w:rsidP="00BB1409">
      <w:pPr>
        <w:pBdr>
          <w:bottom w:val="single" w:sz="12" w:space="1" w:color="auto"/>
        </w:pBdr>
        <w:ind w:firstLine="0"/>
      </w:pPr>
    </w:p>
    <w:p w14:paraId="36B21982" w14:textId="77777777" w:rsidR="00076612" w:rsidRDefault="00076612" w:rsidP="00BB1409">
      <w:pPr>
        <w:pBdr>
          <w:bottom w:val="single" w:sz="12" w:space="1" w:color="auto"/>
        </w:pBdr>
        <w:ind w:firstLine="0"/>
      </w:pPr>
    </w:p>
    <w:p w14:paraId="56B9EB3A" w14:textId="0221F038" w:rsidR="00076612" w:rsidRDefault="00076612" w:rsidP="00BB1409">
      <w:pPr>
        <w:ind w:firstLine="0"/>
      </w:pPr>
    </w:p>
    <w:p w14:paraId="7B76F4D1" w14:textId="49805DB2" w:rsidR="00076612" w:rsidRDefault="009D576A" w:rsidP="00BB1409">
      <w:pPr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D89939" wp14:editId="197E84EA">
            <wp:simplePos x="0" y="0"/>
            <wp:positionH relativeFrom="margin">
              <wp:posOffset>-63427</wp:posOffset>
            </wp:positionH>
            <wp:positionV relativeFrom="paragraph">
              <wp:posOffset>93870</wp:posOffset>
            </wp:positionV>
            <wp:extent cx="2758440" cy="2341245"/>
            <wp:effectExtent l="0" t="0" r="3810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612">
        <w:t>Ao clicar no botão para iniciar partida, o front recebeu o evento ‘</w:t>
      </w:r>
      <w:r w:rsidR="00CB18FE" w:rsidRPr="00CB18FE">
        <w:t>question-categories</w:t>
      </w:r>
      <w:r w:rsidR="00076612">
        <w:t>’ com as categorias e nesse ponto, deve:</w:t>
      </w:r>
    </w:p>
    <w:p w14:paraId="28285D52" w14:textId="4DA0F0FD" w:rsidR="00FD1011" w:rsidRDefault="00076612" w:rsidP="00BB1409">
      <w:pPr>
        <w:ind w:firstLine="0"/>
      </w:pPr>
      <w:r>
        <w:t>(emitir evento) ‘new-round’ {“roomId”:0}</w:t>
      </w:r>
    </w:p>
    <w:p w14:paraId="05476F25" w14:textId="5BC726BF" w:rsidR="009D576A" w:rsidRDefault="009D576A" w:rsidP="00BB1409">
      <w:pPr>
        <w:ind w:firstLine="0"/>
      </w:pPr>
      <w:r>
        <w:t xml:space="preserve">Esse evento deverá ser emitido a cada início de rodada, deste modo, o front deve esperar um dos seguintes eventos: </w:t>
      </w:r>
    </w:p>
    <w:p w14:paraId="4CE19831" w14:textId="03044A62" w:rsidR="009D576A" w:rsidRDefault="009D576A" w:rsidP="009D576A">
      <w:pPr>
        <w:pStyle w:val="PargrafodaLista"/>
        <w:numPr>
          <w:ilvl w:val="0"/>
          <w:numId w:val="2"/>
        </w:numPr>
      </w:pPr>
      <w:r>
        <w:t>(receber evento) ‘game-over’ {</w:t>
      </w:r>
      <w:r w:rsidRPr="009D576A">
        <w:rPr>
          <w:i/>
          <w:iCs/>
        </w:rPr>
        <w:t>payload (</w:t>
      </w:r>
      <w:r w:rsidRPr="009D576A">
        <w:rPr>
          <w:b/>
          <w:bCs/>
          <w:i/>
          <w:iCs/>
        </w:rPr>
        <w:t>maquina de estado</w:t>
      </w:r>
      <w:r w:rsidRPr="009D576A">
        <w:rPr>
          <w:i/>
          <w:iCs/>
        </w:rPr>
        <w:t>) descrito no fim desse arquivo</w:t>
      </w:r>
      <w:r>
        <w:t>}</w:t>
      </w:r>
    </w:p>
    <w:p w14:paraId="56A64261" w14:textId="77777777" w:rsidR="009D576A" w:rsidRDefault="009D576A" w:rsidP="009D576A">
      <w:pPr>
        <w:pStyle w:val="PargrafodaLista"/>
        <w:ind w:firstLine="0"/>
      </w:pPr>
    </w:p>
    <w:p w14:paraId="7BC64123" w14:textId="4A358A37" w:rsidR="009D576A" w:rsidRDefault="009D576A" w:rsidP="009D576A">
      <w:pPr>
        <w:pStyle w:val="PargrafodaLista"/>
        <w:numPr>
          <w:ilvl w:val="0"/>
          <w:numId w:val="2"/>
        </w:numPr>
      </w:pPr>
      <w:r>
        <w:t>(receber evento) ‘ok’ {</w:t>
      </w:r>
      <w:r w:rsidRPr="009D576A">
        <w:rPr>
          <w:i/>
          <w:iCs/>
        </w:rPr>
        <w:t>payload (</w:t>
      </w:r>
      <w:r w:rsidRPr="009D576A">
        <w:rPr>
          <w:b/>
          <w:bCs/>
          <w:i/>
          <w:iCs/>
        </w:rPr>
        <w:t>maquina de estado</w:t>
      </w:r>
      <w:r w:rsidRPr="009D576A">
        <w:rPr>
          <w:i/>
          <w:iCs/>
        </w:rPr>
        <w:t>) descrito no fim desse arquivo</w:t>
      </w:r>
      <w:r>
        <w:t>}</w:t>
      </w:r>
    </w:p>
    <w:p w14:paraId="63ED11B1" w14:textId="022646DB" w:rsidR="009D576A" w:rsidRDefault="009D576A" w:rsidP="009D576A">
      <w:pPr>
        <w:ind w:left="360" w:firstLine="0"/>
      </w:pPr>
    </w:p>
    <w:p w14:paraId="1178EE64" w14:textId="13129FEB" w:rsidR="009D576A" w:rsidRDefault="009D576A" w:rsidP="009D576A">
      <w:pPr>
        <w:ind w:left="360" w:firstLine="0"/>
      </w:pPr>
      <w:r>
        <w:t>Caso receba o evento ‘ok’, o front deve:</w:t>
      </w:r>
    </w:p>
    <w:p w14:paraId="4C8DB14B" w14:textId="6A3082F3" w:rsidR="009D576A" w:rsidRDefault="009D576A" w:rsidP="009D576A">
      <w:pPr>
        <w:ind w:left="360" w:firstLine="0"/>
      </w:pPr>
      <w:r>
        <w:t>(emitir evento) ‘new-question’ {“roomId:0, “categoryId”:0}</w:t>
      </w:r>
      <w:r w:rsidR="00693672">
        <w:t xml:space="preserve"> </w:t>
      </w:r>
    </w:p>
    <w:p w14:paraId="715D5C1B" w14:textId="1E359866" w:rsidR="009D576A" w:rsidRDefault="009D576A" w:rsidP="009D576A">
      <w:pPr>
        <w:ind w:left="360" w:firstLine="0"/>
      </w:pPr>
      <w:r>
        <w:t>(receber o evento) ‘new-question’  {</w:t>
      </w:r>
      <w:r w:rsidRPr="009D576A">
        <w:rPr>
          <w:i/>
          <w:iCs/>
        </w:rPr>
        <w:t>payload (</w:t>
      </w:r>
      <w:r w:rsidRPr="009D576A">
        <w:rPr>
          <w:b/>
          <w:bCs/>
          <w:i/>
          <w:iCs/>
        </w:rPr>
        <w:t>maquina de estado</w:t>
      </w:r>
      <w:r w:rsidRPr="009D576A">
        <w:rPr>
          <w:i/>
          <w:iCs/>
        </w:rPr>
        <w:t>) descrito no fim desse arquivo</w:t>
      </w:r>
      <w:r>
        <w:t>}</w:t>
      </w:r>
    </w:p>
    <w:p w14:paraId="09244A43" w14:textId="5041B193" w:rsidR="009D576A" w:rsidRDefault="009D576A" w:rsidP="009D576A">
      <w:pPr>
        <w:ind w:left="360" w:firstLine="0"/>
      </w:pPr>
    </w:p>
    <w:p w14:paraId="65FDF894" w14:textId="5B3629A5" w:rsidR="00693672" w:rsidRDefault="009D576A" w:rsidP="00693672">
      <w:pPr>
        <w:pBdr>
          <w:bottom w:val="single" w:sz="12" w:space="31" w:color="auto"/>
        </w:pBdr>
        <w:ind w:left="360" w:firstLine="0"/>
      </w:pPr>
      <w:r>
        <w:t>Caso receba o evento ‘game-over’, significa que o jogo acabou e deve ser exibido o ranking dos jogadores.</w:t>
      </w:r>
    </w:p>
    <w:p w14:paraId="47E87DA7" w14:textId="4C572BCF" w:rsidR="00693672" w:rsidRDefault="00693672" w:rsidP="00693672">
      <w:pPr>
        <w:pBdr>
          <w:bottom w:val="single" w:sz="12" w:space="31" w:color="auto"/>
        </w:pBdr>
        <w:ind w:left="360" w:firstLine="0"/>
      </w:pPr>
    </w:p>
    <w:p w14:paraId="719FECCC" w14:textId="77777777" w:rsidR="00693672" w:rsidRDefault="00693672" w:rsidP="00693672">
      <w:pPr>
        <w:pBdr>
          <w:bottom w:val="single" w:sz="12" w:space="31" w:color="auto"/>
        </w:pBdr>
        <w:ind w:left="360" w:firstLine="0"/>
      </w:pPr>
    </w:p>
    <w:p w14:paraId="7CDA8D14" w14:textId="77777777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65E734FD" w14:textId="68D231EE" w:rsidR="00EC7B56" w:rsidRDefault="00EC7B56" w:rsidP="00693672">
      <w:pPr>
        <w:pBdr>
          <w:bottom w:val="single" w:sz="12" w:space="31" w:color="auto"/>
        </w:pBdr>
        <w:ind w:left="360" w:firstLine="0"/>
      </w:pPr>
      <w:r w:rsidRPr="0069367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5FEFABB" wp14:editId="15BCB66B">
            <wp:simplePos x="0" y="0"/>
            <wp:positionH relativeFrom="margin">
              <wp:align>left</wp:align>
            </wp:positionH>
            <wp:positionV relativeFrom="paragraph">
              <wp:posOffset>88</wp:posOffset>
            </wp:positionV>
            <wp:extent cx="2543457" cy="4503288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457" cy="4503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[AO RENDERIZAR A TELA COM A PERGUNTA E DISPARAR O CRONOMETRO PARA APOSTA]</w:t>
      </w:r>
    </w:p>
    <w:p w14:paraId="618BDA83" w14:textId="1477FCC0" w:rsidR="00DA0D98" w:rsidRDefault="00EC7B56" w:rsidP="00DA0D98">
      <w:pPr>
        <w:pBdr>
          <w:bottom w:val="single" w:sz="12" w:space="31" w:color="auto"/>
        </w:pBdr>
        <w:ind w:left="360" w:firstLine="0"/>
      </w:pPr>
      <w:r>
        <w:t>(Emitir evento) ‘bet-timer’ {“roomId”:0}</w:t>
      </w:r>
    </w:p>
    <w:p w14:paraId="1ED11B9C" w14:textId="5AEEF86A" w:rsidR="00EC7B56" w:rsidRDefault="00EC7B56" w:rsidP="00EC7B56">
      <w:pPr>
        <w:pBdr>
          <w:bottom w:val="single" w:sz="12" w:space="31" w:color="auto"/>
        </w:pBdr>
        <w:ind w:left="360" w:firstLine="0"/>
      </w:pPr>
      <w:r>
        <w:t>(Receber evento) ‘timer-running’ {timer:05)</w:t>
      </w:r>
    </w:p>
    <w:p w14:paraId="571D04F0" w14:textId="77777777" w:rsidR="00EC7B56" w:rsidRDefault="00EC7B56" w:rsidP="00EC7B56">
      <w:pPr>
        <w:pBdr>
          <w:bottom w:val="single" w:sz="12" w:space="31" w:color="auto"/>
        </w:pBdr>
        <w:ind w:left="360" w:firstLine="0"/>
      </w:pPr>
      <w:r>
        <w:t>O back emitirá esse evento a cada segundo ate que o tempo para responder a pergunta se esgote</w:t>
      </w:r>
    </w:p>
    <w:p w14:paraId="05A6B384" w14:textId="77777777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034627F4" w14:textId="367B4E37" w:rsidR="009D576A" w:rsidRDefault="00693672" w:rsidP="00693672">
      <w:pPr>
        <w:pBdr>
          <w:bottom w:val="single" w:sz="12" w:space="31" w:color="auto"/>
        </w:pBdr>
        <w:ind w:left="360" w:firstLine="0"/>
      </w:pPr>
      <w:r>
        <w:t>[CLICAR NO VALOR DA APOSTA OU AO ESGOTAR O TEMPO]</w:t>
      </w:r>
    </w:p>
    <w:p w14:paraId="2B26B1ED" w14:textId="2B9201A0" w:rsidR="00693672" w:rsidRDefault="00693672" w:rsidP="00693672">
      <w:pPr>
        <w:pBdr>
          <w:bottom w:val="single" w:sz="12" w:space="31" w:color="auto"/>
        </w:pBdr>
        <w:ind w:left="360" w:firstLine="0"/>
      </w:pPr>
      <w:r>
        <w:t>(Emitir evento) ‘</w:t>
      </w:r>
      <w:r w:rsidR="001244AA">
        <w:t>bet</w:t>
      </w:r>
      <w:r>
        <w:t>’ {“roomId”:0, “</w:t>
      </w:r>
      <w:r w:rsidR="001244AA">
        <w:t>bet</w:t>
      </w:r>
      <w:r>
        <w:t>”:2, “upVote”: true}</w:t>
      </w:r>
    </w:p>
    <w:p w14:paraId="37C3468A" w14:textId="21D2EE45" w:rsidR="00693672" w:rsidRDefault="001244AA" w:rsidP="00693672">
      <w:pPr>
        <w:pBdr>
          <w:bottom w:val="single" w:sz="12" w:space="31" w:color="auto"/>
        </w:pBdr>
        <w:ind w:left="360" w:firstLine="0"/>
      </w:pPr>
      <w:r>
        <w:t>bet</w:t>
      </w:r>
      <w:r w:rsidR="00693672">
        <w:t xml:space="preserve"> = valor da aposta</w:t>
      </w:r>
    </w:p>
    <w:p w14:paraId="4D955924" w14:textId="1B55268D" w:rsidR="00693672" w:rsidRDefault="00693672" w:rsidP="00693672">
      <w:pPr>
        <w:pBdr>
          <w:bottom w:val="single" w:sz="12" w:space="31" w:color="auto"/>
        </w:pBdr>
        <w:ind w:left="360" w:firstLine="0"/>
      </w:pPr>
      <w:r>
        <w:t xml:space="preserve">upVote = apostar </w:t>
      </w:r>
      <w:r w:rsidR="00781A6C">
        <w:t>que o jogador da vez irá acertar (retorna boolea</w:t>
      </w:r>
      <w:r w:rsidR="001244AA">
        <w:t>n</w:t>
      </w:r>
      <w:r w:rsidR="00781A6C">
        <w:t>) – caso seja o jogador da vez, sempre retornar true</w:t>
      </w:r>
      <w:r>
        <w:t xml:space="preserve"> </w:t>
      </w:r>
    </w:p>
    <w:p w14:paraId="2CB4B761" w14:textId="2BEBDB02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123D9C3E" w14:textId="609FB90F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6A8B59AD" w14:textId="7EFC2AE5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2B06865C" w14:textId="0D48651A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517F40D2" w14:textId="0FE07233" w:rsidR="00EC7B56" w:rsidRDefault="00EC7B56" w:rsidP="00BB1409">
      <w:pPr>
        <w:ind w:firstLine="0"/>
      </w:pPr>
      <w:r w:rsidRPr="00EC7B56">
        <w:rPr>
          <w:noProof/>
        </w:rPr>
        <w:drawing>
          <wp:anchor distT="0" distB="0" distL="114300" distR="114300" simplePos="0" relativeHeight="251665408" behindDoc="0" locked="0" layoutInCell="1" allowOverlap="1" wp14:anchorId="72700B30" wp14:editId="3089C7D9">
            <wp:simplePos x="0" y="0"/>
            <wp:positionH relativeFrom="margin">
              <wp:align>left</wp:align>
            </wp:positionH>
            <wp:positionV relativeFrom="paragraph">
              <wp:posOffset>200245</wp:posOffset>
            </wp:positionV>
            <wp:extent cx="2522855" cy="22352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B7D2" w14:textId="65025740" w:rsidR="00BF4C51" w:rsidRDefault="00BF4C51" w:rsidP="00EC7B56">
      <w:pPr>
        <w:pBdr>
          <w:bottom w:val="single" w:sz="12" w:space="31" w:color="auto"/>
        </w:pBdr>
        <w:ind w:left="360" w:firstLine="0"/>
      </w:pPr>
      <w:r>
        <w:t>[AO RENDERIZAR A TELA COM AS ALTERNATIVAS]</w:t>
      </w:r>
    </w:p>
    <w:p w14:paraId="25DA0F76" w14:textId="74553949" w:rsidR="00BF4C51" w:rsidRDefault="00BF4C51" w:rsidP="00EC7B56">
      <w:pPr>
        <w:pBdr>
          <w:bottom w:val="single" w:sz="12" w:space="31" w:color="auto"/>
        </w:pBdr>
        <w:ind w:left="360" w:firstLine="0"/>
      </w:pPr>
      <w:r>
        <w:t>(Emitir evento) ‘question-timer’ {“roomId”:0}</w:t>
      </w:r>
    </w:p>
    <w:p w14:paraId="30C4A7F3" w14:textId="4231C644" w:rsidR="00EC7B56" w:rsidRDefault="00EC7B56" w:rsidP="00EC7B56">
      <w:pPr>
        <w:pBdr>
          <w:bottom w:val="single" w:sz="12" w:space="31" w:color="auto"/>
        </w:pBdr>
        <w:ind w:left="360" w:firstLine="0"/>
      </w:pPr>
      <w:r>
        <w:t>(Receber evento) ‘timer-running’ {</w:t>
      </w:r>
      <w:r w:rsidR="00BF4C51">
        <w:t>“</w:t>
      </w:r>
      <w:r>
        <w:t>timer</w:t>
      </w:r>
      <w:r w:rsidR="00BF4C51">
        <w:t>”</w:t>
      </w:r>
      <w:r>
        <w:t>:10)</w:t>
      </w:r>
    </w:p>
    <w:p w14:paraId="036BE022" w14:textId="07BBE129" w:rsidR="00EC7B56" w:rsidRDefault="00EC7B56" w:rsidP="00EC7B56">
      <w:pPr>
        <w:pBdr>
          <w:bottom w:val="single" w:sz="12" w:space="31" w:color="auto"/>
        </w:pBdr>
        <w:ind w:left="360" w:firstLine="0"/>
      </w:pPr>
      <w:r>
        <w:t>O back emitirá esse evento a cada segundo ate que o tempo para responder a pergunta se esgote</w:t>
      </w:r>
    </w:p>
    <w:p w14:paraId="4DB98F60" w14:textId="62BE3987" w:rsidR="00BF4C51" w:rsidRDefault="00BF4C51" w:rsidP="00EC7B56">
      <w:pPr>
        <w:pBdr>
          <w:bottom w:val="single" w:sz="12" w:space="31" w:color="auto"/>
        </w:pBdr>
        <w:ind w:left="360" w:firstLine="0"/>
      </w:pPr>
    </w:p>
    <w:p w14:paraId="36B1E036" w14:textId="14D4A675" w:rsidR="00BF4C51" w:rsidRDefault="00BF4C51" w:rsidP="00EC7B56">
      <w:pPr>
        <w:pBdr>
          <w:bottom w:val="single" w:sz="12" w:space="31" w:color="auto"/>
        </w:pBdr>
        <w:ind w:left="360" w:firstLine="0"/>
      </w:pPr>
      <w:r>
        <w:t>[CLICAR EM UMA ALTERNATIVA</w:t>
      </w:r>
      <w:r w:rsidR="008170C2">
        <w:t>]</w:t>
      </w:r>
    </w:p>
    <w:p w14:paraId="345A4791" w14:textId="2518AA6D" w:rsidR="00BF4C51" w:rsidRDefault="00BF4C51" w:rsidP="00EC7B56">
      <w:pPr>
        <w:pBdr>
          <w:bottom w:val="single" w:sz="12" w:space="31" w:color="auto"/>
        </w:pBdr>
        <w:ind w:left="360" w:firstLine="0"/>
      </w:pPr>
      <w:r>
        <w:t xml:space="preserve">(Emitir evento) ‘answer’ {“roomId:0, </w:t>
      </w:r>
      <w:r w:rsidR="008170C2">
        <w:t xml:space="preserve">“questionId’: 25, </w:t>
      </w:r>
      <w:r>
        <w:t>“answer”:1</w:t>
      </w:r>
      <w:r w:rsidR="00330E2A">
        <w:t>, “timer”:</w:t>
      </w:r>
      <w:r w:rsidR="008170C2">
        <w:t>8</w:t>
      </w:r>
      <w:r>
        <w:t xml:space="preserve">} </w:t>
      </w:r>
    </w:p>
    <w:p w14:paraId="2F03D95B" w14:textId="56633280" w:rsidR="008170C2" w:rsidRDefault="008170C2" w:rsidP="00EC7B56">
      <w:pPr>
        <w:pBdr>
          <w:bottom w:val="single" w:sz="12" w:space="31" w:color="auto"/>
        </w:pBdr>
        <w:ind w:left="360" w:firstLine="0"/>
      </w:pPr>
      <w:r>
        <w:t>Timer = tempo restante no momento em que o jogador clicou na resposta</w:t>
      </w:r>
    </w:p>
    <w:p w14:paraId="1403ED6E" w14:textId="0AE910B0" w:rsidR="009151EA" w:rsidRPr="009575F7" w:rsidRDefault="009151EA" w:rsidP="009151EA">
      <w:pPr>
        <w:pBdr>
          <w:bottom w:val="single" w:sz="12" w:space="31" w:color="auto"/>
        </w:pBdr>
        <w:ind w:left="360" w:firstLine="0"/>
      </w:pPr>
      <w:r>
        <w:t xml:space="preserve">(Receber evento) ‘round-results’ </w:t>
      </w:r>
      <w:r w:rsidR="009575F7" w:rsidRPr="009575F7">
        <w:rPr>
          <w:i/>
          <w:iCs/>
        </w:rPr>
        <w:t xml:space="preserve">{ Payload </w:t>
      </w:r>
      <w:r w:rsidR="009575F7" w:rsidRPr="009575F7">
        <w:rPr>
          <w:i/>
          <w:iCs/>
          <w:color w:val="7030A0"/>
        </w:rPr>
        <w:t>room completo</w:t>
      </w:r>
      <w:r w:rsidR="009575F7">
        <w:rPr>
          <w:i/>
          <w:iCs/>
          <w:color w:val="7030A0"/>
        </w:rPr>
        <w:t xml:space="preserve"> -</w:t>
      </w:r>
      <w:r w:rsidR="009575F7" w:rsidRPr="009D576A">
        <w:rPr>
          <w:i/>
          <w:iCs/>
        </w:rPr>
        <w:t xml:space="preserve"> descrito no fim desse arquivo</w:t>
      </w:r>
      <w:r w:rsidR="009575F7">
        <w:t>}</w:t>
      </w:r>
    </w:p>
    <w:p w14:paraId="75B83F11" w14:textId="77777777" w:rsidR="009151EA" w:rsidRDefault="009151EA" w:rsidP="009151EA">
      <w:pPr>
        <w:pBdr>
          <w:bottom w:val="single" w:sz="12" w:space="31" w:color="auto"/>
        </w:pBdr>
        <w:ind w:left="360" w:firstLine="0"/>
      </w:pPr>
      <w:r>
        <w:t xml:space="preserve">Na propriedade ‘correctAnswer’, será retornado a alternativa correta, dessa forma o front poderá informar qual a alternativa correta e saberá se o jogador acertou ou errou. </w:t>
      </w:r>
    </w:p>
    <w:p w14:paraId="36952D9F" w14:textId="77777777" w:rsidR="009151EA" w:rsidRDefault="009151EA" w:rsidP="00EC7B56">
      <w:pPr>
        <w:pBdr>
          <w:bottom w:val="single" w:sz="12" w:space="31" w:color="auto"/>
        </w:pBdr>
        <w:ind w:left="360" w:firstLine="0"/>
      </w:pPr>
    </w:p>
    <w:p w14:paraId="0876EEF2" w14:textId="77777777" w:rsidR="008170C2" w:rsidRDefault="008170C2" w:rsidP="00EC7B56">
      <w:pPr>
        <w:pBdr>
          <w:bottom w:val="single" w:sz="12" w:space="31" w:color="auto"/>
        </w:pBdr>
        <w:ind w:left="360" w:firstLine="0"/>
      </w:pPr>
    </w:p>
    <w:p w14:paraId="702A8590" w14:textId="07B63E3C" w:rsidR="008170C2" w:rsidRDefault="008170C2" w:rsidP="00EC7B56">
      <w:pPr>
        <w:pBdr>
          <w:bottom w:val="single" w:sz="12" w:space="31" w:color="auto"/>
        </w:pBdr>
        <w:ind w:left="360" w:firstLine="0"/>
      </w:pPr>
      <w:r>
        <w:t>[CASO O TEMPO SE</w:t>
      </w:r>
      <w:r>
        <w:t xml:space="preserve"> ESGOT</w:t>
      </w:r>
      <w:r>
        <w:t>E E O JOGADOR NÃO CLIQUE EM UMA ALTERNATIVA</w:t>
      </w:r>
      <w:r>
        <w:t>]</w:t>
      </w:r>
    </w:p>
    <w:p w14:paraId="604D4455" w14:textId="1893E203" w:rsidR="008170C2" w:rsidRDefault="008170C2" w:rsidP="008170C2">
      <w:pPr>
        <w:pBdr>
          <w:bottom w:val="single" w:sz="12" w:space="31" w:color="auto"/>
        </w:pBdr>
        <w:ind w:left="360" w:firstLine="0"/>
      </w:pPr>
      <w:r>
        <w:lastRenderedPageBreak/>
        <w:t>(Emitir evento) ‘</w:t>
      </w:r>
      <w:r w:rsidR="009151EA">
        <w:t>time-over</w:t>
      </w:r>
      <w:r>
        <w:t xml:space="preserve"> {“roomId:0, “questionId’: 25} </w:t>
      </w:r>
    </w:p>
    <w:p w14:paraId="4744C142" w14:textId="77777777" w:rsidR="008170C2" w:rsidRDefault="008170C2" w:rsidP="00EC7B56">
      <w:pPr>
        <w:pBdr>
          <w:bottom w:val="single" w:sz="12" w:space="31" w:color="auto"/>
        </w:pBdr>
        <w:ind w:left="360" w:firstLine="0"/>
      </w:pPr>
    </w:p>
    <w:p w14:paraId="2E6AA84D" w14:textId="387D653C" w:rsidR="00326BA3" w:rsidRDefault="00326BA3" w:rsidP="00EC7B56">
      <w:pPr>
        <w:pBdr>
          <w:bottom w:val="single" w:sz="12" w:space="31" w:color="auto"/>
        </w:pBdr>
        <w:ind w:left="360" w:firstLine="0"/>
      </w:pPr>
      <w:r>
        <w:t xml:space="preserve">(Receber evento) ‘round-results’ </w:t>
      </w:r>
      <w:r w:rsidRPr="009575F7">
        <w:rPr>
          <w:i/>
          <w:iCs/>
        </w:rPr>
        <w:t>{</w:t>
      </w:r>
      <w:r w:rsidR="009575F7" w:rsidRPr="009575F7">
        <w:rPr>
          <w:i/>
          <w:iCs/>
        </w:rPr>
        <w:t xml:space="preserve"> </w:t>
      </w:r>
      <w:r w:rsidR="009575F7" w:rsidRPr="009575F7">
        <w:rPr>
          <w:i/>
          <w:iCs/>
        </w:rPr>
        <w:t xml:space="preserve">Payload </w:t>
      </w:r>
      <w:r w:rsidR="009575F7" w:rsidRPr="009575F7">
        <w:rPr>
          <w:i/>
          <w:iCs/>
          <w:color w:val="7030A0"/>
        </w:rPr>
        <w:t>room completo</w:t>
      </w:r>
      <w:r w:rsidR="009575F7">
        <w:rPr>
          <w:i/>
          <w:iCs/>
          <w:color w:val="7030A0"/>
        </w:rPr>
        <w:t xml:space="preserve"> -</w:t>
      </w:r>
      <w:r w:rsidR="009575F7" w:rsidRPr="009D576A">
        <w:rPr>
          <w:i/>
          <w:iCs/>
        </w:rPr>
        <w:t xml:space="preserve"> </w:t>
      </w:r>
      <w:r w:rsidRPr="009D576A">
        <w:rPr>
          <w:i/>
          <w:iCs/>
        </w:rPr>
        <w:t>descrito no fim desse arquivo</w:t>
      </w:r>
      <w:r>
        <w:t>}</w:t>
      </w:r>
    </w:p>
    <w:p w14:paraId="10B199FF" w14:textId="4B1E319F" w:rsidR="00326BA3" w:rsidRDefault="00326BA3" w:rsidP="00EC7B56">
      <w:pPr>
        <w:pBdr>
          <w:bottom w:val="single" w:sz="12" w:space="31" w:color="auto"/>
        </w:pBdr>
        <w:ind w:left="360" w:firstLine="0"/>
      </w:pPr>
      <w:r>
        <w:t xml:space="preserve">Na propriedade ‘correctAnswer’, será retornado a alternativa correta, dessa forma o front poderá informar qual a alternativa correta e saberá se o jogador acertou ou errou. </w:t>
      </w:r>
    </w:p>
    <w:p w14:paraId="02F4FEFF" w14:textId="4ECB97DF" w:rsidR="009575F7" w:rsidRDefault="009575F7" w:rsidP="00CF2F43">
      <w:pPr>
        <w:ind w:firstLine="0"/>
      </w:pPr>
      <w:r>
        <w:t xml:space="preserve">Exemplo do Payload </w:t>
      </w:r>
      <w:r w:rsidRPr="009575F7">
        <w:rPr>
          <w:color w:val="7030A0"/>
        </w:rPr>
        <w:t>room completo</w:t>
      </w:r>
      <w:r>
        <w:t>:</w:t>
      </w:r>
    </w:p>
    <w:p w14:paraId="0D2D8E4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{</w:t>
      </w:r>
    </w:p>
    <w:p w14:paraId="27B92AD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"roomId"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5AC5DA9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"roomName"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"kldjfdfdçlf33ldmld399re0jfpwok-"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091C5A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"question"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:{</w:t>
      </w:r>
    </w:p>
    <w:p w14:paraId="3359814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"questionId"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123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BC124D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"category"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"variada"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BAEE762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"question"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"biru biru du biruleibi"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FEF529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"sim"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3F9F2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"nao"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2CA7004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"talvez"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B382E2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"com certeza"</w:t>
      </w:r>
    </w:p>
    <w:p w14:paraId="654F932A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},</w:t>
      </w:r>
    </w:p>
    <w:p w14:paraId="38CD9BF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:[</w:t>
      </w:r>
    </w:p>
    <w:p w14:paraId="42E5D15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{</w:t>
      </w:r>
    </w:p>
    <w:p w14:paraId="059CB254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771EB1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"playerName"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"roberval"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1854185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"score"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D366C50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"coins"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BE6276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"bet"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783963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"upVote"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7E272527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"isPtresent"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</w:p>
    <w:p w14:paraId="3EC95390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},</w:t>
      </w:r>
    </w:p>
    <w:p w14:paraId="4C9781A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{</w:t>
      </w:r>
    </w:p>
    <w:p w14:paraId="6B566C7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3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D8BE7E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"playerName"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"tobias"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4D28B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"score"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A1FE88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"coins"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5290432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"bet"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192DAFD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"upVote"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9E7FA2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"isPtresent"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</w:p>
    <w:p w14:paraId="237530C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}</w:t>
      </w:r>
    </w:p>
    <w:p w14:paraId="61DDA82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],</w:t>
      </w:r>
    </w:p>
    <w:p w14:paraId="0F89845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"maxPlayer"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4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9A5D33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"socketUp"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9A4E33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"stateMachine"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:{</w:t>
      </w:r>
    </w:p>
    <w:p w14:paraId="25AE511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"actingPlayerId"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6A709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"round"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D6F483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"correctAnswer"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133737A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"alreadyAsked"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:[</w:t>
      </w:r>
    </w:p>
    <w:p w14:paraId="4DE1D9F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C7315D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1618EB43" w14:textId="495EEF06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350EB1BD" w14:textId="17EC145A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]</w:t>
      </w:r>
    </w:p>
    <w:p w14:paraId="0FC55E4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}</w:t>
      </w:r>
    </w:p>
    <w:p w14:paraId="21BF841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}</w:t>
      </w:r>
    </w:p>
    <w:p w14:paraId="3107D7A8" w14:textId="242A39B8" w:rsidR="004C3929" w:rsidRPr="009575F7" w:rsidRDefault="00534510" w:rsidP="00CF2F43">
      <w:pPr>
        <w:ind w:firstLine="0"/>
        <w:rPr>
          <w:u w:val="single"/>
        </w:rPr>
      </w:pPr>
      <w:r>
        <w:br w:type="page"/>
      </w:r>
    </w:p>
    <w:p w14:paraId="4DB9E5B6" w14:textId="77777777" w:rsidR="004C3929" w:rsidRDefault="004C3929" w:rsidP="00CF2F43">
      <w:pPr>
        <w:ind w:firstLine="0"/>
      </w:pPr>
    </w:p>
    <w:p w14:paraId="0D44FA1A" w14:textId="77777777" w:rsidR="004C3929" w:rsidRDefault="004C3929" w:rsidP="00CF2F43">
      <w:pPr>
        <w:ind w:firstLine="0"/>
      </w:pPr>
    </w:p>
    <w:p w14:paraId="69CFC950" w14:textId="6FAE5021" w:rsidR="00872F75" w:rsidRDefault="0039005D" w:rsidP="00CF2F43">
      <w:pPr>
        <w:ind w:firstLine="0"/>
      </w:pPr>
      <w:r>
        <w:t>Tabelas:</w:t>
      </w:r>
    </w:p>
    <w:p w14:paraId="7E8678A2" w14:textId="2AF19B8A" w:rsidR="0039005D" w:rsidRDefault="0039005D" w:rsidP="00CF2F43">
      <w:pPr>
        <w:ind w:firstLine="0"/>
      </w:pPr>
      <w:r>
        <w:t>CATEGORY</w:t>
      </w:r>
    </w:p>
    <w:p w14:paraId="11E8C85D" w14:textId="58AEBE5E" w:rsidR="0039005D" w:rsidRDefault="0039005D" w:rsidP="0039005D">
      <w:pPr>
        <w:ind w:firstLine="708"/>
      </w:pPr>
      <w:r>
        <w:t>id</w:t>
      </w:r>
    </w:p>
    <w:p w14:paraId="7BAA0484" w14:textId="2DFC0E67" w:rsidR="0039005D" w:rsidRDefault="0039005D" w:rsidP="0039005D">
      <w:pPr>
        <w:ind w:firstLine="708"/>
      </w:pPr>
      <w:r>
        <w:t>description</w:t>
      </w:r>
    </w:p>
    <w:p w14:paraId="043DE798" w14:textId="77777777" w:rsidR="0039005D" w:rsidRDefault="0039005D" w:rsidP="0039005D">
      <w:pPr>
        <w:ind w:firstLine="0"/>
      </w:pPr>
    </w:p>
    <w:p w14:paraId="15014D07" w14:textId="033E332D" w:rsidR="0039005D" w:rsidRDefault="0039005D" w:rsidP="0039005D">
      <w:pPr>
        <w:ind w:firstLine="0"/>
      </w:pPr>
      <w:r>
        <w:t>QUESTIONS</w:t>
      </w:r>
    </w:p>
    <w:p w14:paraId="24CD295E" w14:textId="763361BB" w:rsidR="0039005D" w:rsidRDefault="0039005D" w:rsidP="0039005D">
      <w:pPr>
        <w:ind w:firstLine="708"/>
      </w:pPr>
      <w:r>
        <w:t>Id</w:t>
      </w:r>
    </w:p>
    <w:p w14:paraId="5D3A11AC" w14:textId="0A5D1D82" w:rsidR="0039005D" w:rsidRDefault="0039005D" w:rsidP="0039005D">
      <w:pPr>
        <w:ind w:firstLine="708"/>
      </w:pPr>
      <w:r>
        <w:t>categoryId</w:t>
      </w:r>
    </w:p>
    <w:p w14:paraId="3141B06F" w14:textId="5B520D99" w:rsidR="0039005D" w:rsidRDefault="00332320" w:rsidP="0039005D">
      <w:pPr>
        <w:ind w:firstLine="708"/>
      </w:pPr>
      <w:r>
        <w:t>description</w:t>
      </w:r>
    </w:p>
    <w:p w14:paraId="5C453DAF" w14:textId="2DA3AAB5" w:rsidR="0039005D" w:rsidRDefault="0039005D" w:rsidP="0039005D">
      <w:pPr>
        <w:ind w:firstLine="708"/>
      </w:pPr>
      <w:r w:rsidRPr="0039005D">
        <w:t>correct</w:t>
      </w:r>
      <w:r w:rsidR="00CE0325">
        <w:t>A</w:t>
      </w:r>
      <w:r w:rsidRPr="0039005D">
        <w:t>nswer</w:t>
      </w:r>
    </w:p>
    <w:p w14:paraId="052B5EC3" w14:textId="065301C3" w:rsidR="0039005D" w:rsidRDefault="0039005D" w:rsidP="0039005D">
      <w:pPr>
        <w:ind w:firstLine="708"/>
      </w:pPr>
      <w:r>
        <w:t>alternative</w:t>
      </w:r>
      <w:r w:rsidR="00332320">
        <w:t>A</w:t>
      </w:r>
    </w:p>
    <w:p w14:paraId="3306C028" w14:textId="7B40C538" w:rsidR="00DC7635" w:rsidRDefault="00DC7635" w:rsidP="00DC7635">
      <w:pPr>
        <w:ind w:firstLine="708"/>
      </w:pPr>
      <w:r>
        <w:t>alternative</w:t>
      </w:r>
      <w:r w:rsidR="00332320">
        <w:t>B</w:t>
      </w:r>
    </w:p>
    <w:p w14:paraId="25067C6D" w14:textId="23DCDC94" w:rsidR="00DC7635" w:rsidRDefault="00DC7635" w:rsidP="00DC7635">
      <w:pPr>
        <w:ind w:firstLine="708"/>
      </w:pPr>
      <w:r>
        <w:t>alternative</w:t>
      </w:r>
      <w:r w:rsidR="00332320">
        <w:t>C</w:t>
      </w:r>
    </w:p>
    <w:p w14:paraId="1AEDE213" w14:textId="18CC9EF1" w:rsidR="00DC7635" w:rsidRDefault="00DC7635" w:rsidP="00DC7635">
      <w:pPr>
        <w:ind w:firstLine="708"/>
      </w:pPr>
      <w:r>
        <w:t>alternative</w:t>
      </w:r>
      <w:r w:rsidR="00332320">
        <w:t>D</w:t>
      </w:r>
    </w:p>
    <w:p w14:paraId="21125B47" w14:textId="584483F0" w:rsidR="00B230BA" w:rsidRDefault="00B230BA" w:rsidP="00DC7635">
      <w:pPr>
        <w:ind w:firstLine="708"/>
      </w:pPr>
    </w:p>
    <w:p w14:paraId="57868386" w14:textId="5E7096C0" w:rsidR="00B230BA" w:rsidRDefault="00B230BA" w:rsidP="00DC7635">
      <w:pPr>
        <w:ind w:firstLine="708"/>
      </w:pPr>
    </w:p>
    <w:sectPr w:rsidR="00B230BA" w:rsidSect="004F5A1B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D2DF" w14:textId="77777777" w:rsidR="00FB48F2" w:rsidRDefault="00FB48F2" w:rsidP="00A436B9">
      <w:pPr>
        <w:spacing w:line="240" w:lineRule="auto"/>
      </w:pPr>
      <w:r>
        <w:separator/>
      </w:r>
    </w:p>
  </w:endnote>
  <w:endnote w:type="continuationSeparator" w:id="0">
    <w:p w14:paraId="5FAF83DD" w14:textId="77777777" w:rsidR="00FB48F2" w:rsidRDefault="00FB48F2" w:rsidP="00A43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ABA7" w14:textId="77777777" w:rsidR="00FB48F2" w:rsidRDefault="00FB48F2" w:rsidP="00A436B9">
      <w:pPr>
        <w:spacing w:line="240" w:lineRule="auto"/>
      </w:pPr>
      <w:r>
        <w:separator/>
      </w:r>
    </w:p>
  </w:footnote>
  <w:footnote w:type="continuationSeparator" w:id="0">
    <w:p w14:paraId="1E2BE9B1" w14:textId="77777777" w:rsidR="00FB48F2" w:rsidRDefault="00FB48F2" w:rsidP="00A436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08BC"/>
    <w:multiLevelType w:val="hybridMultilevel"/>
    <w:tmpl w:val="75C208AE"/>
    <w:lvl w:ilvl="0" w:tplc="DB5856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7A1D"/>
    <w:multiLevelType w:val="hybridMultilevel"/>
    <w:tmpl w:val="15084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B"/>
    <w:rsid w:val="00002559"/>
    <w:rsid w:val="00045464"/>
    <w:rsid w:val="000606A2"/>
    <w:rsid w:val="00072F68"/>
    <w:rsid w:val="00076612"/>
    <w:rsid w:val="000D1D90"/>
    <w:rsid w:val="000D27BF"/>
    <w:rsid w:val="001244AA"/>
    <w:rsid w:val="001D7279"/>
    <w:rsid w:val="001F5957"/>
    <w:rsid w:val="00326BA3"/>
    <w:rsid w:val="00330E2A"/>
    <w:rsid w:val="00332320"/>
    <w:rsid w:val="0039005D"/>
    <w:rsid w:val="0048757E"/>
    <w:rsid w:val="004C3929"/>
    <w:rsid w:val="004F5A1B"/>
    <w:rsid w:val="00534510"/>
    <w:rsid w:val="005974C1"/>
    <w:rsid w:val="005F77CC"/>
    <w:rsid w:val="00677A3C"/>
    <w:rsid w:val="00682221"/>
    <w:rsid w:val="00693672"/>
    <w:rsid w:val="006A1F20"/>
    <w:rsid w:val="006D3BEB"/>
    <w:rsid w:val="00701DFF"/>
    <w:rsid w:val="00781A6C"/>
    <w:rsid w:val="007E643C"/>
    <w:rsid w:val="008170C2"/>
    <w:rsid w:val="00863E59"/>
    <w:rsid w:val="00872F75"/>
    <w:rsid w:val="008B7B28"/>
    <w:rsid w:val="008C07B5"/>
    <w:rsid w:val="008C11EE"/>
    <w:rsid w:val="008F33A5"/>
    <w:rsid w:val="009151EA"/>
    <w:rsid w:val="009226A4"/>
    <w:rsid w:val="0095234E"/>
    <w:rsid w:val="009575F7"/>
    <w:rsid w:val="009C3AE7"/>
    <w:rsid w:val="009D576A"/>
    <w:rsid w:val="009D5D67"/>
    <w:rsid w:val="009E6C4A"/>
    <w:rsid w:val="00A436B9"/>
    <w:rsid w:val="00A76174"/>
    <w:rsid w:val="00B11138"/>
    <w:rsid w:val="00B230BA"/>
    <w:rsid w:val="00B43A92"/>
    <w:rsid w:val="00BB1409"/>
    <w:rsid w:val="00BF4C51"/>
    <w:rsid w:val="00CA5B78"/>
    <w:rsid w:val="00CB18FE"/>
    <w:rsid w:val="00CE0325"/>
    <w:rsid w:val="00CF2F43"/>
    <w:rsid w:val="00D22711"/>
    <w:rsid w:val="00D32E07"/>
    <w:rsid w:val="00D33EDC"/>
    <w:rsid w:val="00D64527"/>
    <w:rsid w:val="00DA0D98"/>
    <w:rsid w:val="00DC7635"/>
    <w:rsid w:val="00E7631A"/>
    <w:rsid w:val="00EA2A3C"/>
    <w:rsid w:val="00EB2B0A"/>
    <w:rsid w:val="00EB5954"/>
    <w:rsid w:val="00EC7B56"/>
    <w:rsid w:val="00F664B4"/>
    <w:rsid w:val="00F9045A"/>
    <w:rsid w:val="00FB48F2"/>
    <w:rsid w:val="00FD1011"/>
    <w:rsid w:val="00F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9FB4"/>
  <w15:chartTrackingRefBased/>
  <w15:docId w15:val="{EA54C9EF-08D1-413E-AA91-23B7C04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75F7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B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6B9"/>
  </w:style>
  <w:style w:type="paragraph" w:styleId="Rodap">
    <w:name w:val="footer"/>
    <w:basedOn w:val="Normal"/>
    <w:link w:val="Rodap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6B9"/>
  </w:style>
  <w:style w:type="character" w:customStyle="1" w:styleId="Ttulo3Char">
    <w:name w:val="Título 3 Char"/>
    <w:basedOn w:val="Fontepargpadro"/>
    <w:link w:val="Ttulo3"/>
    <w:uiPriority w:val="9"/>
    <w:rsid w:val="009575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7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mirror-widget">
    <w:name w:val="codemirror-widget"/>
    <w:basedOn w:val="Fontepargpadro"/>
    <w:rsid w:val="009575F7"/>
  </w:style>
  <w:style w:type="character" w:customStyle="1" w:styleId="cm-string">
    <w:name w:val="cm-string"/>
    <w:basedOn w:val="Fontepargpadro"/>
    <w:rsid w:val="009575F7"/>
  </w:style>
  <w:style w:type="character" w:customStyle="1" w:styleId="cm-number">
    <w:name w:val="cm-number"/>
    <w:basedOn w:val="Fontepargpadro"/>
    <w:rsid w:val="009575F7"/>
  </w:style>
  <w:style w:type="character" w:customStyle="1" w:styleId="cm-atom">
    <w:name w:val="cm-atom"/>
    <w:basedOn w:val="Fontepargpadro"/>
    <w:rsid w:val="0095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173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070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5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2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16711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063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6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MIDORI TODA</dc:creator>
  <cp:keywords/>
  <dc:description/>
  <cp:lastModifiedBy>JULIANE TODA</cp:lastModifiedBy>
  <cp:revision>14</cp:revision>
  <dcterms:created xsi:type="dcterms:W3CDTF">2021-03-21T20:58:00Z</dcterms:created>
  <dcterms:modified xsi:type="dcterms:W3CDTF">2021-03-31T15:32:00Z</dcterms:modified>
</cp:coreProperties>
</file>