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34010" w14:textId="77777777" w:rsidR="0039374E" w:rsidRDefault="0039374E"/>
    <w:p w14:paraId="0B78D437" w14:textId="77777777" w:rsidR="001A4294" w:rsidRDefault="001A4294"/>
    <w:p w14:paraId="2130D6CE" w14:textId="77777777" w:rsidR="001A4294" w:rsidRPr="001A4294" w:rsidRDefault="001A4294" w:rsidP="001A4294">
      <w:pPr>
        <w:rPr>
          <w:b/>
          <w:bCs/>
        </w:rPr>
      </w:pPr>
      <w:r w:rsidRPr="001A4294">
        <w:rPr>
          <w:b/>
          <w:bCs/>
        </w:rPr>
        <w:t>Levantamento de Requisitos para a Plataforma Web Interativa de Aprendizagem Ativa</w:t>
      </w:r>
    </w:p>
    <w:p w14:paraId="69AD53E8" w14:textId="77777777" w:rsidR="001A4294" w:rsidRPr="001A4294" w:rsidRDefault="001A4294" w:rsidP="001A4294">
      <w:r w:rsidRPr="001A4294">
        <w:rPr>
          <w:b/>
          <w:bCs/>
        </w:rPr>
        <w:t>Objetivo do Sistema:</w:t>
      </w:r>
      <w:r w:rsidRPr="001A4294">
        <w:t xml:space="preserve"> Desenvolver uma plataforma web interativa, utilizando Python e o framework Streamlit, para promover a aprendizagem ativa, interdisciplinar e alinhada ao Objetivo de Desenvolvimento Sustentável (ODS) 4, especialmente voltada para as áreas de Geografia, História, Matemática e Tecnologia. O sistema será projetado para permitir que professores publiquem desafios, incentivando a aprendizagem colaborativa, crítica e baseada em resolução de problemas.</w:t>
      </w:r>
    </w:p>
    <w:p w14:paraId="3978D887" w14:textId="77777777" w:rsidR="001A4294" w:rsidRPr="001A4294" w:rsidRDefault="001A4294" w:rsidP="001A4294">
      <w:pPr>
        <w:rPr>
          <w:b/>
          <w:bCs/>
        </w:rPr>
      </w:pPr>
      <w:r w:rsidRPr="001A4294">
        <w:rPr>
          <w:b/>
          <w:bCs/>
        </w:rPr>
        <w:t>1. Requisitos Funcionais:</w:t>
      </w:r>
    </w:p>
    <w:p w14:paraId="6C178670" w14:textId="77777777" w:rsidR="001A4294" w:rsidRPr="001A4294" w:rsidRDefault="001A4294" w:rsidP="001A4294">
      <w:pPr>
        <w:numPr>
          <w:ilvl w:val="0"/>
          <w:numId w:val="1"/>
        </w:numPr>
      </w:pPr>
      <w:r w:rsidRPr="001A4294">
        <w:rPr>
          <w:b/>
          <w:bCs/>
        </w:rPr>
        <w:t>Cadastro e Gerenciamento de Usuários:</w:t>
      </w:r>
    </w:p>
    <w:p w14:paraId="5D8D56E5" w14:textId="77777777" w:rsidR="001A4294" w:rsidRPr="001A4294" w:rsidRDefault="001A4294" w:rsidP="001A4294">
      <w:pPr>
        <w:numPr>
          <w:ilvl w:val="1"/>
          <w:numId w:val="1"/>
        </w:numPr>
      </w:pPr>
      <w:r w:rsidRPr="001A4294">
        <w:rPr>
          <w:b/>
          <w:bCs/>
        </w:rPr>
        <w:t>Cadastro de professores e alunos</w:t>
      </w:r>
      <w:r w:rsidRPr="001A4294">
        <w:t xml:space="preserve"> com diferentes permissões (administrador, professor, aluno).</w:t>
      </w:r>
    </w:p>
    <w:p w14:paraId="124B71BA" w14:textId="77777777" w:rsidR="001A4294" w:rsidRPr="001A4294" w:rsidRDefault="001A4294" w:rsidP="001A4294">
      <w:pPr>
        <w:numPr>
          <w:ilvl w:val="1"/>
          <w:numId w:val="1"/>
        </w:numPr>
      </w:pPr>
      <w:r w:rsidRPr="001A4294">
        <w:rPr>
          <w:b/>
          <w:bCs/>
        </w:rPr>
        <w:t>Perfil do usuário</w:t>
      </w:r>
      <w:r w:rsidRPr="001A4294">
        <w:t xml:space="preserve"> com informações básicas (nome, email, senha, etc.).</w:t>
      </w:r>
    </w:p>
    <w:p w14:paraId="73569A93" w14:textId="77777777" w:rsidR="001A4294" w:rsidRPr="001A4294" w:rsidRDefault="001A4294" w:rsidP="001A4294">
      <w:pPr>
        <w:numPr>
          <w:ilvl w:val="1"/>
          <w:numId w:val="1"/>
        </w:numPr>
      </w:pPr>
      <w:r w:rsidRPr="001A4294">
        <w:rPr>
          <w:b/>
          <w:bCs/>
        </w:rPr>
        <w:t>Autenticação e controle de acesso</w:t>
      </w:r>
      <w:r w:rsidRPr="001A4294">
        <w:t xml:space="preserve"> por meio de login e senha.</w:t>
      </w:r>
    </w:p>
    <w:p w14:paraId="5C74E778" w14:textId="77777777" w:rsidR="001A4294" w:rsidRPr="001A4294" w:rsidRDefault="001A4294" w:rsidP="001A4294">
      <w:pPr>
        <w:numPr>
          <w:ilvl w:val="1"/>
          <w:numId w:val="1"/>
        </w:numPr>
      </w:pPr>
      <w:r w:rsidRPr="001A4294">
        <w:rPr>
          <w:b/>
          <w:bCs/>
        </w:rPr>
        <w:t>Recuperação de senha</w:t>
      </w:r>
      <w:r w:rsidRPr="001A4294">
        <w:t xml:space="preserve"> por email para usuários que esqueceram a senha.</w:t>
      </w:r>
    </w:p>
    <w:p w14:paraId="0BE0E05B" w14:textId="77777777" w:rsidR="001A4294" w:rsidRPr="001A4294" w:rsidRDefault="001A4294" w:rsidP="001A4294">
      <w:pPr>
        <w:numPr>
          <w:ilvl w:val="0"/>
          <w:numId w:val="1"/>
        </w:numPr>
      </w:pPr>
      <w:r w:rsidRPr="001A4294">
        <w:rPr>
          <w:b/>
          <w:bCs/>
        </w:rPr>
        <w:t>Cadastro e Publicação de Desafios:</w:t>
      </w:r>
    </w:p>
    <w:p w14:paraId="4D0BBCE7" w14:textId="77777777" w:rsidR="001A4294" w:rsidRPr="001A4294" w:rsidRDefault="001A4294" w:rsidP="001A4294">
      <w:pPr>
        <w:numPr>
          <w:ilvl w:val="1"/>
          <w:numId w:val="1"/>
        </w:numPr>
      </w:pPr>
      <w:r w:rsidRPr="001A4294">
        <w:rPr>
          <w:b/>
          <w:bCs/>
        </w:rPr>
        <w:t>Cadastro de desafios interdisciplinares</w:t>
      </w:r>
      <w:r w:rsidRPr="001A4294">
        <w:t xml:space="preserve"> nas áreas de Geografia, História, Matemática e Tecnologia.</w:t>
      </w:r>
    </w:p>
    <w:p w14:paraId="565ACC73" w14:textId="77777777" w:rsidR="001A4294" w:rsidRPr="001A4294" w:rsidRDefault="001A4294" w:rsidP="001A4294">
      <w:pPr>
        <w:numPr>
          <w:ilvl w:val="1"/>
          <w:numId w:val="1"/>
        </w:numPr>
      </w:pPr>
      <w:r w:rsidRPr="001A4294">
        <w:rPr>
          <w:b/>
          <w:bCs/>
        </w:rPr>
        <w:t>Atribuição de dificuldade</w:t>
      </w:r>
      <w:r w:rsidRPr="001A4294">
        <w:t>, objetivos de aprendizagem e competências trabalhadas no desafio.</w:t>
      </w:r>
    </w:p>
    <w:p w14:paraId="74622C25" w14:textId="77777777" w:rsidR="001A4294" w:rsidRPr="001A4294" w:rsidRDefault="001A4294" w:rsidP="001A4294">
      <w:pPr>
        <w:numPr>
          <w:ilvl w:val="1"/>
          <w:numId w:val="1"/>
        </w:numPr>
      </w:pPr>
      <w:r w:rsidRPr="001A4294">
        <w:rPr>
          <w:b/>
          <w:bCs/>
        </w:rPr>
        <w:t>Publicação de materiais multimodais</w:t>
      </w:r>
      <w:r w:rsidRPr="001A4294">
        <w:t xml:space="preserve"> (vídeos, textos, imagens, links, etc.) para complementar os desafios.</w:t>
      </w:r>
    </w:p>
    <w:p w14:paraId="75447582" w14:textId="77777777" w:rsidR="001A4294" w:rsidRPr="001A4294" w:rsidRDefault="001A4294" w:rsidP="001A4294">
      <w:pPr>
        <w:numPr>
          <w:ilvl w:val="1"/>
          <w:numId w:val="1"/>
        </w:numPr>
      </w:pPr>
      <w:r w:rsidRPr="001A4294">
        <w:rPr>
          <w:b/>
          <w:bCs/>
        </w:rPr>
        <w:t>Visualização de desafios por tema ou por data</w:t>
      </w:r>
      <w:r w:rsidRPr="001A4294">
        <w:t>.</w:t>
      </w:r>
    </w:p>
    <w:p w14:paraId="5E5CF5FC" w14:textId="77777777" w:rsidR="001A4294" w:rsidRPr="001A4294" w:rsidRDefault="001A4294" w:rsidP="001A4294">
      <w:pPr>
        <w:numPr>
          <w:ilvl w:val="0"/>
          <w:numId w:val="1"/>
        </w:numPr>
      </w:pPr>
      <w:r w:rsidRPr="001A4294">
        <w:rPr>
          <w:b/>
          <w:bCs/>
        </w:rPr>
        <w:t>Interação dos Alunos:</w:t>
      </w:r>
    </w:p>
    <w:p w14:paraId="2F55A4D5" w14:textId="77777777" w:rsidR="001A4294" w:rsidRPr="001A4294" w:rsidRDefault="001A4294" w:rsidP="001A4294">
      <w:pPr>
        <w:numPr>
          <w:ilvl w:val="1"/>
          <w:numId w:val="1"/>
        </w:numPr>
      </w:pPr>
      <w:r w:rsidRPr="001A4294">
        <w:rPr>
          <w:b/>
          <w:bCs/>
        </w:rPr>
        <w:t>Criação de grupos de trabalho</w:t>
      </w:r>
      <w:r w:rsidRPr="001A4294">
        <w:t xml:space="preserve"> entre os alunos para a realização dos desafios.</w:t>
      </w:r>
    </w:p>
    <w:p w14:paraId="03A14285" w14:textId="77777777" w:rsidR="001A4294" w:rsidRPr="001A4294" w:rsidRDefault="001A4294" w:rsidP="001A4294">
      <w:pPr>
        <w:numPr>
          <w:ilvl w:val="1"/>
          <w:numId w:val="1"/>
        </w:numPr>
      </w:pPr>
      <w:r w:rsidRPr="001A4294">
        <w:rPr>
          <w:b/>
          <w:bCs/>
        </w:rPr>
        <w:t>Envio de respostas</w:t>
      </w:r>
      <w:r w:rsidRPr="001A4294">
        <w:t xml:space="preserve"> aos desafios em formato de texto, vídeo ou outro formato multimodal.</w:t>
      </w:r>
    </w:p>
    <w:p w14:paraId="5C819233" w14:textId="77777777" w:rsidR="001A4294" w:rsidRPr="001A4294" w:rsidRDefault="001A4294" w:rsidP="001A4294">
      <w:pPr>
        <w:numPr>
          <w:ilvl w:val="1"/>
          <w:numId w:val="1"/>
        </w:numPr>
      </w:pPr>
      <w:r w:rsidRPr="001A4294">
        <w:rPr>
          <w:b/>
          <w:bCs/>
        </w:rPr>
        <w:t>Feedback</w:t>
      </w:r>
      <w:r w:rsidRPr="001A4294">
        <w:t xml:space="preserve"> dos professores sobre as respostas dos alunos, com possibilidade de comentários e notas.</w:t>
      </w:r>
    </w:p>
    <w:p w14:paraId="71D29CF8" w14:textId="77777777" w:rsidR="001A4294" w:rsidRPr="001A4294" w:rsidRDefault="001A4294" w:rsidP="001A4294">
      <w:pPr>
        <w:numPr>
          <w:ilvl w:val="1"/>
          <w:numId w:val="1"/>
        </w:numPr>
      </w:pPr>
      <w:r w:rsidRPr="001A4294">
        <w:rPr>
          <w:b/>
          <w:bCs/>
        </w:rPr>
        <w:t>Sistema de gamificação</w:t>
      </w:r>
      <w:r w:rsidRPr="001A4294">
        <w:t xml:space="preserve"> para pontuar e premiar o engajamento e as soluções dos alunos.</w:t>
      </w:r>
    </w:p>
    <w:p w14:paraId="37DCCC42" w14:textId="77777777" w:rsidR="001A4294" w:rsidRPr="001A4294" w:rsidRDefault="001A4294" w:rsidP="001A4294">
      <w:pPr>
        <w:numPr>
          <w:ilvl w:val="0"/>
          <w:numId w:val="1"/>
        </w:numPr>
      </w:pPr>
      <w:r w:rsidRPr="001A4294">
        <w:rPr>
          <w:b/>
          <w:bCs/>
        </w:rPr>
        <w:t>Funcionalidades de Inclusão:</w:t>
      </w:r>
    </w:p>
    <w:p w14:paraId="2C94C4B0" w14:textId="77777777" w:rsidR="001A4294" w:rsidRPr="001A4294" w:rsidRDefault="001A4294" w:rsidP="001A4294">
      <w:pPr>
        <w:numPr>
          <w:ilvl w:val="1"/>
          <w:numId w:val="1"/>
        </w:numPr>
      </w:pPr>
      <w:r w:rsidRPr="001A4294">
        <w:rPr>
          <w:b/>
          <w:bCs/>
        </w:rPr>
        <w:t>Tradução de conteúdos em Libras (Língua Brasileira de Sinais)</w:t>
      </w:r>
      <w:r w:rsidRPr="001A4294">
        <w:t xml:space="preserve"> para alunos surdos ou com deficiência auditiva.</w:t>
      </w:r>
    </w:p>
    <w:p w14:paraId="624A5D11" w14:textId="77777777" w:rsidR="001A4294" w:rsidRPr="001A4294" w:rsidRDefault="001A4294" w:rsidP="001A4294">
      <w:pPr>
        <w:numPr>
          <w:ilvl w:val="1"/>
          <w:numId w:val="1"/>
        </w:numPr>
      </w:pPr>
      <w:r w:rsidRPr="001A4294">
        <w:rPr>
          <w:b/>
          <w:bCs/>
        </w:rPr>
        <w:lastRenderedPageBreak/>
        <w:t>Possibilidade de adaptação de textos</w:t>
      </w:r>
      <w:r w:rsidRPr="001A4294">
        <w:t xml:space="preserve"> de acordo com a metodologia de aprendizagem VARK (Visual, Auditivo, Leitura/Escrita, Cinestésico).</w:t>
      </w:r>
    </w:p>
    <w:p w14:paraId="59E139CE" w14:textId="77777777" w:rsidR="001A4294" w:rsidRPr="001A4294" w:rsidRDefault="001A4294" w:rsidP="001A4294">
      <w:pPr>
        <w:numPr>
          <w:ilvl w:val="1"/>
          <w:numId w:val="1"/>
        </w:numPr>
      </w:pPr>
      <w:r w:rsidRPr="001A4294">
        <w:rPr>
          <w:b/>
          <w:bCs/>
        </w:rPr>
        <w:t>Interface acessível</w:t>
      </w:r>
      <w:r w:rsidRPr="001A4294">
        <w:t xml:space="preserve"> com contraste e fontes ajustáveis, para atender a alunos com deficiência visual.</w:t>
      </w:r>
    </w:p>
    <w:p w14:paraId="30736B81" w14:textId="77777777" w:rsidR="001A4294" w:rsidRPr="001A4294" w:rsidRDefault="001A4294" w:rsidP="001A4294">
      <w:pPr>
        <w:numPr>
          <w:ilvl w:val="0"/>
          <w:numId w:val="1"/>
        </w:numPr>
      </w:pPr>
      <w:r w:rsidRPr="001A4294">
        <w:rPr>
          <w:b/>
          <w:bCs/>
        </w:rPr>
        <w:t>Acompanhamento e Avaliação:</w:t>
      </w:r>
    </w:p>
    <w:p w14:paraId="56EFFB45" w14:textId="77777777" w:rsidR="001A4294" w:rsidRPr="001A4294" w:rsidRDefault="001A4294" w:rsidP="001A4294">
      <w:pPr>
        <w:numPr>
          <w:ilvl w:val="1"/>
          <w:numId w:val="1"/>
        </w:numPr>
      </w:pPr>
      <w:r w:rsidRPr="001A4294">
        <w:rPr>
          <w:b/>
          <w:bCs/>
        </w:rPr>
        <w:t>Registro de progresso</w:t>
      </w:r>
      <w:r w:rsidRPr="001A4294">
        <w:t xml:space="preserve"> dos alunos em tempo real, permitindo ao professor acompanhar o desenvolvimento dos grupos.</w:t>
      </w:r>
    </w:p>
    <w:p w14:paraId="4F8763E0" w14:textId="77777777" w:rsidR="001A4294" w:rsidRPr="001A4294" w:rsidRDefault="001A4294" w:rsidP="001A4294">
      <w:pPr>
        <w:numPr>
          <w:ilvl w:val="1"/>
          <w:numId w:val="1"/>
        </w:numPr>
      </w:pPr>
      <w:r w:rsidRPr="001A4294">
        <w:rPr>
          <w:b/>
          <w:bCs/>
        </w:rPr>
        <w:t>Relatórios de desempenho</w:t>
      </w:r>
      <w:r w:rsidRPr="001A4294">
        <w:t xml:space="preserve"> com gráficos e tabelas sobre as habilidades e competências adquiridas pelos alunos.</w:t>
      </w:r>
    </w:p>
    <w:p w14:paraId="180F721A" w14:textId="77777777" w:rsidR="001A4294" w:rsidRPr="001A4294" w:rsidRDefault="001A4294" w:rsidP="001A4294">
      <w:pPr>
        <w:numPr>
          <w:ilvl w:val="1"/>
          <w:numId w:val="1"/>
        </w:numPr>
      </w:pPr>
      <w:r w:rsidRPr="001A4294">
        <w:rPr>
          <w:b/>
          <w:bCs/>
        </w:rPr>
        <w:t>Avaliação por pares</w:t>
      </w:r>
      <w:r w:rsidRPr="001A4294">
        <w:t>, onde os alunos podem avaliar o desempenho dos colegas de grupo.</w:t>
      </w:r>
    </w:p>
    <w:p w14:paraId="23990E3D" w14:textId="77777777" w:rsidR="001A4294" w:rsidRPr="001A4294" w:rsidRDefault="001A4294" w:rsidP="001A4294">
      <w:pPr>
        <w:numPr>
          <w:ilvl w:val="1"/>
          <w:numId w:val="1"/>
        </w:numPr>
      </w:pPr>
      <w:r w:rsidRPr="001A4294">
        <w:rPr>
          <w:b/>
          <w:bCs/>
        </w:rPr>
        <w:t>Autoavaliação</w:t>
      </w:r>
      <w:r w:rsidRPr="001A4294">
        <w:t xml:space="preserve"> dos alunos sobre seu próprio desempenho durante a execução dos desafios.</w:t>
      </w:r>
    </w:p>
    <w:p w14:paraId="41C3F5E1" w14:textId="77777777" w:rsidR="001A4294" w:rsidRPr="001A4294" w:rsidRDefault="001A4294" w:rsidP="001A4294">
      <w:pPr>
        <w:numPr>
          <w:ilvl w:val="0"/>
          <w:numId w:val="1"/>
        </w:numPr>
      </w:pPr>
      <w:r w:rsidRPr="001A4294">
        <w:rPr>
          <w:b/>
          <w:bCs/>
        </w:rPr>
        <w:t>Integração com Tecnologias Externas:</w:t>
      </w:r>
    </w:p>
    <w:p w14:paraId="15BC89AA" w14:textId="77777777" w:rsidR="001A4294" w:rsidRPr="001A4294" w:rsidRDefault="001A4294" w:rsidP="001A4294">
      <w:pPr>
        <w:numPr>
          <w:ilvl w:val="1"/>
          <w:numId w:val="1"/>
        </w:numPr>
      </w:pPr>
      <w:r w:rsidRPr="001A4294">
        <w:rPr>
          <w:b/>
          <w:bCs/>
        </w:rPr>
        <w:t>API de integração com plataformas de videochamadas</w:t>
      </w:r>
      <w:r w:rsidRPr="001A4294">
        <w:t xml:space="preserve"> (por exemplo, Zoom, Google Meet) para facilitar a colaboração em tempo real entre os alunos.</w:t>
      </w:r>
    </w:p>
    <w:p w14:paraId="7CF9F8D3" w14:textId="77777777" w:rsidR="001A4294" w:rsidRPr="001A4294" w:rsidRDefault="001A4294" w:rsidP="001A4294">
      <w:pPr>
        <w:numPr>
          <w:ilvl w:val="1"/>
          <w:numId w:val="1"/>
        </w:numPr>
      </w:pPr>
      <w:r w:rsidRPr="001A4294">
        <w:rPr>
          <w:b/>
          <w:bCs/>
        </w:rPr>
        <w:t>Importação de dados ou recursos externos</w:t>
      </w:r>
      <w:r w:rsidRPr="001A4294">
        <w:t xml:space="preserve"> como artigos, vídeos educacionais, links de interesse, etc.</w:t>
      </w:r>
    </w:p>
    <w:p w14:paraId="1CCBAE17" w14:textId="77777777" w:rsidR="001A4294" w:rsidRPr="001A4294" w:rsidRDefault="001A4294" w:rsidP="001A4294">
      <w:pPr>
        <w:numPr>
          <w:ilvl w:val="0"/>
          <w:numId w:val="1"/>
        </w:numPr>
      </w:pPr>
      <w:r w:rsidRPr="001A4294">
        <w:rPr>
          <w:b/>
          <w:bCs/>
        </w:rPr>
        <w:t>Painel Administrativo:</w:t>
      </w:r>
    </w:p>
    <w:p w14:paraId="4CE27083" w14:textId="77777777" w:rsidR="001A4294" w:rsidRPr="001A4294" w:rsidRDefault="001A4294" w:rsidP="001A4294">
      <w:pPr>
        <w:numPr>
          <w:ilvl w:val="1"/>
          <w:numId w:val="1"/>
        </w:numPr>
      </w:pPr>
      <w:r w:rsidRPr="001A4294">
        <w:rPr>
          <w:b/>
          <w:bCs/>
        </w:rPr>
        <w:t>Controle de atividades dos usuários</w:t>
      </w:r>
      <w:r w:rsidRPr="001A4294">
        <w:t xml:space="preserve"> (quem fez login, acessou os desafios, enviou respostas, etc.).</w:t>
      </w:r>
    </w:p>
    <w:p w14:paraId="2603285C" w14:textId="77777777" w:rsidR="001A4294" w:rsidRPr="001A4294" w:rsidRDefault="001A4294" w:rsidP="001A4294">
      <w:pPr>
        <w:numPr>
          <w:ilvl w:val="1"/>
          <w:numId w:val="1"/>
        </w:numPr>
      </w:pPr>
      <w:r w:rsidRPr="001A4294">
        <w:rPr>
          <w:b/>
          <w:bCs/>
        </w:rPr>
        <w:t>Gestão de dados dos alunos e professores</w:t>
      </w:r>
      <w:r w:rsidRPr="001A4294">
        <w:t>, como histórico de atividades, avaliações e progresso.</w:t>
      </w:r>
    </w:p>
    <w:p w14:paraId="623011EF" w14:textId="77777777" w:rsidR="001A4294" w:rsidRPr="001A4294" w:rsidRDefault="001A4294" w:rsidP="001A4294">
      <w:pPr>
        <w:numPr>
          <w:ilvl w:val="1"/>
          <w:numId w:val="1"/>
        </w:numPr>
      </w:pPr>
      <w:r w:rsidRPr="001A4294">
        <w:rPr>
          <w:b/>
          <w:bCs/>
        </w:rPr>
        <w:t>Gerenciamento de conteúdos educacionais</w:t>
      </w:r>
      <w:r w:rsidRPr="001A4294">
        <w:t xml:space="preserve"> e desafios publicados.</w:t>
      </w:r>
    </w:p>
    <w:p w14:paraId="692CE6B9" w14:textId="77777777" w:rsidR="001A4294" w:rsidRPr="001A4294" w:rsidRDefault="001A4294" w:rsidP="001A4294">
      <w:pPr>
        <w:rPr>
          <w:b/>
          <w:bCs/>
        </w:rPr>
      </w:pPr>
      <w:r w:rsidRPr="001A4294">
        <w:rPr>
          <w:b/>
          <w:bCs/>
        </w:rPr>
        <w:t>2. Requisitos Não Funcionais:</w:t>
      </w:r>
    </w:p>
    <w:p w14:paraId="7A9C2C6F" w14:textId="77777777" w:rsidR="001A4294" w:rsidRPr="001A4294" w:rsidRDefault="001A4294" w:rsidP="001A4294">
      <w:pPr>
        <w:numPr>
          <w:ilvl w:val="0"/>
          <w:numId w:val="2"/>
        </w:numPr>
      </w:pPr>
      <w:r w:rsidRPr="001A4294">
        <w:rPr>
          <w:b/>
          <w:bCs/>
        </w:rPr>
        <w:t>Desempenho e Escalabilidade:</w:t>
      </w:r>
    </w:p>
    <w:p w14:paraId="5461875F" w14:textId="77777777" w:rsidR="001A4294" w:rsidRPr="001A4294" w:rsidRDefault="001A4294" w:rsidP="001A4294">
      <w:pPr>
        <w:numPr>
          <w:ilvl w:val="1"/>
          <w:numId w:val="2"/>
        </w:numPr>
      </w:pPr>
      <w:r w:rsidRPr="001A4294">
        <w:t xml:space="preserve">A plataforma deve suportar </w:t>
      </w:r>
      <w:r w:rsidRPr="001A4294">
        <w:rPr>
          <w:b/>
          <w:bCs/>
        </w:rPr>
        <w:t>um grande número de usuários simultâneos</w:t>
      </w:r>
      <w:r w:rsidRPr="001A4294">
        <w:t>, principalmente durante o pico de atividades.</w:t>
      </w:r>
    </w:p>
    <w:p w14:paraId="3C933AD4" w14:textId="77777777" w:rsidR="001A4294" w:rsidRPr="001A4294" w:rsidRDefault="001A4294" w:rsidP="001A4294">
      <w:pPr>
        <w:numPr>
          <w:ilvl w:val="1"/>
          <w:numId w:val="2"/>
        </w:numPr>
      </w:pPr>
      <w:r w:rsidRPr="001A4294">
        <w:rPr>
          <w:b/>
          <w:bCs/>
        </w:rPr>
        <w:t>Tempo de resposta</w:t>
      </w:r>
      <w:r w:rsidRPr="001A4294">
        <w:t xml:space="preserve"> rápido, especialmente ao carregar desafios, resultados e relatórios.</w:t>
      </w:r>
    </w:p>
    <w:p w14:paraId="77449F65" w14:textId="77777777" w:rsidR="001A4294" w:rsidRPr="001A4294" w:rsidRDefault="001A4294" w:rsidP="001A4294">
      <w:pPr>
        <w:numPr>
          <w:ilvl w:val="0"/>
          <w:numId w:val="2"/>
        </w:numPr>
      </w:pPr>
      <w:r w:rsidRPr="001A4294">
        <w:rPr>
          <w:b/>
          <w:bCs/>
        </w:rPr>
        <w:t>Usabilidade:</w:t>
      </w:r>
    </w:p>
    <w:p w14:paraId="1EA3D15E" w14:textId="77777777" w:rsidR="001A4294" w:rsidRPr="001A4294" w:rsidRDefault="001A4294" w:rsidP="001A4294">
      <w:pPr>
        <w:numPr>
          <w:ilvl w:val="1"/>
          <w:numId w:val="2"/>
        </w:numPr>
      </w:pPr>
      <w:r w:rsidRPr="001A4294">
        <w:t xml:space="preserve">A interface deve ser </w:t>
      </w:r>
      <w:r w:rsidRPr="001A4294">
        <w:rPr>
          <w:b/>
          <w:bCs/>
        </w:rPr>
        <w:t>intuitiva e fácil de navegar</w:t>
      </w:r>
      <w:r w:rsidRPr="001A4294">
        <w:t>, com uma estrutura limpa e organizada.</w:t>
      </w:r>
    </w:p>
    <w:p w14:paraId="0DA3B760" w14:textId="77777777" w:rsidR="001A4294" w:rsidRPr="001A4294" w:rsidRDefault="001A4294" w:rsidP="001A4294">
      <w:pPr>
        <w:numPr>
          <w:ilvl w:val="1"/>
          <w:numId w:val="2"/>
        </w:numPr>
      </w:pPr>
      <w:r w:rsidRPr="001A4294">
        <w:rPr>
          <w:b/>
          <w:bCs/>
        </w:rPr>
        <w:t>Design responsivo</w:t>
      </w:r>
      <w:r w:rsidRPr="001A4294">
        <w:t xml:space="preserve"> para garantir o bom funcionamento em diferentes dispositivos (desktop, tablet e celular).</w:t>
      </w:r>
    </w:p>
    <w:p w14:paraId="5CBEA881" w14:textId="77777777" w:rsidR="001A4294" w:rsidRPr="001A4294" w:rsidRDefault="001A4294" w:rsidP="001A4294">
      <w:pPr>
        <w:numPr>
          <w:ilvl w:val="0"/>
          <w:numId w:val="2"/>
        </w:numPr>
      </w:pPr>
      <w:r w:rsidRPr="001A4294">
        <w:rPr>
          <w:b/>
          <w:bCs/>
        </w:rPr>
        <w:t>Segurança:</w:t>
      </w:r>
    </w:p>
    <w:p w14:paraId="19533368" w14:textId="77777777" w:rsidR="001A4294" w:rsidRPr="001A4294" w:rsidRDefault="001A4294" w:rsidP="001A4294">
      <w:pPr>
        <w:numPr>
          <w:ilvl w:val="1"/>
          <w:numId w:val="2"/>
        </w:numPr>
      </w:pPr>
      <w:r w:rsidRPr="001A4294">
        <w:rPr>
          <w:b/>
          <w:bCs/>
        </w:rPr>
        <w:lastRenderedPageBreak/>
        <w:t>Criptografia de dados</w:t>
      </w:r>
      <w:r w:rsidRPr="001A4294">
        <w:t xml:space="preserve"> sensíveis, como senhas e informações pessoais dos usuários.</w:t>
      </w:r>
    </w:p>
    <w:p w14:paraId="27E7EEC1" w14:textId="77777777" w:rsidR="001A4294" w:rsidRPr="001A4294" w:rsidRDefault="001A4294" w:rsidP="001A4294">
      <w:pPr>
        <w:numPr>
          <w:ilvl w:val="1"/>
          <w:numId w:val="2"/>
        </w:numPr>
      </w:pPr>
      <w:r w:rsidRPr="001A4294">
        <w:rPr>
          <w:b/>
          <w:bCs/>
        </w:rPr>
        <w:t>Autenticação de dois fatores</w:t>
      </w:r>
      <w:r w:rsidRPr="001A4294">
        <w:t xml:space="preserve"> para garantir a segurança no acesso dos usuários.</w:t>
      </w:r>
    </w:p>
    <w:p w14:paraId="07BF3104" w14:textId="77777777" w:rsidR="001A4294" w:rsidRPr="001A4294" w:rsidRDefault="001A4294" w:rsidP="001A4294">
      <w:pPr>
        <w:numPr>
          <w:ilvl w:val="1"/>
          <w:numId w:val="2"/>
        </w:numPr>
      </w:pPr>
      <w:r w:rsidRPr="001A4294">
        <w:rPr>
          <w:b/>
          <w:bCs/>
        </w:rPr>
        <w:t>Proteção contra ataques cibernéticos</w:t>
      </w:r>
      <w:r w:rsidRPr="001A4294">
        <w:t xml:space="preserve"> como SQL injection, XSS e CSRF.</w:t>
      </w:r>
    </w:p>
    <w:p w14:paraId="4CC82432" w14:textId="77777777" w:rsidR="001A4294" w:rsidRPr="001A4294" w:rsidRDefault="001A4294" w:rsidP="001A4294">
      <w:pPr>
        <w:numPr>
          <w:ilvl w:val="0"/>
          <w:numId w:val="2"/>
        </w:numPr>
      </w:pPr>
      <w:r w:rsidRPr="001A4294">
        <w:rPr>
          <w:b/>
          <w:bCs/>
        </w:rPr>
        <w:t>Acessibilidade:</w:t>
      </w:r>
    </w:p>
    <w:p w14:paraId="35215F6B" w14:textId="77777777" w:rsidR="001A4294" w:rsidRPr="001A4294" w:rsidRDefault="001A4294" w:rsidP="001A4294">
      <w:pPr>
        <w:numPr>
          <w:ilvl w:val="1"/>
          <w:numId w:val="2"/>
        </w:numPr>
      </w:pPr>
      <w:r w:rsidRPr="001A4294">
        <w:rPr>
          <w:b/>
          <w:bCs/>
        </w:rPr>
        <w:t>A plataforma deve atender aos requisitos da WCAG 2.1 (Web Content Accessibility Guidelines)</w:t>
      </w:r>
      <w:r w:rsidRPr="001A4294">
        <w:t xml:space="preserve"> para garantir que alunos com deficiência possam utilizar todos os recursos de maneira eficiente.</w:t>
      </w:r>
    </w:p>
    <w:p w14:paraId="5C5649C3" w14:textId="77777777" w:rsidR="001A4294" w:rsidRPr="001A4294" w:rsidRDefault="001A4294" w:rsidP="001A4294">
      <w:pPr>
        <w:numPr>
          <w:ilvl w:val="1"/>
          <w:numId w:val="2"/>
        </w:numPr>
      </w:pPr>
      <w:r w:rsidRPr="001A4294">
        <w:rPr>
          <w:b/>
          <w:bCs/>
        </w:rPr>
        <w:t>Suporte a leitores de tela</w:t>
      </w:r>
      <w:r w:rsidRPr="001A4294">
        <w:t xml:space="preserve"> para alunos com deficiência visual.</w:t>
      </w:r>
    </w:p>
    <w:p w14:paraId="75589906" w14:textId="77777777" w:rsidR="001A4294" w:rsidRPr="001A4294" w:rsidRDefault="001A4294" w:rsidP="001A4294">
      <w:pPr>
        <w:numPr>
          <w:ilvl w:val="0"/>
          <w:numId w:val="2"/>
        </w:numPr>
      </w:pPr>
      <w:r w:rsidRPr="001A4294">
        <w:rPr>
          <w:b/>
          <w:bCs/>
        </w:rPr>
        <w:t>Manutenção e Suporte:</w:t>
      </w:r>
    </w:p>
    <w:p w14:paraId="62F37D8E" w14:textId="77777777" w:rsidR="001A4294" w:rsidRPr="001A4294" w:rsidRDefault="001A4294" w:rsidP="001A4294">
      <w:pPr>
        <w:numPr>
          <w:ilvl w:val="1"/>
          <w:numId w:val="2"/>
        </w:numPr>
      </w:pPr>
      <w:r w:rsidRPr="001A4294">
        <w:rPr>
          <w:b/>
          <w:bCs/>
        </w:rPr>
        <w:t>Sistema de backup automático</w:t>
      </w:r>
      <w:r w:rsidRPr="001A4294">
        <w:t xml:space="preserve"> para proteger os dados da plataforma.</w:t>
      </w:r>
    </w:p>
    <w:p w14:paraId="32248C86" w14:textId="77777777" w:rsidR="001A4294" w:rsidRPr="001A4294" w:rsidRDefault="001A4294" w:rsidP="001A4294">
      <w:pPr>
        <w:numPr>
          <w:ilvl w:val="1"/>
          <w:numId w:val="2"/>
        </w:numPr>
      </w:pPr>
      <w:r w:rsidRPr="001A4294">
        <w:rPr>
          <w:b/>
          <w:bCs/>
        </w:rPr>
        <w:t>Documentação clara e completa</w:t>
      </w:r>
      <w:r w:rsidRPr="001A4294">
        <w:t xml:space="preserve"> sobre o uso e manutenção da plataforma.</w:t>
      </w:r>
    </w:p>
    <w:p w14:paraId="3F2FC5A6" w14:textId="77777777" w:rsidR="001A4294" w:rsidRPr="001A4294" w:rsidRDefault="001A4294" w:rsidP="001A4294">
      <w:pPr>
        <w:numPr>
          <w:ilvl w:val="1"/>
          <w:numId w:val="2"/>
        </w:numPr>
      </w:pPr>
      <w:r w:rsidRPr="001A4294">
        <w:rPr>
          <w:b/>
          <w:bCs/>
        </w:rPr>
        <w:t>Suporte técnico</w:t>
      </w:r>
      <w:r w:rsidRPr="001A4294">
        <w:t xml:space="preserve"> disponível para resolver problemas de usuários, com possibilidade de contato por chat ou email.</w:t>
      </w:r>
    </w:p>
    <w:p w14:paraId="26BE4A65" w14:textId="77777777" w:rsidR="001A4294" w:rsidRPr="001A4294" w:rsidRDefault="001A4294" w:rsidP="001A4294">
      <w:pPr>
        <w:numPr>
          <w:ilvl w:val="0"/>
          <w:numId w:val="2"/>
        </w:numPr>
      </w:pPr>
      <w:r w:rsidRPr="001A4294">
        <w:rPr>
          <w:b/>
          <w:bCs/>
        </w:rPr>
        <w:t>Compatibilidade:</w:t>
      </w:r>
    </w:p>
    <w:p w14:paraId="6D38DD67" w14:textId="77777777" w:rsidR="001A4294" w:rsidRPr="001A4294" w:rsidRDefault="001A4294" w:rsidP="001A4294">
      <w:pPr>
        <w:numPr>
          <w:ilvl w:val="1"/>
          <w:numId w:val="2"/>
        </w:numPr>
      </w:pPr>
      <w:r w:rsidRPr="001A4294">
        <w:t xml:space="preserve">A plataforma deve ser compatível com </w:t>
      </w:r>
      <w:r w:rsidRPr="001A4294">
        <w:rPr>
          <w:b/>
          <w:bCs/>
        </w:rPr>
        <w:t>navegadores web modernos</w:t>
      </w:r>
      <w:r w:rsidRPr="001A4294">
        <w:t>, como Google Chrome, Mozilla Firefox, Safari e Microsoft Edge.</w:t>
      </w:r>
    </w:p>
    <w:p w14:paraId="3992BB05" w14:textId="77777777" w:rsidR="001A4294" w:rsidRPr="001A4294" w:rsidRDefault="001A4294" w:rsidP="001A4294">
      <w:pPr>
        <w:numPr>
          <w:ilvl w:val="1"/>
          <w:numId w:val="2"/>
        </w:numPr>
      </w:pPr>
      <w:r w:rsidRPr="001A4294">
        <w:rPr>
          <w:b/>
          <w:bCs/>
        </w:rPr>
        <w:t>Integração com ferramentas de análise de dados</w:t>
      </w:r>
      <w:r w:rsidRPr="001A4294">
        <w:t xml:space="preserve"> (ex.: Google Analytics) para acompanhar a utilização da plataforma.</w:t>
      </w:r>
    </w:p>
    <w:p w14:paraId="4D1D795F" w14:textId="77777777" w:rsidR="001A4294" w:rsidRPr="001A4294" w:rsidRDefault="001A4294" w:rsidP="001A4294">
      <w:pPr>
        <w:rPr>
          <w:b/>
          <w:bCs/>
        </w:rPr>
      </w:pPr>
      <w:r w:rsidRPr="001A4294">
        <w:rPr>
          <w:b/>
          <w:bCs/>
        </w:rPr>
        <w:t>3. Requisitos Técnicos:</w:t>
      </w:r>
    </w:p>
    <w:p w14:paraId="7EC60115" w14:textId="77777777" w:rsidR="001A4294" w:rsidRPr="001A4294" w:rsidRDefault="001A4294" w:rsidP="001A4294">
      <w:pPr>
        <w:numPr>
          <w:ilvl w:val="0"/>
          <w:numId w:val="3"/>
        </w:numPr>
      </w:pPr>
      <w:r w:rsidRPr="001A4294">
        <w:rPr>
          <w:b/>
          <w:bCs/>
        </w:rPr>
        <w:t>Tecnologia de Desenvolvimento:</w:t>
      </w:r>
    </w:p>
    <w:p w14:paraId="0D247F17" w14:textId="77777777" w:rsidR="001A4294" w:rsidRPr="001A4294" w:rsidRDefault="001A4294" w:rsidP="001A4294">
      <w:pPr>
        <w:numPr>
          <w:ilvl w:val="1"/>
          <w:numId w:val="3"/>
        </w:numPr>
      </w:pPr>
      <w:r w:rsidRPr="001A4294">
        <w:t xml:space="preserve">Linguagem de programação: </w:t>
      </w:r>
      <w:r w:rsidRPr="001A4294">
        <w:rPr>
          <w:b/>
          <w:bCs/>
        </w:rPr>
        <w:t>Python</w:t>
      </w:r>
      <w:r w:rsidRPr="001A4294">
        <w:t>.</w:t>
      </w:r>
    </w:p>
    <w:p w14:paraId="4C2C3D97" w14:textId="77777777" w:rsidR="001A4294" w:rsidRPr="001A4294" w:rsidRDefault="001A4294" w:rsidP="001A4294">
      <w:pPr>
        <w:numPr>
          <w:ilvl w:val="1"/>
          <w:numId w:val="3"/>
        </w:numPr>
      </w:pPr>
      <w:r w:rsidRPr="001A4294">
        <w:t xml:space="preserve">Framework de desenvolvimento web: </w:t>
      </w:r>
      <w:r w:rsidRPr="001A4294">
        <w:rPr>
          <w:b/>
          <w:bCs/>
        </w:rPr>
        <w:t>Streamlit</w:t>
      </w:r>
      <w:r w:rsidRPr="001A4294">
        <w:t>.</w:t>
      </w:r>
    </w:p>
    <w:p w14:paraId="5843B873" w14:textId="77777777" w:rsidR="001A4294" w:rsidRPr="001A4294" w:rsidRDefault="001A4294" w:rsidP="001A4294">
      <w:pPr>
        <w:numPr>
          <w:ilvl w:val="1"/>
          <w:numId w:val="3"/>
        </w:numPr>
      </w:pPr>
      <w:r w:rsidRPr="001A4294">
        <w:rPr>
          <w:b/>
          <w:bCs/>
        </w:rPr>
        <w:t>Banco de dados</w:t>
      </w:r>
      <w:r w:rsidRPr="001A4294">
        <w:t xml:space="preserve"> para armazenamento de dados dos usuários, desafios e respostas (por exemplo, PostgreSQL ou MySQL).</w:t>
      </w:r>
    </w:p>
    <w:p w14:paraId="3907F183" w14:textId="77777777" w:rsidR="001A4294" w:rsidRPr="001A4294" w:rsidRDefault="001A4294" w:rsidP="001A4294">
      <w:pPr>
        <w:numPr>
          <w:ilvl w:val="1"/>
          <w:numId w:val="3"/>
        </w:numPr>
      </w:pPr>
      <w:r w:rsidRPr="001A4294">
        <w:rPr>
          <w:b/>
          <w:bCs/>
        </w:rPr>
        <w:t>Sistema de controle de versão</w:t>
      </w:r>
      <w:r w:rsidRPr="001A4294">
        <w:t xml:space="preserve"> com Git para o gerenciamento do código-fonte.</w:t>
      </w:r>
    </w:p>
    <w:p w14:paraId="00C91159" w14:textId="77777777" w:rsidR="001A4294" w:rsidRPr="001A4294" w:rsidRDefault="001A4294" w:rsidP="001A4294">
      <w:pPr>
        <w:numPr>
          <w:ilvl w:val="1"/>
          <w:numId w:val="3"/>
        </w:numPr>
      </w:pPr>
      <w:r w:rsidRPr="001A4294">
        <w:rPr>
          <w:b/>
          <w:bCs/>
        </w:rPr>
        <w:t>Hospedagem em nuvem</w:t>
      </w:r>
      <w:r w:rsidRPr="001A4294">
        <w:t>, como AWS, Google Cloud ou Heroku, para garantir escalabilidade.</w:t>
      </w:r>
    </w:p>
    <w:p w14:paraId="3CAB463E" w14:textId="77777777" w:rsidR="001A4294" w:rsidRPr="001A4294" w:rsidRDefault="001A4294" w:rsidP="001A4294">
      <w:pPr>
        <w:numPr>
          <w:ilvl w:val="0"/>
          <w:numId w:val="3"/>
        </w:numPr>
      </w:pPr>
      <w:r w:rsidRPr="001A4294">
        <w:rPr>
          <w:b/>
          <w:bCs/>
        </w:rPr>
        <w:t>Integração com APIs:</w:t>
      </w:r>
    </w:p>
    <w:p w14:paraId="11B29A3C" w14:textId="77777777" w:rsidR="001A4294" w:rsidRPr="001A4294" w:rsidRDefault="001A4294" w:rsidP="001A4294">
      <w:pPr>
        <w:numPr>
          <w:ilvl w:val="1"/>
          <w:numId w:val="3"/>
        </w:numPr>
      </w:pPr>
      <w:r w:rsidRPr="001A4294">
        <w:rPr>
          <w:b/>
          <w:bCs/>
        </w:rPr>
        <w:t>API de tradução em Libras</w:t>
      </w:r>
      <w:r w:rsidRPr="001A4294">
        <w:t>, para converter textos em linguagem de sinais.</w:t>
      </w:r>
    </w:p>
    <w:p w14:paraId="0BD3A958" w14:textId="77777777" w:rsidR="001A4294" w:rsidRPr="001A4294" w:rsidRDefault="001A4294" w:rsidP="001A4294">
      <w:pPr>
        <w:numPr>
          <w:ilvl w:val="1"/>
          <w:numId w:val="3"/>
        </w:numPr>
      </w:pPr>
      <w:r w:rsidRPr="001A4294">
        <w:rPr>
          <w:b/>
          <w:bCs/>
        </w:rPr>
        <w:t>API de gamificação</w:t>
      </w:r>
      <w:r w:rsidRPr="001A4294">
        <w:t>, para adicionar elementos de pontuação e recompensas aos desafios.</w:t>
      </w:r>
    </w:p>
    <w:p w14:paraId="52145BA0" w14:textId="77777777" w:rsidR="001A4294" w:rsidRPr="001A4294" w:rsidRDefault="001A4294" w:rsidP="001A4294">
      <w:pPr>
        <w:numPr>
          <w:ilvl w:val="0"/>
          <w:numId w:val="3"/>
        </w:numPr>
      </w:pPr>
      <w:r w:rsidRPr="001A4294">
        <w:rPr>
          <w:b/>
          <w:bCs/>
        </w:rPr>
        <w:t>Testes e Qualidade de Software:</w:t>
      </w:r>
    </w:p>
    <w:p w14:paraId="720BEDFA" w14:textId="77777777" w:rsidR="001A4294" w:rsidRPr="001A4294" w:rsidRDefault="001A4294" w:rsidP="001A4294">
      <w:pPr>
        <w:numPr>
          <w:ilvl w:val="1"/>
          <w:numId w:val="3"/>
        </w:numPr>
      </w:pPr>
      <w:r w:rsidRPr="001A4294">
        <w:rPr>
          <w:b/>
          <w:bCs/>
        </w:rPr>
        <w:t>Testes automatizados</w:t>
      </w:r>
      <w:r w:rsidRPr="001A4294">
        <w:t xml:space="preserve"> para garantir o bom funcionamento da plataforma.</w:t>
      </w:r>
    </w:p>
    <w:p w14:paraId="4EB57C64" w14:textId="77777777" w:rsidR="001A4294" w:rsidRPr="001A4294" w:rsidRDefault="001A4294" w:rsidP="001A4294">
      <w:pPr>
        <w:numPr>
          <w:ilvl w:val="1"/>
          <w:numId w:val="3"/>
        </w:numPr>
      </w:pPr>
      <w:r w:rsidRPr="001A4294">
        <w:rPr>
          <w:b/>
          <w:bCs/>
        </w:rPr>
        <w:lastRenderedPageBreak/>
        <w:t>Testes de usabilidade</w:t>
      </w:r>
      <w:r w:rsidRPr="001A4294">
        <w:t xml:space="preserve"> com grupos de alunos e professores para validar a interface e a experiência do usuário.</w:t>
      </w:r>
    </w:p>
    <w:p w14:paraId="2371E9D0" w14:textId="77777777" w:rsidR="001A4294" w:rsidRPr="001A4294" w:rsidRDefault="001A4294" w:rsidP="001A4294">
      <w:pPr>
        <w:rPr>
          <w:b/>
          <w:bCs/>
        </w:rPr>
      </w:pPr>
      <w:r w:rsidRPr="001A4294">
        <w:rPr>
          <w:b/>
          <w:bCs/>
        </w:rPr>
        <w:t>4. Requisitos de Performance e Escalabilidade:</w:t>
      </w:r>
    </w:p>
    <w:p w14:paraId="6423901A" w14:textId="77777777" w:rsidR="001A4294" w:rsidRPr="001A4294" w:rsidRDefault="001A4294" w:rsidP="001A4294">
      <w:pPr>
        <w:numPr>
          <w:ilvl w:val="0"/>
          <w:numId w:val="4"/>
        </w:numPr>
      </w:pPr>
      <w:r w:rsidRPr="001A4294">
        <w:rPr>
          <w:b/>
          <w:bCs/>
        </w:rPr>
        <w:t>Carga de Acesso:</w:t>
      </w:r>
    </w:p>
    <w:p w14:paraId="435C107C" w14:textId="77777777" w:rsidR="001A4294" w:rsidRPr="001A4294" w:rsidRDefault="001A4294" w:rsidP="001A4294">
      <w:pPr>
        <w:numPr>
          <w:ilvl w:val="1"/>
          <w:numId w:val="4"/>
        </w:numPr>
      </w:pPr>
      <w:r w:rsidRPr="001A4294">
        <w:t xml:space="preserve">A plataforma deve ser capaz de suportar pelo menos </w:t>
      </w:r>
      <w:r w:rsidRPr="001A4294">
        <w:rPr>
          <w:b/>
          <w:bCs/>
        </w:rPr>
        <w:t>1000 usuários simultâneos</w:t>
      </w:r>
      <w:r w:rsidRPr="001A4294">
        <w:t xml:space="preserve"> sem degradação significativa de desempenho.</w:t>
      </w:r>
    </w:p>
    <w:p w14:paraId="3DF1331F" w14:textId="77777777" w:rsidR="001A4294" w:rsidRPr="001A4294" w:rsidRDefault="001A4294" w:rsidP="001A4294">
      <w:pPr>
        <w:numPr>
          <w:ilvl w:val="1"/>
          <w:numId w:val="4"/>
        </w:numPr>
      </w:pPr>
      <w:r w:rsidRPr="001A4294">
        <w:rPr>
          <w:b/>
          <w:bCs/>
        </w:rPr>
        <w:t>Tempo de resposta inferior a 2 segundos</w:t>
      </w:r>
      <w:r w:rsidRPr="001A4294">
        <w:t xml:space="preserve"> para ações principais como acessar desafios ou enviar respostas.</w:t>
      </w:r>
    </w:p>
    <w:p w14:paraId="69431070" w14:textId="77777777" w:rsidR="001A4294" w:rsidRPr="001A4294" w:rsidRDefault="001A4294" w:rsidP="001A4294">
      <w:pPr>
        <w:numPr>
          <w:ilvl w:val="0"/>
          <w:numId w:val="4"/>
        </w:numPr>
      </w:pPr>
      <w:r w:rsidRPr="001A4294">
        <w:rPr>
          <w:b/>
          <w:bCs/>
        </w:rPr>
        <w:t>Armazenamento de Dados:</w:t>
      </w:r>
    </w:p>
    <w:p w14:paraId="4CDA9345" w14:textId="77777777" w:rsidR="001A4294" w:rsidRPr="001A4294" w:rsidRDefault="001A4294" w:rsidP="001A4294">
      <w:pPr>
        <w:numPr>
          <w:ilvl w:val="1"/>
          <w:numId w:val="4"/>
        </w:numPr>
      </w:pPr>
      <w:r w:rsidRPr="001A4294">
        <w:t xml:space="preserve">A plataforma deve permitir o armazenamento de </w:t>
      </w:r>
      <w:r w:rsidRPr="001A4294">
        <w:rPr>
          <w:b/>
          <w:bCs/>
        </w:rPr>
        <w:t>grandes volumes de conteúdo multimodal</w:t>
      </w:r>
      <w:r w:rsidRPr="001A4294">
        <w:t xml:space="preserve"> (vídeos, imagens, textos) de maneira eficiente.</w:t>
      </w:r>
    </w:p>
    <w:p w14:paraId="78509E32" w14:textId="77777777" w:rsidR="001A4294" w:rsidRPr="001A4294" w:rsidRDefault="001A4294" w:rsidP="001A4294">
      <w:pPr>
        <w:numPr>
          <w:ilvl w:val="1"/>
          <w:numId w:val="4"/>
        </w:numPr>
      </w:pPr>
      <w:r w:rsidRPr="001A4294">
        <w:rPr>
          <w:b/>
          <w:bCs/>
        </w:rPr>
        <w:t>Armazenamento escalável</w:t>
      </w:r>
      <w:r w:rsidRPr="001A4294">
        <w:t xml:space="preserve"> para acomodar o crescimento do número de desafios, alunos e respostas ao longo do tempo.</w:t>
      </w:r>
    </w:p>
    <w:p w14:paraId="47D1E617" w14:textId="77777777" w:rsidR="001A4294" w:rsidRPr="001A4294" w:rsidRDefault="001A4294" w:rsidP="001A4294">
      <w:pPr>
        <w:rPr>
          <w:b/>
          <w:bCs/>
        </w:rPr>
      </w:pPr>
      <w:r w:rsidRPr="001A4294">
        <w:rPr>
          <w:b/>
          <w:bCs/>
        </w:rPr>
        <w:t>5. Cronograma de Desenvolvimento:</w:t>
      </w:r>
    </w:p>
    <w:p w14:paraId="5A74D8FF" w14:textId="77777777" w:rsidR="001A4294" w:rsidRPr="001A4294" w:rsidRDefault="001A4294" w:rsidP="001A4294">
      <w:pPr>
        <w:numPr>
          <w:ilvl w:val="0"/>
          <w:numId w:val="5"/>
        </w:numPr>
      </w:pPr>
      <w:r w:rsidRPr="001A4294">
        <w:rPr>
          <w:b/>
          <w:bCs/>
        </w:rPr>
        <w:t>Fase 1: Levantamento de Requisitos e Planejamento</w:t>
      </w:r>
      <w:r w:rsidRPr="001A4294">
        <w:t xml:space="preserve"> (1 mês)</w:t>
      </w:r>
    </w:p>
    <w:p w14:paraId="4FB583E8" w14:textId="77777777" w:rsidR="001A4294" w:rsidRPr="001A4294" w:rsidRDefault="001A4294" w:rsidP="001A4294">
      <w:pPr>
        <w:numPr>
          <w:ilvl w:val="1"/>
          <w:numId w:val="5"/>
        </w:numPr>
      </w:pPr>
      <w:r w:rsidRPr="001A4294">
        <w:t>Definir os requisitos funcionais e não funcionais.</w:t>
      </w:r>
    </w:p>
    <w:p w14:paraId="019229E3" w14:textId="77777777" w:rsidR="001A4294" w:rsidRPr="001A4294" w:rsidRDefault="001A4294" w:rsidP="001A4294">
      <w:pPr>
        <w:numPr>
          <w:ilvl w:val="1"/>
          <w:numId w:val="5"/>
        </w:numPr>
      </w:pPr>
      <w:r w:rsidRPr="001A4294">
        <w:t>Planejamento de arquitetura da plataforma.</w:t>
      </w:r>
    </w:p>
    <w:p w14:paraId="5F5D8B55" w14:textId="77777777" w:rsidR="001A4294" w:rsidRPr="001A4294" w:rsidRDefault="001A4294" w:rsidP="001A4294">
      <w:pPr>
        <w:numPr>
          <w:ilvl w:val="0"/>
          <w:numId w:val="5"/>
        </w:numPr>
      </w:pPr>
      <w:r w:rsidRPr="001A4294">
        <w:rPr>
          <w:b/>
          <w:bCs/>
        </w:rPr>
        <w:t>Fase 2: Desenvolvimento Inicial</w:t>
      </w:r>
      <w:r w:rsidRPr="001A4294">
        <w:t xml:space="preserve"> (3 meses)</w:t>
      </w:r>
    </w:p>
    <w:p w14:paraId="22B7199E" w14:textId="77777777" w:rsidR="001A4294" w:rsidRPr="001A4294" w:rsidRDefault="001A4294" w:rsidP="001A4294">
      <w:pPr>
        <w:numPr>
          <w:ilvl w:val="1"/>
          <w:numId w:val="5"/>
        </w:numPr>
      </w:pPr>
      <w:r w:rsidRPr="001A4294">
        <w:t>Desenvolvimento do backend e frontend da plataforma.</w:t>
      </w:r>
    </w:p>
    <w:p w14:paraId="655E8A41" w14:textId="77777777" w:rsidR="001A4294" w:rsidRPr="001A4294" w:rsidRDefault="001A4294" w:rsidP="001A4294">
      <w:pPr>
        <w:numPr>
          <w:ilvl w:val="1"/>
          <w:numId w:val="5"/>
        </w:numPr>
      </w:pPr>
      <w:r w:rsidRPr="001A4294">
        <w:t>Integração com APIs externas (tradução em Libras, gamificação).</w:t>
      </w:r>
    </w:p>
    <w:p w14:paraId="76EAC0DE" w14:textId="77777777" w:rsidR="001A4294" w:rsidRPr="001A4294" w:rsidRDefault="001A4294" w:rsidP="001A4294">
      <w:pPr>
        <w:numPr>
          <w:ilvl w:val="0"/>
          <w:numId w:val="5"/>
        </w:numPr>
      </w:pPr>
      <w:r w:rsidRPr="001A4294">
        <w:rPr>
          <w:b/>
          <w:bCs/>
        </w:rPr>
        <w:t>Fase 3: Testes e Ajustes</w:t>
      </w:r>
      <w:r w:rsidRPr="001A4294">
        <w:t xml:space="preserve"> (2 meses)</w:t>
      </w:r>
    </w:p>
    <w:p w14:paraId="26F5FC03" w14:textId="77777777" w:rsidR="001A4294" w:rsidRPr="001A4294" w:rsidRDefault="001A4294" w:rsidP="001A4294">
      <w:pPr>
        <w:numPr>
          <w:ilvl w:val="1"/>
          <w:numId w:val="5"/>
        </w:numPr>
      </w:pPr>
      <w:r w:rsidRPr="001A4294">
        <w:t>Realização de testes de usabilidade e performance.</w:t>
      </w:r>
    </w:p>
    <w:p w14:paraId="45D1C034" w14:textId="77777777" w:rsidR="001A4294" w:rsidRPr="001A4294" w:rsidRDefault="001A4294" w:rsidP="001A4294">
      <w:pPr>
        <w:numPr>
          <w:ilvl w:val="1"/>
          <w:numId w:val="5"/>
        </w:numPr>
      </w:pPr>
      <w:r w:rsidRPr="001A4294">
        <w:t>Correção de bugs e ajustes conforme feedback dos testes.</w:t>
      </w:r>
    </w:p>
    <w:p w14:paraId="1AC75ED0" w14:textId="77777777" w:rsidR="001A4294" w:rsidRPr="001A4294" w:rsidRDefault="001A4294" w:rsidP="001A4294">
      <w:pPr>
        <w:numPr>
          <w:ilvl w:val="0"/>
          <w:numId w:val="5"/>
        </w:numPr>
      </w:pPr>
      <w:r w:rsidRPr="001A4294">
        <w:rPr>
          <w:b/>
          <w:bCs/>
        </w:rPr>
        <w:t>Fase 4: Lançamento e Suporte Pós-Lançamento</w:t>
      </w:r>
      <w:r w:rsidRPr="001A4294">
        <w:t xml:space="preserve"> (1 mês)</w:t>
      </w:r>
    </w:p>
    <w:p w14:paraId="6D8D15D2" w14:textId="77777777" w:rsidR="001A4294" w:rsidRPr="001A4294" w:rsidRDefault="001A4294" w:rsidP="001A4294">
      <w:pPr>
        <w:numPr>
          <w:ilvl w:val="1"/>
          <w:numId w:val="5"/>
        </w:numPr>
      </w:pPr>
      <w:r w:rsidRPr="001A4294">
        <w:t>Lançamento da plataforma para um público restrito (teste beta).</w:t>
      </w:r>
    </w:p>
    <w:p w14:paraId="588B0556" w14:textId="77777777" w:rsidR="001A4294" w:rsidRPr="001A4294" w:rsidRDefault="001A4294" w:rsidP="001A4294">
      <w:pPr>
        <w:numPr>
          <w:ilvl w:val="1"/>
          <w:numId w:val="5"/>
        </w:numPr>
      </w:pPr>
      <w:r w:rsidRPr="001A4294">
        <w:t>Suporte técnico e ajustes conforme necessidade.</w:t>
      </w:r>
    </w:p>
    <w:p w14:paraId="68588B62" w14:textId="77777777" w:rsidR="001A4294" w:rsidRPr="001A4294" w:rsidRDefault="001A4294" w:rsidP="001A4294">
      <w:r w:rsidRPr="001A4294">
        <w:pict w14:anchorId="18C037FE">
          <v:rect id="_x0000_i1031" style="width:0;height:1.5pt" o:hralign="center" o:hrstd="t" o:hr="t" fillcolor="#a0a0a0" stroked="f"/>
        </w:pict>
      </w:r>
    </w:p>
    <w:p w14:paraId="27E811F5" w14:textId="77777777" w:rsidR="001A4294" w:rsidRPr="001A4294" w:rsidRDefault="001A4294" w:rsidP="001A4294">
      <w:r w:rsidRPr="001A4294">
        <w:rPr>
          <w:b/>
          <w:bCs/>
        </w:rPr>
        <w:t>Conclusão:</w:t>
      </w:r>
      <w:r w:rsidRPr="001A4294">
        <w:t xml:space="preserve"> A plataforma web proposta tem como objetivo oferecer uma experiência inovadora e inclusiva de aprendizagem, utilizando metodologias ativas e interdisciplinares, ao mesmo tempo que promove o desenvolvimento de habilidades técnicas e colaborativas nos alunos. O levantamento de requisitos fornecido orientará o desenvolvimento do sistema para atender às necessidades pedagógicas e tecnológicas, além de garantir a acessibilidade e segurança dos usuários.</w:t>
      </w:r>
    </w:p>
    <w:p w14:paraId="73325506" w14:textId="77777777" w:rsidR="001A4294" w:rsidRDefault="001A4294"/>
    <w:sectPr w:rsidR="001A4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F779B"/>
    <w:multiLevelType w:val="multilevel"/>
    <w:tmpl w:val="7820C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DF1772"/>
    <w:multiLevelType w:val="multilevel"/>
    <w:tmpl w:val="37FC2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EE7473"/>
    <w:multiLevelType w:val="multilevel"/>
    <w:tmpl w:val="5CA0F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C61803"/>
    <w:multiLevelType w:val="multilevel"/>
    <w:tmpl w:val="AEEC2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1B4E9B"/>
    <w:multiLevelType w:val="multilevel"/>
    <w:tmpl w:val="8F8EC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4922060">
    <w:abstractNumId w:val="1"/>
  </w:num>
  <w:num w:numId="2" w16cid:durableId="139689196">
    <w:abstractNumId w:val="4"/>
  </w:num>
  <w:num w:numId="3" w16cid:durableId="1355497696">
    <w:abstractNumId w:val="2"/>
  </w:num>
  <w:num w:numId="4" w16cid:durableId="1688944886">
    <w:abstractNumId w:val="0"/>
  </w:num>
  <w:num w:numId="5" w16cid:durableId="6537279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94"/>
    <w:rsid w:val="001A4294"/>
    <w:rsid w:val="0039374E"/>
    <w:rsid w:val="005D0351"/>
    <w:rsid w:val="00927FFA"/>
    <w:rsid w:val="00F80206"/>
    <w:rsid w:val="00FB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3787B"/>
  <w15:chartTrackingRefBased/>
  <w15:docId w15:val="{D70028E6-BF6A-4C84-9E1C-DD19D3F9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4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4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42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4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42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4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4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4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4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42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42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42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429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429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42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429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42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42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4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4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4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4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4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42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42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429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42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429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42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1095</Words>
  <Characters>5916</Characters>
  <Application>Microsoft Office Word</Application>
  <DocSecurity>0</DocSecurity>
  <Lines>49</Lines>
  <Paragraphs>13</Paragraphs>
  <ScaleCrop>false</ScaleCrop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Anderson</dc:creator>
  <cp:keywords/>
  <dc:description/>
  <cp:lastModifiedBy>James Anderson</cp:lastModifiedBy>
  <cp:revision>1</cp:revision>
  <dcterms:created xsi:type="dcterms:W3CDTF">2025-03-13T17:23:00Z</dcterms:created>
  <dcterms:modified xsi:type="dcterms:W3CDTF">2025-03-13T17:23:00Z</dcterms:modified>
</cp:coreProperties>
</file>