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ITC-5202-IRA - XML and JavaScript </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Event Master</w:t>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Project</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Tarhembe - N01719446 - Leader</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Nana Sackey - N01700360</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Lamptey - N01675664</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 Dan Khanh Pham - N01713186</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Project Description:</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to create an event management web app to enable users to browse, create and manage events. Users can create an account in order to create and manage events as well as sell tickets and view ticket sales. They can also browse and purchase tickets in order to attend events.</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URL: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https://nascky.github.io</w:t>
        </w:r>
      </w:hyperlink>
      <w:r w:rsidDel="00000000" w:rsidR="00000000" w:rsidRPr="00000000">
        <w:rPr>
          <w:rFonts w:ascii="Times New Roman" w:cs="Times New Roman" w:eastAsia="Times New Roman" w:hAnsi="Times New Roman"/>
          <w:i w:val="1"/>
          <w:sz w:val="24"/>
          <w:szCs w:val="24"/>
          <w:u w:val="single"/>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&amp; Responsibilities: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tbl>
      <w:tblPr>
        <w:tblStyle w:val="Table1"/>
        <w:tblW w:w="1123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575"/>
        <w:gridCol w:w="1950"/>
        <w:gridCol w:w="3060"/>
        <w:gridCol w:w="2130"/>
        <w:tblGridChange w:id="0">
          <w:tblGrid>
            <w:gridCol w:w="2520"/>
            <w:gridCol w:w="1575"/>
            <w:gridCol w:w="1950"/>
            <w:gridCol w:w="3060"/>
            <w:gridCol w:w="213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d9d9d9" w:val="clear"/>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Pages</w:t>
            </w:r>
          </w:p>
        </w:tc>
        <w:tc>
          <w:tcPr>
            <w:shd w:fill="d9d9d9"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w:t>
            </w:r>
          </w:p>
        </w:tc>
        <w:tc>
          <w:tcPr>
            <w:shd w:fill="d9d9d9" w:val="clear"/>
            <w:tcMar>
              <w:top w:w="100.0" w:type="dxa"/>
              <w:left w:w="100.0" w:type="dxa"/>
              <w:bottom w:w="100.0" w:type="dxa"/>
              <w:right w:w="10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c>
          <w:tcPr>
            <w:shd w:fill="d9d9d9" w:val="clear"/>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Others</w:t>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Tarhembe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N01719446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Page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 for website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with the timeline and ensure everyone is on the same page</w:t>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about app and developers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Pulls details about Developers from an XML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contact form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Event-Details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details for selected events and takes user to checkout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Fetched details of the event clicked on and takes the user to the checkout page once they're ready to register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My-Events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event details for Upcoming and Previous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Shows Events Created by the User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details for events the user has registered and or created from Local storage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cancel registrations for events they have registered for.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in/Register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sign 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 sign 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 new Users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Uses Google sign IN Api to collect and save user details and creates account for them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Uses Local storage for local users to create accounts and sign 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view profile details and change password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Nana Sackey</w:t>
            </w:r>
          </w:p>
          <w:p w:rsidR="00000000" w:rsidDel="00000000" w:rsidP="00000000" w:rsidRDefault="00000000" w:rsidRPr="00000000" w14:paraId="0000004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N01700360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events nearest to the user's current location from Ticketmaster API and display them on a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 the project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Ensure everyone is on the same page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purchase of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Lamptey</w:t>
            </w:r>
          </w:p>
          <w:p w:rsidR="00000000" w:rsidDel="00000000" w:rsidP="00000000" w:rsidRDefault="00000000" w:rsidRPr="00000000" w14:paraId="0000005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N01675664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Page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customers’ ratings about events attended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and display event from the organizer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and displays events from eventbrite api. Create an array to display all events which in turn stores them in a local storage to enable users find events by name and location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location on the map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for Events by name or location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users are able to search for new events via by name or location and displays the info through json with the help of the localstorage created.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upcoming or past events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users can view  upcoming or past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events and also checkout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 Dan Khanh Pham</w:t>
            </w:r>
          </w:p>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N01713186</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Event </w:t>
            </w:r>
          </w:p>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new event</w:t>
            </w:r>
          </w:p>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the event</w:t>
            </w:r>
          </w:p>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the event</w:t>
            </w:r>
          </w:p>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Store/display created event</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 XML file that contains old events, I store them in the localStorage. For the new events, after being created, they are also stored in the same localStorage and I’ll display all of them on the page.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 color theme and how the website will look like in general, prepare document.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order details</w:t>
            </w:r>
          </w:p>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total number of order</w:t>
            </w:r>
          </w:p>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order based on status</w:t>
            </w:r>
          </w:p>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and display total revenue</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json file that contains order details. I fetch those data and display them on the page.</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sck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